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8DEF5" w14:textId="5914CFB6" w:rsidR="007343E7" w:rsidRPr="003E1381" w:rsidRDefault="00166BF8">
      <w:pPr>
        <w:rPr>
          <w:rFonts w:ascii="微軟正黑體" w:eastAsia="微軟正黑體" w:hAnsi="微軟正黑體"/>
          <w:sz w:val="52"/>
          <w:szCs w:val="52"/>
        </w:rPr>
      </w:pPr>
      <w:bookmarkStart w:id="0" w:name="_GoBack"/>
      <w:r>
        <w:rPr>
          <w:rFonts w:ascii="微軟正黑體" w:eastAsia="微軟正黑體" w:hAnsi="微軟正黑體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16E02" wp14:editId="0F9914C4">
                <wp:simplePos x="0" y="0"/>
                <wp:positionH relativeFrom="column">
                  <wp:posOffset>3143886</wp:posOffset>
                </wp:positionH>
                <wp:positionV relativeFrom="paragraph">
                  <wp:posOffset>-436881</wp:posOffset>
                </wp:positionV>
                <wp:extent cx="1153160" cy="1076325"/>
                <wp:effectExtent l="19050" t="19050" r="8890" b="28575"/>
                <wp:wrapNone/>
                <wp:docPr id="3" name="笑臉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4478">
                          <a:off x="0" y="0"/>
                          <a:ext cx="1153160" cy="107632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臉 3" o:spid="_x0000_s1026" type="#_x0000_t96" style="position:absolute;margin-left:247.55pt;margin-top:-34.4pt;width:90.8pt;height:84.75pt;rotation:128284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" fillcolor="#a5a5a5 [3206]" strokecolor="#525252 [1606]" strokeweight="1pt">
                <v:stroke joinstyle="miter"/>
              </v:shape>
            </w:pict>
          </mc:Fallback>
        </mc:AlternateContent>
      </w:r>
      <w:bookmarkEnd w:id="0"/>
      <w:r>
        <w:rPr>
          <w:rFonts w:ascii="微軟正黑體" w:eastAsia="微軟正黑體" w:hAnsi="微軟正黑體" w:hint="eastAsia"/>
          <w:sz w:val="52"/>
          <w:szCs w:val="52"/>
        </w:rPr>
        <w:t>戴郁修</w:t>
      </w:r>
      <w:r w:rsidR="003E1381" w:rsidRPr="003E1381">
        <w:rPr>
          <w:rFonts w:ascii="微軟正黑體" w:eastAsia="微軟正黑體" w:hAnsi="微軟正黑體" w:hint="eastAsia"/>
          <w:sz w:val="52"/>
          <w:szCs w:val="52"/>
        </w:rPr>
        <w:t>的</w:t>
      </w:r>
      <w:r w:rsidR="00586375" w:rsidRPr="003E1381">
        <w:rPr>
          <w:rFonts w:ascii="微軟正黑體" w:eastAsia="微軟正黑體" w:hAnsi="微軟正黑體" w:hint="eastAsia"/>
          <w:sz w:val="52"/>
          <w:szCs w:val="52"/>
        </w:rPr>
        <w:t>讀書計畫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192"/>
        <w:gridCol w:w="2908"/>
        <w:gridCol w:w="2909"/>
        <w:gridCol w:w="2908"/>
        <w:gridCol w:w="2909"/>
      </w:tblGrid>
      <w:tr w:rsidR="002D3645" w14:paraId="6A7E0B07" w14:textId="77777777" w:rsidTr="003E1381">
        <w:tc>
          <w:tcPr>
            <w:tcW w:w="562" w:type="dxa"/>
          </w:tcPr>
          <w:p w14:paraId="23CE4A07" w14:textId="77777777" w:rsidR="002D3645" w:rsidRPr="00BF5601" w:rsidRDefault="002D3645" w:rsidP="003E138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192" w:type="dxa"/>
            <w:vAlign w:val="center"/>
          </w:tcPr>
          <w:p w14:paraId="3BFAAD09" w14:textId="77777777"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5/24星期一</w:t>
            </w:r>
          </w:p>
        </w:tc>
        <w:tc>
          <w:tcPr>
            <w:tcW w:w="2908" w:type="dxa"/>
            <w:vAlign w:val="center"/>
          </w:tcPr>
          <w:p w14:paraId="1ACCF87B" w14:textId="77777777"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5/25星期二</w:t>
            </w:r>
          </w:p>
        </w:tc>
        <w:tc>
          <w:tcPr>
            <w:tcW w:w="2909" w:type="dxa"/>
            <w:vAlign w:val="center"/>
          </w:tcPr>
          <w:p w14:paraId="446541BA" w14:textId="77777777"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5/26星期三</w:t>
            </w:r>
          </w:p>
        </w:tc>
        <w:tc>
          <w:tcPr>
            <w:tcW w:w="2908" w:type="dxa"/>
            <w:vAlign w:val="center"/>
          </w:tcPr>
          <w:p w14:paraId="7B975B80" w14:textId="77777777"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5/27星期四</w:t>
            </w:r>
          </w:p>
        </w:tc>
        <w:tc>
          <w:tcPr>
            <w:tcW w:w="2909" w:type="dxa"/>
            <w:vAlign w:val="center"/>
          </w:tcPr>
          <w:p w14:paraId="789E4305" w14:textId="77777777" w:rsidR="002D3645" w:rsidRPr="00BF5601" w:rsidRDefault="002D3645" w:rsidP="002D36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5/28星期五</w:t>
            </w:r>
          </w:p>
        </w:tc>
      </w:tr>
      <w:tr w:rsidR="002D3645" w14:paraId="357DC365" w14:textId="77777777" w:rsidTr="003E1381">
        <w:tc>
          <w:tcPr>
            <w:tcW w:w="562" w:type="dxa"/>
          </w:tcPr>
          <w:p w14:paraId="007A0142" w14:textId="77777777" w:rsidR="002D3645" w:rsidRPr="00BF5601" w:rsidRDefault="002D3645" w:rsidP="002D36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3192" w:type="dxa"/>
            <w:vAlign w:val="center"/>
          </w:tcPr>
          <w:p w14:paraId="638F022A" w14:textId="3C821127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C07E1F">
              <w:rPr>
                <w:rFonts w:ascii="標楷體" w:eastAsia="標楷體" w:hAnsi="標楷體" w:hint="eastAsia"/>
                <w:szCs w:val="24"/>
              </w:rPr>
              <w:t>11</w:t>
            </w:r>
            <w:r w:rsidR="00166BF8">
              <w:rPr>
                <w:rFonts w:ascii="標楷體" w:eastAsia="標楷體" w:hAnsi="標楷體" w:hint="eastAsia"/>
                <w:szCs w:val="24"/>
              </w:rPr>
              <w:t>念課文</w:t>
            </w:r>
            <w:r w:rsidR="00D22566">
              <w:rPr>
                <w:rFonts w:ascii="標楷體" w:eastAsia="標楷體" w:hAnsi="標楷體" w:hint="eastAsia"/>
                <w:szCs w:val="24"/>
              </w:rPr>
              <w:t>加找修辭</w:t>
            </w:r>
          </w:p>
          <w:p w14:paraId="5004BADE" w14:textId="32DF85B7" w:rsidR="002D3645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</w:t>
            </w:r>
            <w:r w:rsidR="00166BF8">
              <w:rPr>
                <w:rFonts w:ascii="標楷體" w:eastAsia="標楷體" w:hAnsi="標楷體" w:hint="eastAsia"/>
                <w:szCs w:val="24"/>
              </w:rPr>
              <w:t>學第8單元</w:t>
            </w:r>
            <w:r w:rsidR="00B4603B">
              <w:rPr>
                <w:rFonts w:ascii="標楷體" w:eastAsia="標楷體" w:hAnsi="標楷體" w:hint="eastAsia"/>
                <w:szCs w:val="24"/>
              </w:rPr>
              <w:t>的表面積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(課本</w:t>
            </w:r>
            <w:r w:rsidR="00166BF8">
              <w:rPr>
                <w:rFonts w:ascii="標楷體" w:eastAsia="標楷體" w:hAnsi="標楷體" w:hint="eastAsia"/>
                <w:szCs w:val="24"/>
              </w:rPr>
              <w:t>97-99</w:t>
            </w:r>
            <w:r w:rsidR="00166BF8">
              <w:rPr>
                <w:rFonts w:ascii="標楷體" w:eastAsia="標楷體" w:hAnsi="標楷體"/>
                <w:szCs w:val="24"/>
              </w:rPr>
              <w:t>)</w:t>
            </w:r>
          </w:p>
          <w:p w14:paraId="3FD3C330" w14:textId="2B91E514" w:rsidR="00B4603B" w:rsidRPr="003E1381" w:rsidRDefault="00B4603B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□英U4</w:t>
            </w:r>
            <w:r w:rsidR="00166BF8">
              <w:rPr>
                <w:rFonts w:ascii="標楷體" w:eastAsia="標楷體" w:hAnsi="標楷體" w:hint="eastAsia"/>
                <w:szCs w:val="24"/>
              </w:rPr>
              <w:t>復習單字</w:t>
            </w:r>
          </w:p>
        </w:tc>
        <w:tc>
          <w:tcPr>
            <w:tcW w:w="2908" w:type="dxa"/>
            <w:vAlign w:val="center"/>
          </w:tcPr>
          <w:p w14:paraId="39F3D992" w14:textId="78AD009E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  <w:r w:rsidR="00D22566" w:rsidRPr="003E1381">
              <w:rPr>
                <w:rFonts w:ascii="標楷體" w:eastAsia="標楷體" w:hAnsi="標楷體"/>
                <w:szCs w:val="24"/>
              </w:rPr>
              <w:t xml:space="preserve"> </w:t>
            </w:r>
            <w:r w:rsidR="00D22566">
              <w:rPr>
                <w:rFonts w:ascii="標楷體" w:eastAsia="標楷體" w:hAnsi="標楷體" w:hint="eastAsia"/>
                <w:szCs w:val="24"/>
              </w:rPr>
              <w:t>複習課文</w:t>
            </w:r>
          </w:p>
          <w:p w14:paraId="58A89FDA" w14:textId="74C9BB20" w:rsidR="003F476F" w:rsidRDefault="00D22566" w:rsidP="003F476F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□數</w:t>
            </w:r>
            <w:r w:rsidR="00924256">
              <w:rPr>
                <w:rFonts w:ascii="標楷體" w:eastAsia="標楷體" w:hAnsi="標楷體" w:hint="eastAsia"/>
                <w:szCs w:val="24"/>
              </w:rPr>
              <w:t>8-3</w:t>
            </w:r>
            <w:r>
              <w:rPr>
                <w:rFonts w:ascii="標楷體" w:eastAsia="標楷體" w:hAnsi="標楷體" w:hint="eastAsia"/>
                <w:szCs w:val="24"/>
              </w:rPr>
              <w:t>表面積</w:t>
            </w:r>
            <w:r w:rsidR="00924256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(課本100</w:t>
            </w:r>
            <w:r w:rsidR="00924256">
              <w:rPr>
                <w:rFonts w:ascii="標楷體" w:eastAsia="標楷體" w:hAnsi="標楷體" w:hint="eastAsia"/>
                <w:szCs w:val="24"/>
              </w:rPr>
              <w:t>到102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E4946C1" w14:textId="4D5E8FBF" w:rsidR="003F476F" w:rsidRPr="003E1381" w:rsidRDefault="003F476F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□英U4</w:t>
            </w:r>
            <w:r w:rsidR="00924256">
              <w:rPr>
                <w:rFonts w:ascii="標楷體" w:eastAsia="標楷體" w:hAnsi="標楷體" w:hint="eastAsia"/>
                <w:szCs w:val="24"/>
              </w:rPr>
              <w:t>背單字</w:t>
            </w:r>
          </w:p>
        </w:tc>
        <w:tc>
          <w:tcPr>
            <w:tcW w:w="2909" w:type="dxa"/>
            <w:vAlign w:val="center"/>
          </w:tcPr>
          <w:p w14:paraId="6C2C3F90" w14:textId="2A486E03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  <w:r w:rsidR="00D22566">
              <w:rPr>
                <w:rFonts w:ascii="標楷體" w:eastAsia="標楷體" w:hAnsi="標楷體" w:hint="eastAsia"/>
                <w:szCs w:val="24"/>
              </w:rPr>
              <w:t>找修辭</w:t>
            </w:r>
          </w:p>
          <w:p w14:paraId="788F7544" w14:textId="48592DB2" w:rsidR="00BF5601" w:rsidRPr="003E1381" w:rsidRDefault="003E1381" w:rsidP="003E1381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  <w:proofErr w:type="gramStart"/>
            <w:r w:rsidR="00653A26">
              <w:rPr>
                <w:rFonts w:ascii="標楷體" w:eastAsia="標楷體" w:hAnsi="標楷體" w:hint="eastAsia"/>
                <w:szCs w:val="24"/>
              </w:rPr>
              <w:t>唸</w:t>
            </w:r>
            <w:proofErr w:type="gramEnd"/>
            <w:r w:rsidR="00653A26">
              <w:rPr>
                <w:rFonts w:ascii="標楷體" w:eastAsia="標楷體" w:hAnsi="標楷體" w:hint="eastAsia"/>
                <w:szCs w:val="24"/>
              </w:rPr>
              <w:t>課文</w:t>
            </w:r>
          </w:p>
          <w:p w14:paraId="1492CF42" w14:textId="04BA7286" w:rsidR="002954F4" w:rsidRPr="003E1381" w:rsidRDefault="003E1381" w:rsidP="002954F4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</w:t>
            </w:r>
            <w:r w:rsidR="002954F4">
              <w:rPr>
                <w:rFonts w:ascii="標楷體" w:eastAsia="標楷體" w:hAnsi="標楷體" w:hint="eastAsia"/>
                <w:szCs w:val="24"/>
              </w:rPr>
              <w:t>9-1認識比率(104~105)</w:t>
            </w:r>
          </w:p>
          <w:p w14:paraId="3CF44EBE" w14:textId="0E879B16" w:rsidR="002D3645" w:rsidRPr="003E1381" w:rsidRDefault="002D3645" w:rsidP="002954F4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8" w:type="dxa"/>
            <w:vAlign w:val="center"/>
          </w:tcPr>
          <w:p w14:paraId="037D94DC" w14:textId="3134B8D7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2D3645" w:rsidRPr="003E1381">
              <w:rPr>
                <w:rFonts w:ascii="標楷體" w:eastAsia="標楷體" w:hAnsi="標楷體"/>
                <w:szCs w:val="24"/>
              </w:rPr>
              <w:t>12</w:t>
            </w:r>
            <w:r w:rsidR="00D22566">
              <w:rPr>
                <w:rFonts w:ascii="標楷體" w:eastAsia="標楷體" w:hAnsi="標楷體" w:hint="eastAsia"/>
                <w:szCs w:val="24"/>
              </w:rPr>
              <w:t>上網查一些不知道</w:t>
            </w:r>
            <w:r w:rsidR="00924256">
              <w:rPr>
                <w:rFonts w:ascii="標楷體" w:eastAsia="標楷體" w:hAnsi="標楷體" w:hint="eastAsia"/>
                <w:szCs w:val="24"/>
              </w:rPr>
              <w:t>的語詞</w:t>
            </w:r>
          </w:p>
          <w:p w14:paraId="03C47A7E" w14:textId="2F1DC9B8"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英U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4</w:t>
            </w:r>
            <w:r w:rsidR="00653A26">
              <w:rPr>
                <w:rFonts w:ascii="標楷體" w:eastAsia="標楷體" w:hAnsi="標楷體" w:hint="eastAsia"/>
                <w:szCs w:val="24"/>
              </w:rPr>
              <w:t xml:space="preserve"> sight words表第12個</w:t>
            </w:r>
          </w:p>
          <w:p w14:paraId="239BDA97" w14:textId="7FC832C0" w:rsidR="00BF5601" w:rsidRPr="003E1381" w:rsidRDefault="003E1381" w:rsidP="002954F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</w:t>
            </w:r>
            <w:r w:rsidR="00AE2F2A">
              <w:rPr>
                <w:rFonts w:ascii="標楷體" w:eastAsia="標楷體" w:hAnsi="標楷體" w:hint="eastAsia"/>
                <w:szCs w:val="24"/>
              </w:rPr>
              <w:t>2</w:t>
            </w:r>
            <w:r w:rsidR="002954F4" w:rsidRPr="003E1381">
              <w:rPr>
                <w:rFonts w:ascii="標楷體" w:eastAsia="標楷體" w:hAnsi="標楷體"/>
                <w:szCs w:val="24"/>
              </w:rPr>
              <w:t xml:space="preserve"> </w:t>
            </w:r>
            <w:r w:rsidR="002954F4">
              <w:rPr>
                <w:rFonts w:ascii="標楷體" w:eastAsia="標楷體" w:hAnsi="標楷體" w:hint="eastAsia"/>
                <w:szCs w:val="24"/>
              </w:rPr>
              <w:t>認識</w:t>
            </w:r>
            <w:r w:rsidR="002954F4" w:rsidRPr="002954F4">
              <w:rPr>
                <w:rFonts w:ascii="標楷體" w:eastAsia="標楷體" w:hAnsi="標楷體" w:hint="eastAsia"/>
                <w:szCs w:val="24"/>
              </w:rPr>
              <w:t>百分率</w:t>
            </w:r>
            <w:r w:rsidR="002954F4" w:rsidRPr="002954F4">
              <w:rPr>
                <w:rFonts w:ascii="標楷體" w:eastAsia="標楷體" w:hAnsi="標楷體" w:hint="eastAsia"/>
                <w:szCs w:val="24"/>
              </w:rPr>
              <w:t>(課本106~107)</w:t>
            </w:r>
          </w:p>
          <w:p w14:paraId="2D1D89C8" w14:textId="174A0AA8" w:rsidR="002D3645" w:rsidRPr="003E1381" w:rsidRDefault="002D3645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09" w:type="dxa"/>
            <w:vAlign w:val="center"/>
          </w:tcPr>
          <w:p w14:paraId="613B769A" w14:textId="123A489E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國L</w:t>
            </w:r>
            <w:r w:rsidR="00D22566">
              <w:rPr>
                <w:rFonts w:ascii="標楷體" w:eastAsia="標楷體" w:hAnsi="標楷體"/>
                <w:szCs w:val="24"/>
              </w:rPr>
              <w:t>1</w:t>
            </w:r>
            <w:r w:rsidR="00D22566">
              <w:rPr>
                <w:rFonts w:ascii="標楷體" w:eastAsia="標楷體" w:hAnsi="標楷體" w:hint="eastAsia"/>
                <w:szCs w:val="24"/>
              </w:rPr>
              <w:t>3</w:t>
            </w:r>
            <w:r w:rsidR="00924256">
              <w:rPr>
                <w:rFonts w:ascii="標楷體" w:eastAsia="標楷體" w:hAnsi="標楷體" w:hint="eastAsia"/>
                <w:szCs w:val="24"/>
              </w:rPr>
              <w:t>複習課文</w:t>
            </w:r>
          </w:p>
          <w:p w14:paraId="4141CD95" w14:textId="501A81DB" w:rsidR="00BF5601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英U4</w:t>
            </w:r>
            <w:r w:rsidR="00653A26" w:rsidRPr="00653A26">
              <w:rPr>
                <w:rFonts w:ascii="標楷體" w:eastAsia="標楷體" w:hAnsi="標楷體" w:hint="eastAsia"/>
                <w:szCs w:val="24"/>
              </w:rPr>
              <w:t xml:space="preserve"> sight words表第</w:t>
            </w:r>
            <w:r w:rsidR="00653A26">
              <w:rPr>
                <w:rFonts w:ascii="標楷體" w:eastAsia="標楷體" w:hAnsi="標楷體" w:hint="eastAsia"/>
                <w:szCs w:val="24"/>
              </w:rPr>
              <w:t>13個</w:t>
            </w:r>
          </w:p>
          <w:p w14:paraId="7481E010" w14:textId="535C4FDC" w:rsidR="002D3645" w:rsidRPr="003E1381" w:rsidRDefault="003E1381" w:rsidP="00AE2F2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數9-</w:t>
            </w:r>
            <w:r w:rsidR="00AE2F2A">
              <w:rPr>
                <w:rFonts w:ascii="標楷體" w:eastAsia="標楷體" w:hAnsi="標楷體" w:hint="eastAsia"/>
                <w:szCs w:val="24"/>
              </w:rPr>
              <w:t>3小數、分數與百分率的互換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(課本1</w:t>
            </w:r>
            <w:r w:rsidR="00AE2F2A">
              <w:rPr>
                <w:rFonts w:ascii="標楷體" w:eastAsia="標楷體" w:hAnsi="標楷體" w:hint="eastAsia"/>
                <w:szCs w:val="24"/>
              </w:rPr>
              <w:t>08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~1</w:t>
            </w:r>
            <w:r w:rsidR="00AE2F2A">
              <w:rPr>
                <w:rFonts w:ascii="標楷體" w:eastAsia="標楷體" w:hAnsi="標楷體" w:hint="eastAsia"/>
                <w:szCs w:val="24"/>
              </w:rPr>
              <w:t>09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D3645" w14:paraId="5B63F4E6" w14:textId="77777777" w:rsidTr="003E1381">
        <w:tc>
          <w:tcPr>
            <w:tcW w:w="562" w:type="dxa"/>
          </w:tcPr>
          <w:p w14:paraId="34BDBDA7" w14:textId="77777777" w:rsidR="002D3645" w:rsidRPr="00BF5601" w:rsidRDefault="002D3645" w:rsidP="002D364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5601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192" w:type="dxa"/>
            <w:vAlign w:val="center"/>
          </w:tcPr>
          <w:p w14:paraId="0C750D58" w14:textId="4B404E2F" w:rsidR="007E35CE" w:rsidRDefault="007E35CE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7E35CE">
              <w:rPr>
                <w:rFonts w:hAnsi="標楷體" w:hint="eastAsia"/>
              </w:rPr>
              <w:t>□自第二單元</w:t>
            </w:r>
            <w:r w:rsidR="007715A6">
              <w:rPr>
                <w:rFonts w:hAnsi="標楷體" w:hint="eastAsia"/>
              </w:rPr>
              <w:t>2-3和3-1</w:t>
            </w:r>
          </w:p>
          <w:p w14:paraId="30C84823" w14:textId="1FC9A2F9" w:rsidR="00DD2325" w:rsidRPr="003E1381" w:rsidRDefault="00DD2325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3E1381">
              <w:rPr>
                <w:rFonts w:hAnsi="標楷體" w:hint="eastAsia"/>
              </w:rPr>
              <w:t>□音樂</w:t>
            </w:r>
            <w:r>
              <w:rPr>
                <w:rFonts w:hAnsi="標楷體" w:hint="eastAsia"/>
              </w:rPr>
              <w:t>(</w:t>
            </w:r>
            <w:r w:rsidR="007715A6">
              <w:rPr>
                <w:rFonts w:hint="eastAsia"/>
              </w:rPr>
              <w:t>練習背樂譜</w:t>
            </w:r>
            <w:r>
              <w:rPr>
                <w:rFonts w:hint="eastAsia"/>
              </w:rPr>
              <w:t>)</w:t>
            </w:r>
          </w:p>
          <w:p w14:paraId="21312220" w14:textId="0FBD0024" w:rsidR="00BF5601" w:rsidRPr="003E1381" w:rsidRDefault="003E1381" w:rsidP="007715A6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3E1381">
              <w:rPr>
                <w:rFonts w:hAnsi="標楷體" w:hint="eastAsia"/>
              </w:rPr>
              <w:t>□</w:t>
            </w:r>
            <w:r w:rsidR="002D3645" w:rsidRPr="003E1381">
              <w:rPr>
                <w:rFonts w:hAnsi="標楷體" w:hint="eastAsia"/>
              </w:rPr>
              <w:t>社</w:t>
            </w:r>
            <w:r w:rsidR="00BF5601" w:rsidRPr="003E1381">
              <w:rPr>
                <w:rFonts w:hAnsi="標楷體" w:hint="eastAsia"/>
              </w:rPr>
              <w:t>第六單元</w:t>
            </w:r>
            <w:r w:rsidR="007715A6">
              <w:rPr>
                <w:rFonts w:hAnsi="標楷體" w:hint="eastAsia"/>
              </w:rPr>
              <w:t>6-1</w:t>
            </w:r>
          </w:p>
        </w:tc>
        <w:tc>
          <w:tcPr>
            <w:tcW w:w="2908" w:type="dxa"/>
            <w:vAlign w:val="center"/>
          </w:tcPr>
          <w:p w14:paraId="56493DBD" w14:textId="6F5DC081" w:rsidR="00D35664" w:rsidRDefault="00D35664" w:rsidP="003E1381">
            <w:pPr>
              <w:snapToGrid w:val="0"/>
              <w:ind w:leftChars="-16" w:left="-38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□美</w:t>
            </w:r>
            <w:proofErr w:type="gramStart"/>
            <w:r w:rsidRPr="003E1381"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</w:p>
          <w:p w14:paraId="478504C4" w14:textId="7B99373E" w:rsidR="00924256" w:rsidRDefault="003E1381" w:rsidP="00924256">
            <w:pPr>
              <w:snapToGrid w:val="0"/>
              <w:ind w:leftChars="-16" w:left="-38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自</w:t>
            </w:r>
            <w:r w:rsidR="00924256">
              <w:rPr>
                <w:rFonts w:ascii="標楷體" w:eastAsia="標楷體" w:hAnsi="標楷體" w:hint="eastAsia"/>
                <w:szCs w:val="24"/>
              </w:rPr>
              <w:t>1-1</w:t>
            </w:r>
            <w:r w:rsidR="00513152">
              <w:rPr>
                <w:rFonts w:ascii="標楷體" w:eastAsia="標楷體" w:hAnsi="標楷體" w:hint="eastAsia"/>
                <w:szCs w:val="24"/>
              </w:rPr>
              <w:t>到</w:t>
            </w:r>
            <w:r w:rsidR="00924256">
              <w:rPr>
                <w:rFonts w:ascii="標楷體" w:eastAsia="標楷體" w:hAnsi="標楷體" w:hint="eastAsia"/>
                <w:szCs w:val="24"/>
              </w:rPr>
              <w:t>1-2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第四單元</w:t>
            </w:r>
          </w:p>
          <w:p w14:paraId="738453B3" w14:textId="72952FE9" w:rsidR="00BF5601" w:rsidRPr="003E1381" w:rsidRDefault="003E1381" w:rsidP="00924256">
            <w:pPr>
              <w:snapToGrid w:val="0"/>
              <w:ind w:leftChars="-16" w:left="-38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社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第六單元</w:t>
            </w:r>
            <w:r w:rsidR="00924256">
              <w:rPr>
                <w:rFonts w:ascii="標楷體" w:eastAsia="標楷體" w:hAnsi="標楷體" w:hint="eastAsia"/>
                <w:szCs w:val="24"/>
              </w:rPr>
              <w:t>6-2</w:t>
            </w:r>
          </w:p>
        </w:tc>
        <w:tc>
          <w:tcPr>
            <w:tcW w:w="2909" w:type="dxa"/>
            <w:vAlign w:val="center"/>
          </w:tcPr>
          <w:p w14:paraId="368BF942" w14:textId="05ECD64D" w:rsidR="00BF5601" w:rsidRPr="003E1381" w:rsidRDefault="003E1381" w:rsidP="003E1381">
            <w:pPr>
              <w:pStyle w:val="Default"/>
              <w:snapToGrid w:val="0"/>
              <w:jc w:val="both"/>
              <w:rPr>
                <w:rFonts w:hAnsi="標楷體"/>
              </w:rPr>
            </w:pPr>
            <w:r w:rsidRPr="003E1381">
              <w:rPr>
                <w:rFonts w:hAnsi="標楷體" w:hint="eastAsia"/>
              </w:rPr>
              <w:t>□</w:t>
            </w:r>
            <w:r w:rsidR="002D3645" w:rsidRPr="003E1381">
              <w:rPr>
                <w:rFonts w:hAnsi="標楷體" w:hint="eastAsia"/>
              </w:rPr>
              <w:t>自</w:t>
            </w:r>
            <w:r w:rsidR="00513152">
              <w:rPr>
                <w:rFonts w:hAnsi="標楷體" w:hint="eastAsia"/>
              </w:rPr>
              <w:t>1-3 第四單元</w:t>
            </w:r>
          </w:p>
          <w:p w14:paraId="32E61CF0" w14:textId="493E1176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社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第六單元</w:t>
            </w:r>
            <w:r w:rsidR="00513152">
              <w:rPr>
                <w:rFonts w:ascii="標楷體" w:eastAsia="標楷體" w:hAnsi="標楷體" w:hint="eastAsia"/>
                <w:szCs w:val="24"/>
              </w:rPr>
              <w:t>複習</w:t>
            </w:r>
          </w:p>
          <w:p w14:paraId="40F0F35C" w14:textId="2FA5646B" w:rsidR="00BF5601" w:rsidRPr="003E1381" w:rsidRDefault="00AE2F2A" w:rsidP="00AE2F2A">
            <w:pPr>
              <w:snapToGrid w:val="0"/>
              <w:ind w:leftChars="-16" w:left="-38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□美</w:t>
            </w:r>
            <w:proofErr w:type="gramStart"/>
            <w:r w:rsidRPr="003E1381"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</w:p>
        </w:tc>
        <w:tc>
          <w:tcPr>
            <w:tcW w:w="2908" w:type="dxa"/>
            <w:vAlign w:val="center"/>
          </w:tcPr>
          <w:p w14:paraId="35D48AAA" w14:textId="77777777" w:rsidR="00AE2F2A" w:rsidRDefault="00AE2F2A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□資訊</w:t>
            </w:r>
          </w:p>
          <w:p w14:paraId="17E03A95" w14:textId="234EA7F5" w:rsidR="00BF5601" w:rsidRPr="003E1381" w:rsidRDefault="003E1381" w:rsidP="0051315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自</w:t>
            </w:r>
            <w:r w:rsidR="00653A26">
              <w:rPr>
                <w:rFonts w:ascii="標楷體" w:eastAsia="標楷體" w:hAnsi="標楷體" w:hint="eastAsia"/>
                <w:szCs w:val="24"/>
              </w:rPr>
              <w:t>2-1到2-2第四單元</w:t>
            </w: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社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第六單元</w:t>
            </w:r>
          </w:p>
        </w:tc>
        <w:tc>
          <w:tcPr>
            <w:tcW w:w="2909" w:type="dxa"/>
            <w:vAlign w:val="center"/>
          </w:tcPr>
          <w:p w14:paraId="2A294537" w14:textId="65F11069" w:rsidR="00F94601" w:rsidRDefault="00F9460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94601">
              <w:rPr>
                <w:rFonts w:ascii="標楷體" w:eastAsia="標楷體" w:hAnsi="標楷體" w:hint="eastAsia"/>
                <w:szCs w:val="24"/>
              </w:rPr>
              <w:t>□社第六單元</w:t>
            </w:r>
            <w:r w:rsidR="00653A26">
              <w:rPr>
                <w:rFonts w:ascii="標楷體" w:eastAsia="標楷體" w:hAnsi="標楷體" w:hint="eastAsia"/>
                <w:szCs w:val="24"/>
              </w:rPr>
              <w:t>總複習</w:t>
            </w:r>
          </w:p>
          <w:p w14:paraId="10342BD1" w14:textId="1E50DE9C" w:rsidR="002D3645" w:rsidRPr="003E1381" w:rsidRDefault="003E138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</w:t>
            </w:r>
            <w:r w:rsidR="002D3645" w:rsidRPr="003E1381">
              <w:rPr>
                <w:rFonts w:ascii="標楷體" w:eastAsia="標楷體" w:hAnsi="標楷體" w:hint="eastAsia"/>
                <w:szCs w:val="24"/>
              </w:rPr>
              <w:t>自</w:t>
            </w:r>
            <w:r w:rsidR="00653A26">
              <w:rPr>
                <w:rFonts w:ascii="標楷體" w:eastAsia="標楷體" w:hAnsi="標楷體" w:hint="eastAsia"/>
                <w:szCs w:val="24"/>
              </w:rPr>
              <w:t>3-1第四</w:t>
            </w:r>
            <w:r w:rsidR="00BF5601" w:rsidRPr="003E1381">
              <w:rPr>
                <w:rFonts w:ascii="標楷體" w:eastAsia="標楷體" w:hAnsi="標楷體" w:hint="eastAsia"/>
                <w:szCs w:val="24"/>
              </w:rPr>
              <w:t>單元</w:t>
            </w:r>
          </w:p>
          <w:p w14:paraId="541F9A01" w14:textId="316531D6" w:rsidR="00BF5601" w:rsidRPr="003E1381" w:rsidRDefault="00F94601" w:rsidP="003E1381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E1381">
              <w:rPr>
                <w:rFonts w:ascii="標楷體" w:eastAsia="標楷體" w:hAnsi="標楷體" w:hint="eastAsia"/>
                <w:szCs w:val="24"/>
              </w:rPr>
              <w:t>□美</w:t>
            </w:r>
            <w:proofErr w:type="gramStart"/>
            <w:r w:rsidRPr="003E1381"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</w:p>
        </w:tc>
      </w:tr>
    </w:tbl>
    <w:p w14:paraId="24B701E9" w14:textId="77777777" w:rsidR="00586375" w:rsidRDefault="00586375"/>
    <w:sectPr w:rsidR="00586375" w:rsidSect="002D364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36284" w14:textId="77777777" w:rsidR="000E7617" w:rsidRDefault="000E7617" w:rsidP="002D3645">
      <w:r>
        <w:separator/>
      </w:r>
    </w:p>
  </w:endnote>
  <w:endnote w:type="continuationSeparator" w:id="0">
    <w:p w14:paraId="00243B50" w14:textId="77777777" w:rsidR="000E7617" w:rsidRDefault="000E7617" w:rsidP="002D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~車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C902F" w14:textId="77777777" w:rsidR="000E7617" w:rsidRDefault="000E7617" w:rsidP="002D3645">
      <w:r>
        <w:separator/>
      </w:r>
    </w:p>
  </w:footnote>
  <w:footnote w:type="continuationSeparator" w:id="0">
    <w:p w14:paraId="4EDDBD5E" w14:textId="77777777" w:rsidR="000E7617" w:rsidRDefault="000E7617" w:rsidP="002D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75"/>
    <w:rsid w:val="000D2092"/>
    <w:rsid w:val="000E7617"/>
    <w:rsid w:val="00166BF8"/>
    <w:rsid w:val="00253055"/>
    <w:rsid w:val="002954F4"/>
    <w:rsid w:val="002C380E"/>
    <w:rsid w:val="002D3645"/>
    <w:rsid w:val="003E1381"/>
    <w:rsid w:val="003F476F"/>
    <w:rsid w:val="00477413"/>
    <w:rsid w:val="00513152"/>
    <w:rsid w:val="00586375"/>
    <w:rsid w:val="00653A26"/>
    <w:rsid w:val="007343E7"/>
    <w:rsid w:val="007715A6"/>
    <w:rsid w:val="007E35CE"/>
    <w:rsid w:val="00924256"/>
    <w:rsid w:val="00AE2F2A"/>
    <w:rsid w:val="00B4603B"/>
    <w:rsid w:val="00BA41A8"/>
    <w:rsid w:val="00BF5601"/>
    <w:rsid w:val="00C07E1F"/>
    <w:rsid w:val="00C434EE"/>
    <w:rsid w:val="00C77D13"/>
    <w:rsid w:val="00D22566"/>
    <w:rsid w:val="00D35664"/>
    <w:rsid w:val="00DD2325"/>
    <w:rsid w:val="00F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7F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6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645"/>
    <w:rPr>
      <w:sz w:val="20"/>
      <w:szCs w:val="20"/>
    </w:rPr>
  </w:style>
  <w:style w:type="table" w:styleId="a7">
    <w:name w:val="Table Grid"/>
    <w:basedOn w:val="a1"/>
    <w:uiPriority w:val="39"/>
    <w:rsid w:val="002D3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56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6B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6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6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645"/>
    <w:rPr>
      <w:sz w:val="20"/>
      <w:szCs w:val="20"/>
    </w:rPr>
  </w:style>
  <w:style w:type="table" w:styleId="a7">
    <w:name w:val="Table Grid"/>
    <w:basedOn w:val="a1"/>
    <w:uiPriority w:val="39"/>
    <w:rsid w:val="002D3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56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6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A971-8C86-4379-950F-27065EA8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曾雅新</dc:creator>
  <cp:lastModifiedBy>User</cp:lastModifiedBy>
  <cp:revision>2</cp:revision>
  <dcterms:created xsi:type="dcterms:W3CDTF">2021-05-23T09:21:00Z</dcterms:created>
  <dcterms:modified xsi:type="dcterms:W3CDTF">2021-05-23T09:21:00Z</dcterms:modified>
</cp:coreProperties>
</file>