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8F" w:rsidRPr="003B6574" w:rsidRDefault="0025418F">
      <w:pPr>
        <w:rPr>
          <w:rFonts w:ascii="標楷體" w:eastAsia="標楷體" w:hAnsi="標楷體"/>
        </w:rPr>
      </w:pPr>
      <w:r w:rsidRPr="003B6574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018DE" wp14:editId="71070457">
                <wp:simplePos x="0" y="0"/>
                <wp:positionH relativeFrom="column">
                  <wp:posOffset>-304800</wp:posOffset>
                </wp:positionH>
                <wp:positionV relativeFrom="paragraph">
                  <wp:posOffset>-287020</wp:posOffset>
                </wp:positionV>
                <wp:extent cx="7029450" cy="9810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0DA" w:rsidRPr="002A111D" w:rsidRDefault="007360DA" w:rsidP="0044680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2A111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桃園市中壢區中正國民小學109學年度 因應新冠肺炎停課期間課程規劃表</w:t>
                            </w:r>
                          </w:p>
                          <w:p w:rsidR="007360DA" w:rsidRPr="00F63312" w:rsidRDefault="007360DA" w:rsidP="0044680E">
                            <w:pPr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授課班級：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      202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     授課</w:t>
                            </w:r>
                            <w:r w:rsidRPr="00F63312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老師：</w:t>
                            </w:r>
                            <w:r w:rsidRPr="00F63312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>許惠晴</w:t>
                            </w:r>
                            <w:r w:rsidRPr="00F63312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7360DA" w:rsidRPr="002A111D" w:rsidRDefault="007360DA" w:rsidP="004468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24pt;margin-top:-22.6pt;width:553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" filled="f" stroked="f" strokeweight=".5pt">
                <v:textbox>
                  <w:txbxContent>
                    <w:p w:rsidR="007360DA" w:rsidRPr="002A111D" w:rsidRDefault="007360DA" w:rsidP="0044680E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2A111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桃園市中壢區中正國民小學109學年度 因應新冠肺炎停課期間課程規劃表</w:t>
                      </w:r>
                    </w:p>
                    <w:p w:rsidR="007360DA" w:rsidRPr="00F63312" w:rsidRDefault="007360DA" w:rsidP="0044680E">
                      <w:pPr>
                        <w:ind w:firstLineChars="100" w:firstLine="320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授課班級：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      202   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     授課</w:t>
                      </w:r>
                      <w:r w:rsidRPr="00F63312">
                        <w:rPr>
                          <w:rFonts w:ascii="標楷體" w:eastAsia="標楷體" w:hAnsi="標楷體" w:hint="eastAsia"/>
                          <w:sz w:val="32"/>
                        </w:rPr>
                        <w:t>老師：</w:t>
                      </w:r>
                      <w:r w:rsidRPr="00F63312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>許惠晴</w:t>
                      </w:r>
                      <w:r w:rsidRPr="00F63312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         </w:t>
                      </w:r>
                    </w:p>
                    <w:p w:rsidR="007360DA" w:rsidRPr="002A111D" w:rsidRDefault="007360DA" w:rsidP="0044680E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page" w:horzAnchor="margin" w:tblpY="1747"/>
        <w:tblW w:w="10682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5528"/>
        <w:gridCol w:w="3061"/>
      </w:tblGrid>
      <w:tr w:rsidR="000005B3" w:rsidRPr="003B6574" w:rsidTr="00452AF0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5B3" w:rsidRPr="003B6574" w:rsidRDefault="000005B3" w:rsidP="004B493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005B3" w:rsidRPr="003B6574" w:rsidRDefault="000005B3" w:rsidP="004B493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</w:tcPr>
          <w:p w:rsidR="000005B3" w:rsidRPr="003B6574" w:rsidRDefault="000005B3" w:rsidP="004B493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內容範圍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5B3" w:rsidRPr="003B6574" w:rsidRDefault="000005B3" w:rsidP="004B493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cs="細明體" w:hint="eastAsia"/>
                <w:sz w:val="28"/>
                <w:szCs w:val="28"/>
              </w:rPr>
              <w:t>指派作業</w:t>
            </w:r>
          </w:p>
        </w:tc>
      </w:tr>
      <w:tr w:rsidR="000005B3" w:rsidRPr="003B6574" w:rsidTr="00452AF0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B3" w:rsidRPr="003B6574" w:rsidRDefault="00FA6940" w:rsidP="004B493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6/15</w:t>
            </w:r>
          </w:p>
          <w:p w:rsidR="000005B3" w:rsidRPr="003B6574" w:rsidRDefault="000005B3" w:rsidP="004B493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A694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B3" w:rsidRPr="003B6574" w:rsidRDefault="000005B3" w:rsidP="004B493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55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2DA2" w:rsidRPr="002E28B7" w:rsidRDefault="00AA2DA2" w:rsidP="004B493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28B7">
              <w:rPr>
                <w:rFonts w:ascii="標楷體" w:eastAsia="標楷體" w:hAnsi="標楷體" w:hint="eastAsia"/>
                <w:sz w:val="28"/>
                <w:szCs w:val="28"/>
              </w:rPr>
              <w:t>★國課本</w:t>
            </w:r>
            <w:r w:rsidR="00256D06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 w:rsidRPr="002E28B7">
              <w:rPr>
                <w:rFonts w:ascii="標楷體" w:eastAsia="標楷體" w:hAnsi="標楷體" w:hint="eastAsia"/>
                <w:sz w:val="28"/>
                <w:szCs w:val="28"/>
              </w:rPr>
              <w:t>90~</w:t>
            </w:r>
            <w:r w:rsidR="00256D06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 w:rsidRPr="002E28B7">
              <w:rPr>
                <w:rFonts w:ascii="標楷體" w:eastAsia="標楷體" w:hAnsi="標楷體" w:hint="eastAsia"/>
                <w:sz w:val="28"/>
                <w:szCs w:val="28"/>
              </w:rPr>
              <w:t>93-語文天地(三)</w:t>
            </w:r>
          </w:p>
          <w:p w:rsidR="00AA2DA2" w:rsidRPr="002E28B7" w:rsidRDefault="00AA2DA2" w:rsidP="004B493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28B7">
              <w:rPr>
                <w:rFonts w:ascii="標楷體" w:eastAsia="標楷體" w:hAnsi="標楷體" w:hint="eastAsia"/>
                <w:sz w:val="28"/>
                <w:szCs w:val="28"/>
              </w:rPr>
              <w:t>(1)唸讀內文兩遍</w:t>
            </w:r>
          </w:p>
          <w:p w:rsidR="00297B1A" w:rsidRPr="002E28B7" w:rsidRDefault="00AA2DA2" w:rsidP="004B493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28B7">
              <w:rPr>
                <w:rFonts w:ascii="標楷體" w:eastAsia="標楷體" w:hAnsi="標楷體" w:hint="eastAsia"/>
                <w:sz w:val="28"/>
                <w:szCs w:val="28"/>
              </w:rPr>
              <w:t>(2)打開電子書，</w:t>
            </w:r>
            <w:r w:rsidR="00297B1A" w:rsidRPr="002E28B7">
              <w:rPr>
                <w:rFonts w:ascii="標楷體" w:eastAsia="標楷體" w:hAnsi="標楷體" w:hint="eastAsia"/>
                <w:sz w:val="28"/>
                <w:szCs w:val="28"/>
              </w:rPr>
              <w:t>點選動畫，下次上課要問</w:t>
            </w:r>
          </w:p>
          <w:p w:rsidR="00AA2DA2" w:rsidRPr="002E28B7" w:rsidRDefault="00297B1A" w:rsidP="004B493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28B7">
              <w:rPr>
                <w:rFonts w:ascii="標楷體" w:eastAsia="標楷體" w:hAnsi="標楷體" w:hint="eastAsia"/>
                <w:sz w:val="28"/>
                <w:szCs w:val="28"/>
              </w:rPr>
              <w:t xml:space="preserve">　 問題。</w:t>
            </w:r>
          </w:p>
          <w:p w:rsidR="00AA2DA2" w:rsidRPr="008E5229" w:rsidRDefault="00692093" w:rsidP="004B4930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hyperlink r:id="rId9" w:history="1">
              <w:r w:rsidR="00AA2DA2" w:rsidRPr="0074772E">
                <w:rPr>
                  <w:rStyle w:val="a4"/>
                  <w:rFonts w:ascii="華康中圓體" w:eastAsia="華康中圓體" w:hint="eastAsia"/>
                  <w:sz w:val="28"/>
                  <w:szCs w:val="28"/>
                </w:rPr>
                <w:t>http://pse.is/3e97ww</w:t>
              </w:r>
            </w:hyperlink>
          </w:p>
        </w:tc>
        <w:tc>
          <w:tcPr>
            <w:tcW w:w="30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005B3" w:rsidRPr="003B6574" w:rsidRDefault="006A424D" w:rsidP="004B493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8E5229">
              <w:rPr>
                <w:rFonts w:ascii="標楷體" w:eastAsia="標楷體" w:hAnsi="標楷體" w:hint="eastAsia"/>
                <w:sz w:val="28"/>
                <w:szCs w:val="28"/>
              </w:rPr>
              <w:t>國卷(第20回)</w:t>
            </w:r>
            <w:r w:rsidR="008E5229" w:rsidRPr="003B657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0005B3" w:rsidRPr="003B6574" w:rsidTr="00452AF0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B3" w:rsidRPr="003B6574" w:rsidRDefault="000005B3" w:rsidP="004B493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B3" w:rsidRPr="003B6574" w:rsidRDefault="000005B3" w:rsidP="004B493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2DA2" w:rsidRPr="003B6574" w:rsidRDefault="00AA2DA2" w:rsidP="004B493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★上「均一教育平臺」</w:t>
            </w:r>
          </w:p>
          <w:p w:rsidR="00AA2DA2" w:rsidRPr="003B6574" w:rsidRDefault="00692093" w:rsidP="004B493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0" w:history="1">
              <w:r w:rsidR="00AA2DA2" w:rsidRPr="003B6574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https://www.junyiacademy.org/course-compare/math-grade-2-a</w:t>
              </w:r>
            </w:hyperlink>
          </w:p>
          <w:p w:rsidR="000005B3" w:rsidRPr="003B6574" w:rsidRDefault="00AA2DA2" w:rsidP="004B493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點選「康軒版」→點選「二下</w:t>
            </w:r>
            <w:r w:rsidRPr="003B6574"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3B6574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E28B7">
              <w:rPr>
                <w:rFonts w:ascii="標楷體" w:eastAsia="標楷體" w:hAnsi="標楷體" w:hint="eastAsia"/>
                <w:sz w:val="28"/>
                <w:szCs w:val="28"/>
              </w:rPr>
              <w:t>分分看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」→進入課程回答</w:t>
            </w:r>
            <w:bookmarkStart w:id="0" w:name="_GoBack"/>
            <w:bookmarkEnd w:id="0"/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問題</w:t>
            </w:r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005B3" w:rsidRPr="003B6574" w:rsidRDefault="000005B3" w:rsidP="004B493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42C2" w:rsidRPr="003B6574" w:rsidTr="00452AF0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42C2" w:rsidRPr="003B6574" w:rsidRDefault="009D42C2" w:rsidP="004B493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42C2" w:rsidRDefault="009D42C2" w:rsidP="004B493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2C2" w:rsidRDefault="009D42C2" w:rsidP="004B4930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922623">
              <w:rPr>
                <w:rFonts w:ascii="標楷體" w:eastAsia="標楷體" w:hAnsi="標楷體" w:hint="eastAsia"/>
                <w:sz w:val="28"/>
                <w:szCs w:val="28"/>
              </w:rPr>
              <w:t>兒童生活教育動畫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-哭泣的樹靈</w:t>
            </w:r>
          </w:p>
          <w:p w:rsidR="008F3F03" w:rsidRDefault="008F3F03" w:rsidP="004B4930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hyperlink r:id="rId11" w:history="1">
              <w:r w:rsidRPr="00943986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https://www.youtube.com/watch?v=Qw2NPou1XxA</w:t>
              </w:r>
            </w:hyperlink>
          </w:p>
          <w:p w:rsidR="00E33288" w:rsidRDefault="00E33288" w:rsidP="004B4930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★折紙-粽子(要三張色紙)</w:t>
            </w:r>
          </w:p>
          <w:p w:rsidR="00E33288" w:rsidRPr="00E33288" w:rsidRDefault="00E33288" w:rsidP="004B4930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hyperlink r:id="rId12" w:history="1">
              <w:r w:rsidRPr="00943986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https://www.youtube.com/watch?v=aBQzh84tfFY</w:t>
              </w:r>
            </w:hyperlink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D42C2" w:rsidRPr="003B6574" w:rsidRDefault="00E33288" w:rsidP="004B493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328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★粽子折紙可以多折幾個，完成後可以拍照傳給老師(無法完成的也沒關係喔!)</w:t>
            </w:r>
          </w:p>
        </w:tc>
      </w:tr>
      <w:tr w:rsidR="008F3F03" w:rsidRPr="003B6574" w:rsidTr="00452AF0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F3F03" w:rsidRDefault="008F3F03" w:rsidP="008F3F03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★0615-0702二年級每週進度(英文老師規劃)-上</w:t>
            </w:r>
            <w:r>
              <w:rPr>
                <w:rFonts w:ascii="標楷體" w:eastAsia="標楷體" w:hAnsi="標楷體"/>
                <w:sz w:val="28"/>
                <w:szCs w:val="28"/>
              </w:rPr>
              <w:t>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中正國小首頁</w:t>
            </w:r>
            <w:r>
              <w:rPr>
                <w:rFonts w:ascii="標楷體" w:eastAsia="標楷體" w:hAnsi="標楷體"/>
                <w:sz w:val="28"/>
                <w:szCs w:val="28"/>
              </w:rPr>
              <w:t>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下載</w:t>
            </w:r>
          </w:p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3" w:history="1">
              <w:r w:rsidRPr="00943986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http://www.ccps.tyc.edu.tw/index.php#tab_news_YIpYIH2</w:t>
              </w:r>
            </w:hyperlink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F03" w:rsidRPr="003B6574" w:rsidTr="00452AF0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6/1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55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F03" w:rsidRPr="008E5229" w:rsidRDefault="008F3F03" w:rsidP="008F3F0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E07E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★10:30上線上國語語文天地(三)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、對國卷(十四)、國卷(16回)、國卷(17回)、國卷(19回)答案。</w:t>
            </w:r>
          </w:p>
        </w:tc>
        <w:tc>
          <w:tcPr>
            <w:tcW w:w="30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乙本p.72。</w:t>
            </w:r>
          </w:p>
        </w:tc>
      </w:tr>
      <w:tr w:rsidR="008F3F03" w:rsidRPr="003B6574" w:rsidTr="00452AF0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F03" w:rsidRPr="00CA22AE" w:rsidRDefault="008F3F03" w:rsidP="008F3F0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★10:30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上線對答案－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數習p.84~p.88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，準備</w:t>
            </w:r>
            <w:r w:rsidRPr="00974311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國卷</w:t>
            </w:r>
            <w:r w:rsidRPr="00D9496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Pr="00D9496A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數習</w:t>
            </w:r>
            <w:r w:rsidRPr="00D9496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Pr="00D9496A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國語課本</w:t>
            </w:r>
            <w:r w:rsidRPr="00D9496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Pr="00CA22A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紅筆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F03" w:rsidRPr="003B6574" w:rsidTr="00452AF0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3F03" w:rsidRPr="003B6574" w:rsidRDefault="00102960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律動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F3F03" w:rsidRPr="003B6574" w:rsidRDefault="003013D7" w:rsidP="003013D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Pr="003013D7">
              <w:rPr>
                <w:rFonts w:ascii="標楷體" w:eastAsia="標楷體" w:hAnsi="標楷體"/>
                <w:sz w:val="28"/>
                <w:szCs w:val="28"/>
              </w:rPr>
              <w:t xml:space="preserve">HandClap </w:t>
            </w:r>
            <w:r w:rsidRPr="003013D7">
              <w:rPr>
                <w:rFonts w:ascii="標楷體" w:eastAsia="標楷體" w:hAnsi="標楷體" w:hint="eastAsia"/>
                <w:sz w:val="28"/>
                <w:szCs w:val="28"/>
              </w:rPr>
              <w:t>舞蹈完整版</w:t>
            </w:r>
            <w:r w:rsidRPr="003013D7">
              <w:rPr>
                <w:rFonts w:ascii="標楷體" w:eastAsia="標楷體" w:hAnsi="標楷體"/>
                <w:sz w:val="28"/>
                <w:szCs w:val="28"/>
              </w:rPr>
              <w:t>https://www.youtube.com/watch?v=f4Nihzl0lAI</w:t>
            </w:r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F28" w:rsidRPr="003B6574" w:rsidTr="000C3448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20F28" w:rsidRPr="003B6574" w:rsidRDefault="00D20F28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  <w:p w:rsidR="00D20F28" w:rsidRPr="003B6574" w:rsidRDefault="00D20F28" w:rsidP="000C34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0F28" w:rsidRPr="003B6574" w:rsidRDefault="00D20F28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55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F28" w:rsidRPr="002E28B7" w:rsidRDefault="00D20F28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28B7">
              <w:rPr>
                <w:rFonts w:ascii="標楷體" w:eastAsia="標楷體" w:hAnsi="標楷體" w:hint="eastAsia"/>
                <w:sz w:val="28"/>
                <w:szCs w:val="28"/>
              </w:rPr>
              <w:t>★國課本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p.114~p.117</w:t>
            </w:r>
            <w:r w:rsidRPr="002E28B7">
              <w:rPr>
                <w:rFonts w:ascii="標楷體" w:eastAsia="標楷體" w:hAnsi="標楷體" w:hint="eastAsia"/>
                <w:sz w:val="28"/>
                <w:szCs w:val="28"/>
              </w:rPr>
              <w:t>-語文天地(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E28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D20F28" w:rsidRPr="002E28B7" w:rsidRDefault="00D20F28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28B7">
              <w:rPr>
                <w:rFonts w:ascii="標楷體" w:eastAsia="標楷體" w:hAnsi="標楷體" w:hint="eastAsia"/>
                <w:sz w:val="28"/>
                <w:szCs w:val="28"/>
              </w:rPr>
              <w:t>(1)唸讀內文兩遍</w:t>
            </w:r>
          </w:p>
          <w:p w:rsidR="00D20F28" w:rsidRPr="002E28B7" w:rsidRDefault="00D20F28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28B7">
              <w:rPr>
                <w:rFonts w:ascii="標楷體" w:eastAsia="標楷體" w:hAnsi="標楷體" w:hint="eastAsia"/>
                <w:sz w:val="28"/>
                <w:szCs w:val="28"/>
              </w:rPr>
              <w:t>(2)打開電子書，點選動畫，下次上課要問</w:t>
            </w:r>
          </w:p>
          <w:p w:rsidR="00D20F28" w:rsidRPr="003B6574" w:rsidRDefault="00D20F28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28B7">
              <w:rPr>
                <w:rFonts w:ascii="標楷體" w:eastAsia="標楷體" w:hAnsi="標楷體" w:hint="eastAsia"/>
                <w:sz w:val="28"/>
                <w:szCs w:val="28"/>
              </w:rPr>
              <w:t xml:space="preserve">　 問題。</w:t>
            </w:r>
            <w:hyperlink r:id="rId14" w:history="1">
              <w:r w:rsidRPr="0074772E">
                <w:rPr>
                  <w:rStyle w:val="a4"/>
                  <w:rFonts w:ascii="華康中圓體" w:eastAsia="華康中圓體" w:hint="eastAsia"/>
                  <w:sz w:val="28"/>
                  <w:szCs w:val="28"/>
                </w:rPr>
                <w:t>http://pse.is/3e97ww</w:t>
              </w:r>
            </w:hyperlink>
          </w:p>
        </w:tc>
        <w:tc>
          <w:tcPr>
            <w:tcW w:w="30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20F28" w:rsidRPr="003B6574" w:rsidRDefault="00D20F28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F28" w:rsidRPr="003B6574" w:rsidTr="000C3448">
        <w:trPr>
          <w:trHeight w:val="1749"/>
        </w:trPr>
        <w:tc>
          <w:tcPr>
            <w:tcW w:w="95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20F28" w:rsidRPr="003B6574" w:rsidRDefault="00D20F28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0F28" w:rsidRPr="003B6574" w:rsidRDefault="00D20F28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F28" w:rsidRPr="003B6574" w:rsidRDefault="00D20F28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★上「均一教育平臺」</w:t>
            </w:r>
          </w:p>
          <w:p w:rsidR="00D20F28" w:rsidRPr="003B6574" w:rsidRDefault="00D20F28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5" w:history="1">
              <w:r w:rsidRPr="003B6574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https://www.junyiacademy.org/course-compare/math-grade-2-a</w:t>
              </w:r>
            </w:hyperlink>
          </w:p>
          <w:p w:rsidR="00D20F28" w:rsidRPr="003B6574" w:rsidRDefault="00D20F28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點選「康軒版」→點選「二下</w:t>
            </w:r>
            <w:r w:rsidRPr="003B6574"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Pr="003B6574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周界與周長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」→進入課程回答問題</w:t>
            </w:r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20F28" w:rsidRPr="003B6574" w:rsidRDefault="00D20F28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F28" w:rsidRPr="003B6574" w:rsidTr="000C3448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20F28" w:rsidRPr="003B6574" w:rsidRDefault="00D20F28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20F28" w:rsidRPr="003B6574" w:rsidRDefault="00D20F28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20F28" w:rsidRDefault="00D20F28" w:rsidP="0042736F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Pr="00595C61">
              <w:rPr>
                <w:rFonts w:ascii="標楷體" w:eastAsia="標楷體" w:hAnsi="標楷體"/>
                <w:sz w:val="28"/>
                <w:szCs w:val="28"/>
              </w:rPr>
              <w:t>Kids Daily Exercise - Day 1</w:t>
            </w:r>
          </w:p>
          <w:p w:rsidR="00D20F28" w:rsidRPr="0042736F" w:rsidRDefault="00D20F28" w:rsidP="003440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6" w:history="1">
              <w:r w:rsidRPr="00943986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https://www.youtube.com/watch?v=T8jI4RnHHf0</w:t>
              </w:r>
            </w:hyperlink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20F28" w:rsidRPr="003B6574" w:rsidRDefault="00D20F28" w:rsidP="008F3F03">
            <w:pPr>
              <w:spacing w:line="500" w:lineRule="exact"/>
              <w:ind w:left="1960" w:hangingChars="700" w:hanging="19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F03" w:rsidRPr="003B6574" w:rsidTr="00D20F28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6/18</w:t>
            </w:r>
          </w:p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55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F03" w:rsidRPr="00816E3A" w:rsidRDefault="008F3F03" w:rsidP="008F3F0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E07E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★10:30上線上國語語文天地(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</w:t>
            </w:r>
            <w:r w:rsidRPr="00DE07E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，公布乙本p.72解答。準備</w:t>
            </w:r>
            <w:r w:rsidRPr="00CA22A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國語課本</w:t>
            </w:r>
            <w:r w:rsidRPr="00CA22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Pr="00CA22A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乙本</w:t>
            </w:r>
            <w:r w:rsidRPr="00CA22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Pr="00CA22A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紅筆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0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F03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★完成數課本p.144~p.147。</w:t>
            </w:r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★數課本p.144~p.147。</w:t>
            </w:r>
          </w:p>
        </w:tc>
      </w:tr>
      <w:tr w:rsidR="008F3F03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節奏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F3F03" w:rsidRDefault="003440E0" w:rsidP="008F3F03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8F3F03">
              <w:rPr>
                <w:rFonts w:ascii="標楷體" w:eastAsia="標楷體" w:hAnsi="標楷體" w:hint="eastAsia"/>
                <w:sz w:val="28"/>
                <w:szCs w:val="28"/>
              </w:rPr>
              <w:t>端午節到囉~一起唱歌律動吧!</w:t>
            </w:r>
          </w:p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7" w:history="1">
              <w:r w:rsidRPr="00943986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http://youtu.be/YJiq9wGOkVU</w:t>
              </w:r>
            </w:hyperlink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F03" w:rsidRPr="003B6574" w:rsidTr="00D20F28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  <w:p w:rsidR="008F3F03" w:rsidRDefault="008F3F03" w:rsidP="008F3F03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55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F03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國語課本p.132~p.137-</w:t>
            </w:r>
          </w:p>
          <w:p w:rsidR="008F3F03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閱讀列車一(蝸牛強強)</w:t>
            </w:r>
          </w:p>
          <w:p w:rsidR="008F3F03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(1)把文章讀兩遍</w:t>
            </w:r>
          </w:p>
          <w:p w:rsidR="008F3F03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(2)打開電子書，點選課文內引起動機的動畫、作者介紹、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補充影片。</w:t>
            </w:r>
          </w:p>
          <w:p w:rsidR="008F3F03" w:rsidRPr="000172DD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(3)點選短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文內的語詞(用黃色方框框住的語詞)唸解釋+造句。</w:t>
            </w:r>
          </w:p>
          <w:p w:rsidR="008F3F03" w:rsidRDefault="008F3F03" w:rsidP="008F3F03">
            <w:pPr>
              <w:spacing w:line="500" w:lineRule="exact"/>
              <w:rPr>
                <w:rStyle w:val="a4"/>
                <w:rFonts w:ascii="標楷體" w:eastAsia="標楷體" w:hAnsi="標楷體"/>
                <w:sz w:val="28"/>
                <w:szCs w:val="28"/>
              </w:rPr>
            </w:pPr>
            <w:hyperlink r:id="rId18" w:history="1">
              <w:r w:rsidRPr="003B6574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http://pse.is/3e97ww</w:t>
              </w:r>
            </w:hyperlink>
          </w:p>
          <w:p w:rsidR="008F3F03" w:rsidRPr="002842C5" w:rsidRDefault="008F3F03" w:rsidP="008F3F03">
            <w:pPr>
              <w:spacing w:line="500" w:lineRule="exact"/>
              <w:rPr>
                <w:rFonts w:ascii="標楷體" w:eastAsia="標楷體" w:hAnsi="標楷體"/>
                <w:color w:val="0000FF" w:themeColor="hyperlink"/>
                <w:sz w:val="28"/>
                <w:szCs w:val="28"/>
                <w:u w:val="single"/>
              </w:rPr>
            </w:pPr>
            <w:r w:rsidRPr="00DE07E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★10:30上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線圈選文章內的語詞，每個寫一行。</w:t>
            </w:r>
          </w:p>
        </w:tc>
        <w:tc>
          <w:tcPr>
            <w:tcW w:w="30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F3F03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★說閱讀列車一的故事給家人聽。</w:t>
            </w:r>
          </w:p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★(1)本-國課本閱讀列車(一)內的語詞各一行。</w:t>
            </w:r>
          </w:p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F03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F03" w:rsidRDefault="008F3F03" w:rsidP="008F3F0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E07E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★10:30上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線討論數課本p.144~p.147。</w:t>
            </w:r>
          </w:p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準備</w:t>
            </w:r>
            <w:r w:rsidRPr="00BB12D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國課本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Pr="00BB12D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數課本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Pr="00BB12D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紅筆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F03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40E0" w:rsidRDefault="003440E0" w:rsidP="003440E0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922623">
              <w:rPr>
                <w:rFonts w:ascii="標楷體" w:eastAsia="標楷體" w:hAnsi="標楷體" w:hint="eastAsia"/>
                <w:sz w:val="28"/>
                <w:szCs w:val="28"/>
              </w:rPr>
              <w:t>兒童生活教育動畫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美麗的長髮</w:t>
            </w:r>
          </w:p>
          <w:p w:rsidR="003440E0" w:rsidRPr="003440E0" w:rsidRDefault="003440E0" w:rsidP="003440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40E0">
              <w:rPr>
                <w:rFonts w:ascii="標楷體" w:eastAsia="標楷體" w:hAnsi="標楷體"/>
                <w:sz w:val="28"/>
                <w:szCs w:val="28"/>
              </w:rPr>
              <w:lastRenderedPageBreak/>
              <w:t>https://www.youtube.com/watch?v=tt9ZlsdvUhk</w:t>
            </w:r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F28" w:rsidRPr="003B6574" w:rsidTr="00D20F28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0F28" w:rsidRPr="003B6574" w:rsidRDefault="00D20F28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6/22</w:t>
            </w:r>
          </w:p>
          <w:p w:rsidR="00D20F28" w:rsidRPr="003B6574" w:rsidRDefault="00D20F28" w:rsidP="00752C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0F28" w:rsidRPr="003B6574" w:rsidRDefault="00D20F28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55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F28" w:rsidRDefault="00D20F28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國語課本p.138~p.143-</w:t>
            </w:r>
          </w:p>
          <w:p w:rsidR="00D20F28" w:rsidRDefault="00D20F28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閱讀列車二(禮物)</w:t>
            </w:r>
          </w:p>
          <w:p w:rsidR="00D20F28" w:rsidRDefault="00D20F28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(1)把文章讀兩遍</w:t>
            </w:r>
          </w:p>
          <w:p w:rsidR="00D20F28" w:rsidRDefault="00D20F28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(2)打開電子書，點選課文內引起動機的動畫、作者介紹、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補充影片。</w:t>
            </w:r>
          </w:p>
          <w:p w:rsidR="00D20F28" w:rsidRPr="00E26D3F" w:rsidRDefault="00D20F28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(3)點選短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文內的語詞(用黃色方框框住的語詞)唸解釋+造句。</w:t>
            </w:r>
          </w:p>
          <w:p w:rsidR="00D20F28" w:rsidRPr="003B6574" w:rsidRDefault="00D20F28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9" w:history="1">
              <w:r w:rsidRPr="00502820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http://pse.is/3e97ww</w:t>
              </w:r>
            </w:hyperlink>
          </w:p>
        </w:tc>
        <w:tc>
          <w:tcPr>
            <w:tcW w:w="30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20F28" w:rsidRPr="00BB12D2" w:rsidRDefault="00D20F28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★說閱讀列車二的故事給家人聽。</w:t>
            </w:r>
          </w:p>
          <w:p w:rsidR="00D20F28" w:rsidRPr="00BB12D2" w:rsidRDefault="00D20F28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★下載期末考卷－國卷、數卷，列印下來並完成。</w:t>
            </w:r>
            <w:r w:rsidRPr="00BB7A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明天上線對答案。</w:t>
            </w:r>
          </w:p>
          <w:p w:rsidR="00D20F28" w:rsidRPr="003B6574" w:rsidRDefault="00D20F28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★完成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期末評量卷</w:t>
            </w:r>
          </w:p>
        </w:tc>
      </w:tr>
      <w:tr w:rsidR="00D20F28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0F28" w:rsidRPr="003B6574" w:rsidRDefault="00D20F28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0F28" w:rsidRPr="003B6574" w:rsidRDefault="00D20F28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F28" w:rsidRPr="003B6574" w:rsidRDefault="00D20F28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20F28" w:rsidRPr="003B6574" w:rsidRDefault="00D20F28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★完成數學期末評量卷</w:t>
            </w:r>
          </w:p>
        </w:tc>
      </w:tr>
      <w:tr w:rsidR="00D20F28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0F28" w:rsidRPr="003B6574" w:rsidRDefault="00D20F28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0F28" w:rsidRPr="003B6574" w:rsidRDefault="00D20F28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F28" w:rsidRDefault="00D20F28" w:rsidP="008F3F03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★觀看影片-臺灣皮影戲</w:t>
            </w:r>
          </w:p>
          <w:p w:rsidR="00D20F28" w:rsidRPr="00A16EC7" w:rsidRDefault="00D20F28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20" w:history="1">
              <w:r w:rsidRPr="00943986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https://www.youtube.com/watch?v=wh8ClpyzUzU</w:t>
              </w:r>
            </w:hyperlink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20F28" w:rsidRPr="003B6574" w:rsidRDefault="00D20F28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F28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20F28" w:rsidRPr="003B6574" w:rsidRDefault="00D20F28" w:rsidP="00BD523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20F28" w:rsidRPr="003B6574" w:rsidRDefault="00D20F28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20F28" w:rsidRDefault="00D20F28" w:rsidP="00BD523D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★0615-0702二年級每週進度(英文老師規劃)-上</w:t>
            </w:r>
            <w:r>
              <w:rPr>
                <w:rFonts w:ascii="標楷體" w:eastAsia="標楷體" w:hAnsi="標楷體"/>
                <w:sz w:val="28"/>
                <w:szCs w:val="28"/>
              </w:rPr>
              <w:t>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中正國小首頁</w:t>
            </w:r>
            <w:r>
              <w:rPr>
                <w:rFonts w:ascii="標楷體" w:eastAsia="標楷體" w:hAnsi="標楷體"/>
                <w:sz w:val="28"/>
                <w:szCs w:val="28"/>
              </w:rPr>
              <w:t>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下載</w:t>
            </w:r>
          </w:p>
          <w:p w:rsidR="00D20F28" w:rsidRPr="003B6574" w:rsidRDefault="00D20F28" w:rsidP="00BD523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21" w:history="1">
              <w:r w:rsidRPr="00943986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http://www.ccps.tyc.edu.tw/index.php#tab_news_YIpYIH2</w:t>
              </w:r>
            </w:hyperlink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20F28" w:rsidRPr="003B6574" w:rsidRDefault="00D20F28" w:rsidP="00BD523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6EC7" w:rsidRPr="003B6574" w:rsidTr="00D20F28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6EC7" w:rsidRPr="003B6574" w:rsidRDefault="00A16EC7" w:rsidP="00A16E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6/23</w:t>
            </w:r>
          </w:p>
          <w:p w:rsidR="00A16EC7" w:rsidRPr="003B6574" w:rsidRDefault="00A16EC7" w:rsidP="00A16E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6EC7" w:rsidRPr="003B6574" w:rsidRDefault="00A16EC7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55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6EC7" w:rsidRPr="003B6574" w:rsidRDefault="00A16EC7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07E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★10:30上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線對期末考卷答案，並圈選閱讀列車二(禮物)文章內的語詞，每個語詞寫一行。準備</w:t>
            </w:r>
            <w:r w:rsidRPr="0059560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國卷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Pr="0059560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數卷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Pr="0059560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國課本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Pr="0059560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紅筆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30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16EC7" w:rsidRPr="0056759F" w:rsidRDefault="00A16EC7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★(1)本-國課本閱讀列車(二)內的語詞各一行。</w:t>
            </w:r>
          </w:p>
        </w:tc>
      </w:tr>
      <w:tr w:rsidR="00112C71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2C71" w:rsidRPr="003B6574" w:rsidRDefault="00112C71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2C71" w:rsidRDefault="00112C71" w:rsidP="00DF59A8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699" w:rsidRDefault="00112C71" w:rsidP="00112C71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4B2699">
              <w:rPr>
                <w:rFonts w:ascii="標楷體" w:eastAsia="標楷體" w:hAnsi="標楷體" w:hint="eastAsia"/>
                <w:sz w:val="28"/>
                <w:szCs w:val="28"/>
              </w:rPr>
              <w:t>複習數學第一單元-1000以內的數</w:t>
            </w:r>
          </w:p>
          <w:p w:rsidR="00112C71" w:rsidRPr="003B6574" w:rsidRDefault="00112C71" w:rsidP="00112C7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上「均一教育平臺」</w:t>
            </w:r>
          </w:p>
          <w:p w:rsidR="00112C71" w:rsidRPr="003B6574" w:rsidRDefault="00112C71" w:rsidP="00112C7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22" w:history="1">
              <w:r w:rsidRPr="003B6574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https://www.junyiacademy.org/course-compare/math-grade-2-a</w:t>
              </w:r>
            </w:hyperlink>
          </w:p>
          <w:p w:rsidR="00112C71" w:rsidRDefault="00112C71" w:rsidP="00112C71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點選「康軒版」→點選「二下</w:t>
            </w:r>
            <w:r w:rsidRPr="003B6574"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3B6574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1000以內的數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」→進入課程回答問題</w:t>
            </w:r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12C71" w:rsidRPr="003B6574" w:rsidRDefault="00112C71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6EC7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6EC7" w:rsidRPr="003B6574" w:rsidRDefault="00A16EC7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6EC7" w:rsidRPr="003B6574" w:rsidRDefault="00A16EC7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769" w:rsidRPr="00BF0769" w:rsidRDefault="00BF0769" w:rsidP="00BF0769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922623">
              <w:rPr>
                <w:rFonts w:ascii="標楷體" w:eastAsia="標楷體" w:hAnsi="標楷體" w:hint="eastAsia"/>
                <w:sz w:val="28"/>
                <w:szCs w:val="28"/>
              </w:rPr>
              <w:t>兒童生活教育動畫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BF0769">
              <w:rPr>
                <w:rFonts w:ascii="標楷體" w:eastAsia="標楷體" w:hAnsi="標楷體" w:hint="eastAsia"/>
                <w:sz w:val="28"/>
                <w:szCs w:val="28"/>
              </w:rPr>
              <w:t>理財小老師</w:t>
            </w:r>
          </w:p>
          <w:p w:rsidR="00A16EC7" w:rsidRPr="003B6574" w:rsidRDefault="00BF0769" w:rsidP="00BD523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0769">
              <w:rPr>
                <w:rFonts w:ascii="標楷體" w:eastAsia="標楷體" w:hAnsi="標楷體"/>
                <w:sz w:val="28"/>
                <w:szCs w:val="28"/>
              </w:rPr>
              <w:t>https://www.youtube.com/watch?v=ZdnUTAMM5Lk</w:t>
            </w:r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16EC7" w:rsidRPr="003B6574" w:rsidRDefault="00A16EC7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6EC7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6EC7" w:rsidRPr="003B6574" w:rsidRDefault="00A16EC7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6EC7" w:rsidRPr="003B6574" w:rsidRDefault="00A16EC7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律動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013D7" w:rsidRPr="003013D7" w:rsidRDefault="003013D7" w:rsidP="0042736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Pr="003013D7">
              <w:rPr>
                <w:rFonts w:ascii="標楷體" w:eastAsia="標楷體" w:hAnsi="標楷體"/>
                <w:sz w:val="28"/>
                <w:szCs w:val="28"/>
              </w:rPr>
              <w:t xml:space="preserve">HandClap </w:t>
            </w:r>
            <w:r w:rsidRPr="003013D7">
              <w:rPr>
                <w:rFonts w:ascii="標楷體" w:eastAsia="標楷體" w:hAnsi="標楷體" w:hint="eastAsia"/>
                <w:sz w:val="28"/>
                <w:szCs w:val="28"/>
              </w:rPr>
              <w:t>舞蹈完整版</w:t>
            </w:r>
            <w:hyperlink r:id="rId23" w:history="1">
              <w:r w:rsidRPr="00943986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https://www.youtube.com/watch?v=f4Nihzl0lAI</w:t>
              </w:r>
            </w:hyperlink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16EC7" w:rsidRPr="003B6574" w:rsidRDefault="00A16EC7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F03" w:rsidRPr="003B6574" w:rsidTr="00D20F28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6/24</w:t>
            </w:r>
          </w:p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55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F03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國語課本p.144~p.149-</w:t>
            </w:r>
          </w:p>
          <w:p w:rsidR="008F3F03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閱讀列車三(愛蓋章的國王)</w:t>
            </w:r>
          </w:p>
          <w:p w:rsidR="008F3F03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(1)把文章讀兩遍</w:t>
            </w:r>
          </w:p>
          <w:p w:rsidR="008F3F03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(2)打開電子書，點選課文內引起動機的動畫、作者介紹、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補充影片。</w:t>
            </w:r>
          </w:p>
          <w:p w:rsidR="008F3F03" w:rsidRPr="00E26D3F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(3)點選短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文內的語詞(用黃色方框框住的語詞)唸解釋+造句。</w:t>
            </w:r>
          </w:p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24" w:history="1">
              <w:r w:rsidRPr="00502820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http://pse.is/3e97ww</w:t>
              </w:r>
            </w:hyperlink>
          </w:p>
        </w:tc>
        <w:tc>
          <w:tcPr>
            <w:tcW w:w="30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F3F03" w:rsidRPr="00BB12D2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★說閱讀列車三的故事給家人聽。</w:t>
            </w:r>
          </w:p>
          <w:p w:rsidR="008F3F03" w:rsidRPr="00BB12D2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F03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942" w:rsidRDefault="00FD0942" w:rsidP="00FD0942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複習數學第二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-三位數的加減</w:t>
            </w:r>
          </w:p>
          <w:p w:rsidR="00FD0942" w:rsidRPr="003B6574" w:rsidRDefault="00FD0942" w:rsidP="00FD09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上「均一教育平臺」</w:t>
            </w:r>
          </w:p>
          <w:p w:rsidR="00FD0942" w:rsidRPr="003B6574" w:rsidRDefault="00FD0942" w:rsidP="00FD09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25" w:history="1">
              <w:r w:rsidRPr="003B6574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https://www.junyiacademy.org/course-compare/math-grade-2-a</w:t>
              </w:r>
            </w:hyperlink>
          </w:p>
          <w:p w:rsidR="008F3F03" w:rsidRPr="003B6574" w:rsidRDefault="00FD0942" w:rsidP="00FD09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點選「康軒版」→點選「二下</w:t>
            </w:r>
            <w:r w:rsidRPr="003B6574"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3B6574">
              <w:rPr>
                <w:rFonts w:ascii="標楷體" w:eastAsia="標楷體" w:hAnsi="標楷體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三位數的加減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 xml:space="preserve"> 」→進入課程回答問題</w:t>
            </w:r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F03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3F03" w:rsidRPr="003B6574" w:rsidRDefault="00BF0769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2736F" w:rsidRDefault="0042736F" w:rsidP="0042736F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Kids Daily Exercise - Day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8F3F03" w:rsidRPr="003E2765" w:rsidRDefault="0042736F" w:rsidP="003E276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26" w:history="1">
              <w:r w:rsidRPr="00943986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https://www.youtube.com/watch?v=xFmsGEaUu00</w:t>
              </w:r>
            </w:hyperlink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F03" w:rsidRPr="003B6574" w:rsidTr="00D20F28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6/25</w:t>
            </w:r>
          </w:p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55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F03" w:rsidRPr="007636C9" w:rsidRDefault="008F3F03" w:rsidP="008F3F0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E07E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★10:30上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線圈選閱讀列車三(愛蓋章的國王)文章內的語詞，每個語詞寫一行。</w:t>
            </w:r>
          </w:p>
        </w:tc>
        <w:tc>
          <w:tcPr>
            <w:tcW w:w="30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★(1)本-國課本閱讀列車(三)內的語詞各一行。</w:t>
            </w:r>
          </w:p>
        </w:tc>
      </w:tr>
      <w:tr w:rsidR="008F3F03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36F" w:rsidRDefault="0042736F" w:rsidP="0042736F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複習數學第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公尺和公分</w:t>
            </w:r>
          </w:p>
          <w:p w:rsidR="0042736F" w:rsidRPr="003B6574" w:rsidRDefault="0042736F" w:rsidP="0042736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上「均一教育平臺」</w:t>
            </w:r>
          </w:p>
          <w:p w:rsidR="0042736F" w:rsidRPr="003B6574" w:rsidRDefault="0042736F" w:rsidP="0042736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27" w:history="1">
              <w:r w:rsidRPr="003B6574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https://www.junyiacademy.org/course-compare/math-grade-2-a</w:t>
              </w:r>
            </w:hyperlink>
          </w:p>
          <w:p w:rsidR="008F3F03" w:rsidRPr="003B6574" w:rsidRDefault="0042736F" w:rsidP="0042736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點選「康軒版」→點選「二下</w:t>
            </w:r>
            <w:r w:rsidRPr="003B6574"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3B6574">
              <w:rPr>
                <w:rFonts w:ascii="標楷體" w:eastAsia="標楷體" w:hAnsi="標楷體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三位數的加減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 xml:space="preserve"> 」→進入課程回答問題</w:t>
            </w:r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F03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13D7" w:rsidRPr="00BF0769" w:rsidRDefault="003013D7" w:rsidP="003013D7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★兒童生活教育動畫-刻板的幻影</w:t>
            </w:r>
          </w:p>
          <w:p w:rsidR="008F3F03" w:rsidRPr="003B6574" w:rsidRDefault="003013D7" w:rsidP="003013D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2765">
              <w:rPr>
                <w:rFonts w:ascii="標楷體" w:eastAsia="標楷體" w:hAnsi="標楷體"/>
                <w:sz w:val="28"/>
                <w:szCs w:val="28"/>
              </w:rPr>
              <w:lastRenderedPageBreak/>
              <w:t>https://www.youtube.com/watch?v=T29K7WcnhmU</w:t>
            </w:r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F03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3F03" w:rsidRPr="003B6574" w:rsidRDefault="00A16EC7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節奏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F3F03" w:rsidRDefault="00BA7F25" w:rsidP="008F3F03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★認識五線譜</w:t>
            </w:r>
          </w:p>
          <w:p w:rsidR="00BA7F25" w:rsidRPr="00BA7F25" w:rsidRDefault="00BA7F25" w:rsidP="00BA7F2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28" w:history="1">
              <w:r w:rsidRPr="00943986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http://www.learnmode.net/flip/video/37140</w:t>
              </w:r>
            </w:hyperlink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736F" w:rsidRPr="003B6574" w:rsidTr="00D20F28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3D7" w:rsidRDefault="0042736F" w:rsidP="003013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6/28</w:t>
            </w:r>
          </w:p>
          <w:p w:rsidR="0042736F" w:rsidRPr="003B6574" w:rsidRDefault="0042736F" w:rsidP="00203EE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736F" w:rsidRPr="003B6574" w:rsidRDefault="0042736F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55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36F" w:rsidRPr="003B6574" w:rsidRDefault="00BA7F25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7F2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★10:30上線找出國語課本p.122~p.125學過生字的語詞，準備</w:t>
            </w:r>
            <w:r w:rsidRPr="00B517C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國課本</w:t>
            </w:r>
            <w:r w:rsidRPr="00BA7F2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Pr="00B517C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(1)本</w:t>
            </w:r>
          </w:p>
        </w:tc>
        <w:tc>
          <w:tcPr>
            <w:tcW w:w="30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736F" w:rsidRPr="003B6574" w:rsidRDefault="00BA7F25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★(1)本-語詞練習</w:t>
            </w:r>
            <w:r w:rsidR="00C8735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0行。</w:t>
            </w:r>
          </w:p>
        </w:tc>
      </w:tr>
      <w:tr w:rsidR="0042736F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736F" w:rsidRPr="003B6574" w:rsidRDefault="0042736F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736F" w:rsidRPr="003B6574" w:rsidRDefault="0042736F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398A" w:rsidRDefault="0092398A" w:rsidP="0092398A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複習數學第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乘法</w:t>
            </w:r>
          </w:p>
          <w:p w:rsidR="0092398A" w:rsidRPr="003B6574" w:rsidRDefault="0092398A" w:rsidP="0092398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上「均一教育平臺」</w:t>
            </w:r>
          </w:p>
          <w:p w:rsidR="0092398A" w:rsidRPr="003B6574" w:rsidRDefault="0092398A" w:rsidP="0092398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29" w:history="1">
              <w:r w:rsidRPr="003B6574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https://www.junyiacademy.org/course-compare/math-grade-2-a</w:t>
              </w:r>
            </w:hyperlink>
          </w:p>
          <w:p w:rsidR="0042736F" w:rsidRPr="003B6574" w:rsidRDefault="0092398A" w:rsidP="0092398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點選「康軒版」→點選「二下</w:t>
            </w:r>
            <w:r w:rsidRPr="003B6574"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3B6574">
              <w:rPr>
                <w:rFonts w:ascii="標楷體" w:eastAsia="標楷體" w:hAnsi="標楷體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乘法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」→進入課程回答問題</w:t>
            </w:r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736F" w:rsidRPr="003B6574" w:rsidRDefault="0042736F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736F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2736F" w:rsidRPr="003B6574" w:rsidRDefault="0042736F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2736F" w:rsidRPr="003B6574" w:rsidRDefault="003E2765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013D7" w:rsidRPr="00922623" w:rsidRDefault="003013D7" w:rsidP="003013D7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★兒童生活教育動畫-棒棒糖的滋味</w:t>
            </w:r>
          </w:p>
          <w:p w:rsidR="0042736F" w:rsidRPr="003B6574" w:rsidRDefault="003013D7" w:rsidP="003013D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623">
              <w:rPr>
                <w:rFonts w:ascii="標楷體" w:eastAsia="標楷體" w:hAnsi="標楷體"/>
                <w:sz w:val="28"/>
                <w:szCs w:val="28"/>
              </w:rPr>
              <w:t>https://www.youtube.com/watch?v=a3lr2dBRlR4</w:t>
            </w:r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2736F" w:rsidRPr="003B6574" w:rsidRDefault="0042736F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EE0" w:rsidRPr="003B6574" w:rsidTr="00D20F28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4EE0" w:rsidRDefault="00384EE0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6/29</w:t>
            </w:r>
          </w:p>
          <w:p w:rsidR="00384EE0" w:rsidRPr="003B6574" w:rsidRDefault="00384EE0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4EE0" w:rsidRDefault="00384EE0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55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4EE0" w:rsidRPr="003B6574" w:rsidRDefault="00C87356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D20F28">
              <w:rPr>
                <w:rFonts w:ascii="標楷體" w:eastAsia="標楷體" w:hAnsi="標楷體" w:hint="eastAsia"/>
                <w:sz w:val="28"/>
                <w:szCs w:val="28"/>
              </w:rPr>
              <w:t>讀一本書，並分享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故事</w:t>
            </w:r>
            <w:r w:rsidR="00D20F2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EC0CA5">
              <w:rPr>
                <w:rFonts w:ascii="標楷體" w:eastAsia="標楷體" w:hAnsi="標楷體" w:hint="eastAsia"/>
                <w:sz w:val="28"/>
                <w:szCs w:val="28"/>
              </w:rPr>
              <w:t>心得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給家人聽。</w:t>
            </w:r>
          </w:p>
        </w:tc>
        <w:tc>
          <w:tcPr>
            <w:tcW w:w="30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84EE0" w:rsidRPr="003B6574" w:rsidRDefault="00384EE0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EE0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4EE0" w:rsidRPr="003B6574" w:rsidRDefault="00384EE0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4EE0" w:rsidRDefault="00384EE0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ACA" w:rsidRDefault="005E2ACA" w:rsidP="005E2ACA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複習數學第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分類與統計</w:t>
            </w:r>
          </w:p>
          <w:p w:rsidR="005E2ACA" w:rsidRPr="003B6574" w:rsidRDefault="005E2ACA" w:rsidP="005E2A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上「均一教育平臺」</w:t>
            </w:r>
          </w:p>
          <w:p w:rsidR="005E2ACA" w:rsidRPr="003B6574" w:rsidRDefault="005E2ACA" w:rsidP="005E2A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30" w:history="1">
              <w:r w:rsidRPr="003B6574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https://www.junyiacademy.org/course-compare/math-grade-2-a</w:t>
              </w:r>
            </w:hyperlink>
          </w:p>
          <w:p w:rsidR="00384EE0" w:rsidRPr="003B6574" w:rsidRDefault="005E2ACA" w:rsidP="005E2A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點選「康軒版」→點選「二下</w:t>
            </w:r>
            <w:r w:rsidRPr="003B6574"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3B6574">
              <w:rPr>
                <w:rFonts w:ascii="標楷體" w:eastAsia="標楷體" w:hAnsi="標楷體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分類與統計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」→進入課程回答問題</w:t>
            </w:r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84EE0" w:rsidRPr="003B6574" w:rsidRDefault="00384EE0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EE0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4EE0" w:rsidRPr="003B6574" w:rsidRDefault="00384EE0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4EE0" w:rsidRDefault="00384EE0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356" w:rsidRDefault="00C87356" w:rsidP="00C87356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★0615-0702二年級每週進度(英文老師規劃)-上</w:t>
            </w:r>
            <w:r>
              <w:rPr>
                <w:rFonts w:ascii="標楷體" w:eastAsia="標楷體" w:hAnsi="標楷體"/>
                <w:sz w:val="28"/>
                <w:szCs w:val="28"/>
              </w:rPr>
              <w:t>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中正國小首頁</w:t>
            </w:r>
            <w:r>
              <w:rPr>
                <w:rFonts w:ascii="標楷體" w:eastAsia="標楷體" w:hAnsi="標楷體"/>
                <w:sz w:val="28"/>
                <w:szCs w:val="28"/>
              </w:rPr>
              <w:t>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下載</w:t>
            </w:r>
          </w:p>
          <w:p w:rsidR="00384EE0" w:rsidRPr="003B6574" w:rsidRDefault="00C87356" w:rsidP="00C8735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31" w:history="1">
              <w:r w:rsidRPr="00943986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http://www.ccps.tyc.edu.tw/index.php#tab_news_YIpYIH2</w:t>
              </w:r>
            </w:hyperlink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84EE0" w:rsidRPr="003B6574" w:rsidRDefault="00384EE0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EE0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84EE0" w:rsidRPr="003B6574" w:rsidRDefault="00384EE0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84EE0" w:rsidRDefault="00384EE0" w:rsidP="00DF59A8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013D7" w:rsidRPr="00922623" w:rsidRDefault="003013D7" w:rsidP="003013D7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★兒童生活教育動畫-外婆忘記了</w:t>
            </w:r>
          </w:p>
          <w:p w:rsidR="00384EE0" w:rsidRPr="003B6574" w:rsidRDefault="003013D7" w:rsidP="003013D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2FE9">
              <w:rPr>
                <w:rFonts w:ascii="標楷體" w:eastAsia="標楷體" w:hAnsi="標楷體"/>
                <w:sz w:val="28"/>
                <w:szCs w:val="28"/>
              </w:rPr>
              <w:t>https://www.youtube.com/watch?v=nc2Kjhrcmhs</w:t>
            </w:r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84EE0" w:rsidRPr="003B6574" w:rsidRDefault="00384EE0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F03" w:rsidRPr="003B6574" w:rsidTr="00D20F28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Default="008F3F03" w:rsidP="008F3F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6/30</w:t>
            </w:r>
          </w:p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Default="00C87356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55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F03" w:rsidRPr="003B6574" w:rsidRDefault="00C87356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★自行找出國課本</w:t>
            </w:r>
            <w:r w:rsidRPr="00C87356">
              <w:rPr>
                <w:rFonts w:ascii="標楷體" w:eastAsia="標楷體" w:hAnsi="標楷體" w:hint="eastAsia"/>
                <w:sz w:val="28"/>
                <w:szCs w:val="28"/>
              </w:rPr>
              <w:t>p.122~p.125學過生字的語詞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20個(上一次沒寫過的)。</w:t>
            </w:r>
          </w:p>
        </w:tc>
        <w:tc>
          <w:tcPr>
            <w:tcW w:w="30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F3F03" w:rsidRPr="003B6574" w:rsidRDefault="00C87356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★(1)本-語詞練習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行。</w:t>
            </w:r>
          </w:p>
        </w:tc>
      </w:tr>
      <w:tr w:rsidR="008F3F03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Default="00C87356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3E" w:rsidRDefault="005A1A3E" w:rsidP="008F3F03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★預習三年級數學-整數數線</w:t>
            </w:r>
          </w:p>
          <w:p w:rsidR="005A1A3E" w:rsidRDefault="005A1A3E" w:rsidP="005A1A3E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上「均一教育平臺」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→「整數數線」→「查看課程內容」</w:t>
            </w:r>
          </w:p>
          <w:p w:rsidR="008F3F03" w:rsidRPr="003B6574" w:rsidRDefault="005A1A3E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1A3E">
              <w:rPr>
                <w:rFonts w:ascii="標楷體" w:eastAsia="標楷體" w:hAnsi="標楷體"/>
                <w:sz w:val="28"/>
                <w:szCs w:val="28"/>
              </w:rPr>
              <w:t>https://www.junyiacademy.org/course-compare/math-grade-3-a</w:t>
            </w:r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F03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3F03" w:rsidRDefault="00C87356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律動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F3F03" w:rsidRPr="003B6574" w:rsidRDefault="003013D7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Pr="003013D7">
              <w:rPr>
                <w:rFonts w:ascii="標楷體" w:eastAsia="標楷體" w:hAnsi="標楷體"/>
                <w:sz w:val="28"/>
                <w:szCs w:val="28"/>
              </w:rPr>
              <w:t xml:space="preserve">HandClap </w:t>
            </w:r>
            <w:r w:rsidRPr="003013D7">
              <w:rPr>
                <w:rFonts w:ascii="標楷體" w:eastAsia="標楷體" w:hAnsi="標楷體" w:hint="eastAsia"/>
                <w:sz w:val="28"/>
                <w:szCs w:val="28"/>
              </w:rPr>
              <w:t>舞蹈完整版</w:t>
            </w:r>
            <w:r w:rsidRPr="003013D7">
              <w:rPr>
                <w:rFonts w:ascii="標楷體" w:eastAsia="標楷體" w:hAnsi="標楷體"/>
                <w:sz w:val="28"/>
                <w:szCs w:val="28"/>
              </w:rPr>
              <w:t>https://www.youtube.com/watch?v=f4Nihzl0lAI</w:t>
            </w:r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F03" w:rsidRPr="003B6574" w:rsidTr="00D20F28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Default="008F3F03" w:rsidP="00D20F2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</w:t>
            </w:r>
          </w:p>
          <w:p w:rsidR="008F3F03" w:rsidRPr="003B6574" w:rsidRDefault="008F3F03" w:rsidP="00D20F2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Default="00922623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55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F03" w:rsidRDefault="00BD178E" w:rsidP="008F3F03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★觀看成語故事動畫-「杯弓蛇影」、「掩耳盜鈴」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愚工移山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  <w:p w:rsidR="00BD178E" w:rsidRDefault="00BD178E" w:rsidP="00BD178E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杯弓蛇影</w:t>
            </w:r>
            <w:hyperlink r:id="rId32" w:history="1">
              <w:r w:rsidR="00A65701" w:rsidRPr="00943986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https://www.youtube.com/watch?v=ok83aG38C7g&amp;list=PLHWRWHQNEo2RKAjIoDwgrgwziCasLGoHA&amp;index=6</w:t>
              </w:r>
            </w:hyperlink>
          </w:p>
          <w:p w:rsidR="00BD178E" w:rsidRDefault="00A65701" w:rsidP="00BD178E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D178E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BD178E">
              <w:rPr>
                <w:rFonts w:ascii="標楷體" w:eastAsia="標楷體" w:hAnsi="標楷體" w:hint="eastAsia"/>
                <w:sz w:val="28"/>
                <w:szCs w:val="28"/>
              </w:rPr>
              <w:t>掩耳盜鈴</w:t>
            </w:r>
          </w:p>
          <w:p w:rsidR="00BD178E" w:rsidRDefault="00A65701" w:rsidP="00BD178E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hyperlink r:id="rId33" w:history="1">
              <w:r w:rsidRPr="00943986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https://www.youtube.com/watch?v=5Zd1npuYtpw&amp;list=PLHWRWHQNEo2RKAjIoDwgrgwziCasLGoHA&amp;index=8</w:t>
              </w:r>
            </w:hyperlink>
          </w:p>
          <w:p w:rsidR="00BD178E" w:rsidRDefault="00A65701" w:rsidP="00BD178E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D178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="00BD178E">
              <w:rPr>
                <w:rFonts w:ascii="標楷體" w:eastAsia="標楷體" w:hAnsi="標楷體" w:hint="eastAsia"/>
                <w:sz w:val="28"/>
                <w:szCs w:val="28"/>
              </w:rPr>
              <w:t>愚工移山</w:t>
            </w:r>
          </w:p>
          <w:p w:rsidR="00A65701" w:rsidRPr="00A65701" w:rsidRDefault="00A65701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34" w:history="1">
              <w:r w:rsidRPr="00943986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https://www.youtube.com/watch?v=HuO9LUxXVXU&amp;list=PLHWRWHQNEo2RKAjIoDwgrgwziCasLGoHA&amp;index=11</w:t>
              </w:r>
            </w:hyperlink>
          </w:p>
        </w:tc>
        <w:tc>
          <w:tcPr>
            <w:tcW w:w="30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F03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F03" w:rsidRDefault="00922623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78E" w:rsidRDefault="00BD178E" w:rsidP="00BD178E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★預習三年級數學-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1000以內的數</w:t>
            </w:r>
          </w:p>
          <w:p w:rsidR="00BD178E" w:rsidRDefault="00BD178E" w:rsidP="00BD178E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上「均一教育平臺」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→「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1000以內的數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」→「查看課程內容」</w:t>
            </w:r>
          </w:p>
          <w:p w:rsidR="008F3F03" w:rsidRPr="00BD178E" w:rsidRDefault="00BD178E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178E">
              <w:rPr>
                <w:rFonts w:ascii="標楷體" w:eastAsia="標楷體" w:hAnsi="標楷體"/>
                <w:sz w:val="28"/>
                <w:szCs w:val="28"/>
              </w:rPr>
              <w:t>https://www.junyiacademy.org/course-compare/math-grade-3-a</w:t>
            </w:r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F3F03" w:rsidRPr="003B6574" w:rsidRDefault="008F3F03" w:rsidP="008F3F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161B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9161B" w:rsidRPr="003B6574" w:rsidRDefault="0059161B" w:rsidP="0059161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9161B" w:rsidRDefault="0059161B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9161B" w:rsidRDefault="0059161B" w:rsidP="0059161B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Kids Daily Exercise - Day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59161B" w:rsidRPr="003B6574" w:rsidRDefault="0059161B" w:rsidP="0059161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35" w:history="1">
              <w:r w:rsidRPr="00943986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https://www.youtube.com/watch?v=8daGLFhtXsQ</w:t>
              </w:r>
            </w:hyperlink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9161B" w:rsidRPr="003B6574" w:rsidRDefault="0059161B" w:rsidP="0059161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9A8" w:rsidRPr="003B6574" w:rsidTr="00D20F28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59A8" w:rsidRDefault="00DF59A8" w:rsidP="00D20F2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7/2</w:t>
            </w:r>
          </w:p>
          <w:p w:rsidR="00DF59A8" w:rsidRPr="003B6574" w:rsidRDefault="00DF59A8" w:rsidP="00D20F2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59A8" w:rsidRDefault="00DF59A8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55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59A8" w:rsidRPr="003B6574" w:rsidRDefault="00DF59A8" w:rsidP="0059161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★閱讀一本書，並說故事或分享心得給家人聽。</w:t>
            </w:r>
          </w:p>
        </w:tc>
        <w:tc>
          <w:tcPr>
            <w:tcW w:w="30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F59A8" w:rsidRPr="003B6574" w:rsidRDefault="00DF59A8" w:rsidP="0059161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★拿一張圖晝紙，畫出書本內的故事角色或內容，並著色。</w:t>
            </w:r>
          </w:p>
        </w:tc>
      </w:tr>
      <w:tr w:rsidR="00DF59A8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59A8" w:rsidRPr="003B6574" w:rsidRDefault="00DF59A8" w:rsidP="0059161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59A8" w:rsidRDefault="00DF59A8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59A8" w:rsidRPr="00B517CC" w:rsidRDefault="00DF59A8" w:rsidP="00B517CC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★兒童生活教育動畫-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忙碌的一天</w:t>
            </w:r>
          </w:p>
          <w:p w:rsidR="00DF59A8" w:rsidRPr="003B6574" w:rsidRDefault="00DF59A8" w:rsidP="000F2FE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517CC">
              <w:rPr>
                <w:rFonts w:ascii="標楷體" w:eastAsia="標楷體" w:hAnsi="標楷體"/>
                <w:sz w:val="28"/>
                <w:szCs w:val="28"/>
              </w:rPr>
              <w:t>https://www.youtube.com/watch?v=vlHl-5BnwW0</w:t>
            </w:r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F59A8" w:rsidRPr="003B6574" w:rsidRDefault="00DF59A8" w:rsidP="0059161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9A8" w:rsidRPr="003B6574" w:rsidTr="00D20F28">
        <w:tc>
          <w:tcPr>
            <w:tcW w:w="95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F59A8" w:rsidRPr="003B6574" w:rsidRDefault="00DF59A8" w:rsidP="0059161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F59A8" w:rsidRDefault="00DF59A8" w:rsidP="00DF5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節奏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F59A8" w:rsidRDefault="00DF59A8" w:rsidP="0059161B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★好玩的小皮球念謠歌詞或動作</w:t>
            </w:r>
          </w:p>
          <w:p w:rsidR="00DF59A8" w:rsidRPr="00DC7997" w:rsidRDefault="00DF59A8" w:rsidP="00DC799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36" w:history="1">
              <w:r w:rsidRPr="00943986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http://youtu.be/cjNh1Hisplo</w:t>
              </w:r>
            </w:hyperlink>
          </w:p>
        </w:tc>
        <w:tc>
          <w:tcPr>
            <w:tcW w:w="30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F59A8" w:rsidRPr="003B6574" w:rsidRDefault="00DF59A8" w:rsidP="0059161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418F" w:rsidRPr="003B6574" w:rsidRDefault="0025418F">
      <w:pPr>
        <w:rPr>
          <w:rFonts w:ascii="標楷體" w:eastAsia="標楷體" w:hAnsi="標楷體"/>
        </w:rPr>
      </w:pPr>
    </w:p>
    <w:p w:rsidR="0025418F" w:rsidRPr="003B6574" w:rsidRDefault="0025418F">
      <w:pPr>
        <w:rPr>
          <w:rFonts w:ascii="標楷體" w:eastAsia="標楷體" w:hAnsi="標楷體"/>
        </w:rPr>
      </w:pPr>
    </w:p>
    <w:p w:rsidR="004D58F7" w:rsidRPr="003B6574" w:rsidRDefault="004D58F7">
      <w:pPr>
        <w:rPr>
          <w:rFonts w:ascii="標楷體" w:eastAsia="標楷體" w:hAnsi="標楷體"/>
        </w:rPr>
      </w:pPr>
    </w:p>
    <w:sectPr w:rsidR="004D58F7" w:rsidRPr="003B6574" w:rsidSect="004468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93" w:rsidRDefault="00692093" w:rsidP="00816E3A">
      <w:r>
        <w:separator/>
      </w:r>
    </w:p>
  </w:endnote>
  <w:endnote w:type="continuationSeparator" w:id="0">
    <w:p w:rsidR="00692093" w:rsidRDefault="00692093" w:rsidP="0081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93" w:rsidRDefault="00692093" w:rsidP="00816E3A">
      <w:r>
        <w:separator/>
      </w:r>
    </w:p>
  </w:footnote>
  <w:footnote w:type="continuationSeparator" w:id="0">
    <w:p w:rsidR="00692093" w:rsidRDefault="00692093" w:rsidP="0081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B510C"/>
    <w:multiLevelType w:val="hybridMultilevel"/>
    <w:tmpl w:val="F146B8C0"/>
    <w:lvl w:ilvl="0" w:tplc="522E197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D75941"/>
    <w:multiLevelType w:val="hybridMultilevel"/>
    <w:tmpl w:val="0AF80600"/>
    <w:lvl w:ilvl="0" w:tplc="BF32684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0E"/>
    <w:rsid w:val="000005B3"/>
    <w:rsid w:val="00002995"/>
    <w:rsid w:val="000172DD"/>
    <w:rsid w:val="000301F7"/>
    <w:rsid w:val="000302D7"/>
    <w:rsid w:val="00035BD8"/>
    <w:rsid w:val="000558A3"/>
    <w:rsid w:val="000570C3"/>
    <w:rsid w:val="0006357E"/>
    <w:rsid w:val="00075DC5"/>
    <w:rsid w:val="00080043"/>
    <w:rsid w:val="000C16A8"/>
    <w:rsid w:val="000E066A"/>
    <w:rsid w:val="000E10C9"/>
    <w:rsid w:val="000F2FE9"/>
    <w:rsid w:val="00102960"/>
    <w:rsid w:val="00112C71"/>
    <w:rsid w:val="00124FB5"/>
    <w:rsid w:val="00146AA2"/>
    <w:rsid w:val="001574E0"/>
    <w:rsid w:val="00176BD6"/>
    <w:rsid w:val="001850B4"/>
    <w:rsid w:val="00197AA2"/>
    <w:rsid w:val="001A4B78"/>
    <w:rsid w:val="001B323E"/>
    <w:rsid w:val="001B567C"/>
    <w:rsid w:val="001C0425"/>
    <w:rsid w:val="001C2794"/>
    <w:rsid w:val="001C634E"/>
    <w:rsid w:val="002008CB"/>
    <w:rsid w:val="00206FA9"/>
    <w:rsid w:val="00217510"/>
    <w:rsid w:val="00221A91"/>
    <w:rsid w:val="002400FF"/>
    <w:rsid w:val="00251450"/>
    <w:rsid w:val="0025418F"/>
    <w:rsid w:val="00256D06"/>
    <w:rsid w:val="002609AB"/>
    <w:rsid w:val="00263A4C"/>
    <w:rsid w:val="00267CF1"/>
    <w:rsid w:val="00272A0B"/>
    <w:rsid w:val="0028007D"/>
    <w:rsid w:val="002842C5"/>
    <w:rsid w:val="002860FF"/>
    <w:rsid w:val="00297B1A"/>
    <w:rsid w:val="002C1B32"/>
    <w:rsid w:val="002D485E"/>
    <w:rsid w:val="002D5890"/>
    <w:rsid w:val="002E28B7"/>
    <w:rsid w:val="00300908"/>
    <w:rsid w:val="003013D7"/>
    <w:rsid w:val="003235FD"/>
    <w:rsid w:val="00327525"/>
    <w:rsid w:val="00327C9E"/>
    <w:rsid w:val="003411A9"/>
    <w:rsid w:val="003440E0"/>
    <w:rsid w:val="00346A61"/>
    <w:rsid w:val="00352E70"/>
    <w:rsid w:val="003536CE"/>
    <w:rsid w:val="0036367B"/>
    <w:rsid w:val="003819B0"/>
    <w:rsid w:val="00384EE0"/>
    <w:rsid w:val="00393A68"/>
    <w:rsid w:val="00394530"/>
    <w:rsid w:val="003B3AA7"/>
    <w:rsid w:val="003B6574"/>
    <w:rsid w:val="003C455C"/>
    <w:rsid w:val="003C4A2B"/>
    <w:rsid w:val="003D474E"/>
    <w:rsid w:val="003E2765"/>
    <w:rsid w:val="003F1CE7"/>
    <w:rsid w:val="003F2999"/>
    <w:rsid w:val="00400010"/>
    <w:rsid w:val="00402D08"/>
    <w:rsid w:val="00411223"/>
    <w:rsid w:val="0042736F"/>
    <w:rsid w:val="0044680E"/>
    <w:rsid w:val="00452AF0"/>
    <w:rsid w:val="00456A4C"/>
    <w:rsid w:val="00457D30"/>
    <w:rsid w:val="004648D2"/>
    <w:rsid w:val="00474E59"/>
    <w:rsid w:val="00483CD4"/>
    <w:rsid w:val="004B2699"/>
    <w:rsid w:val="004B4930"/>
    <w:rsid w:val="004D58F7"/>
    <w:rsid w:val="004E1D94"/>
    <w:rsid w:val="004E272E"/>
    <w:rsid w:val="00516F61"/>
    <w:rsid w:val="005210E1"/>
    <w:rsid w:val="005222E6"/>
    <w:rsid w:val="0053247B"/>
    <w:rsid w:val="0053794C"/>
    <w:rsid w:val="00554593"/>
    <w:rsid w:val="0056759F"/>
    <w:rsid w:val="0059161B"/>
    <w:rsid w:val="0059560B"/>
    <w:rsid w:val="00595C61"/>
    <w:rsid w:val="005A1A3E"/>
    <w:rsid w:val="005C3FC8"/>
    <w:rsid w:val="005E2ACA"/>
    <w:rsid w:val="00604D6B"/>
    <w:rsid w:val="00623353"/>
    <w:rsid w:val="00640A1D"/>
    <w:rsid w:val="00646438"/>
    <w:rsid w:val="006518A5"/>
    <w:rsid w:val="00651EA6"/>
    <w:rsid w:val="006560D7"/>
    <w:rsid w:val="00692093"/>
    <w:rsid w:val="00695EFF"/>
    <w:rsid w:val="006A424D"/>
    <w:rsid w:val="006B0D73"/>
    <w:rsid w:val="006B2F5A"/>
    <w:rsid w:val="006B4BCA"/>
    <w:rsid w:val="006C66A6"/>
    <w:rsid w:val="006E522B"/>
    <w:rsid w:val="006F2B5B"/>
    <w:rsid w:val="006F4207"/>
    <w:rsid w:val="007360DA"/>
    <w:rsid w:val="007378BE"/>
    <w:rsid w:val="007636C9"/>
    <w:rsid w:val="00767408"/>
    <w:rsid w:val="007911CD"/>
    <w:rsid w:val="007A062F"/>
    <w:rsid w:val="007B6A7C"/>
    <w:rsid w:val="007C76BB"/>
    <w:rsid w:val="007D2ED6"/>
    <w:rsid w:val="007E71C6"/>
    <w:rsid w:val="00810290"/>
    <w:rsid w:val="00816E3A"/>
    <w:rsid w:val="00837865"/>
    <w:rsid w:val="008733B7"/>
    <w:rsid w:val="008819E4"/>
    <w:rsid w:val="00886B5A"/>
    <w:rsid w:val="008D7D0E"/>
    <w:rsid w:val="008E5229"/>
    <w:rsid w:val="008E7840"/>
    <w:rsid w:val="008F3F03"/>
    <w:rsid w:val="008F736D"/>
    <w:rsid w:val="00910591"/>
    <w:rsid w:val="00920C5A"/>
    <w:rsid w:val="00922623"/>
    <w:rsid w:val="0092398A"/>
    <w:rsid w:val="00924607"/>
    <w:rsid w:val="0093373B"/>
    <w:rsid w:val="009669E0"/>
    <w:rsid w:val="00974311"/>
    <w:rsid w:val="00977B5A"/>
    <w:rsid w:val="00980D49"/>
    <w:rsid w:val="00982D2D"/>
    <w:rsid w:val="00986001"/>
    <w:rsid w:val="009A512B"/>
    <w:rsid w:val="009A68AF"/>
    <w:rsid w:val="009C2250"/>
    <w:rsid w:val="009D42C2"/>
    <w:rsid w:val="00A03ED3"/>
    <w:rsid w:val="00A15A71"/>
    <w:rsid w:val="00A16EC7"/>
    <w:rsid w:val="00A56755"/>
    <w:rsid w:val="00A65701"/>
    <w:rsid w:val="00A76EF4"/>
    <w:rsid w:val="00A806C1"/>
    <w:rsid w:val="00A8154E"/>
    <w:rsid w:val="00AA2DA2"/>
    <w:rsid w:val="00AF2455"/>
    <w:rsid w:val="00B03999"/>
    <w:rsid w:val="00B156F1"/>
    <w:rsid w:val="00B21441"/>
    <w:rsid w:val="00B517CC"/>
    <w:rsid w:val="00B52763"/>
    <w:rsid w:val="00B706DB"/>
    <w:rsid w:val="00B94F12"/>
    <w:rsid w:val="00BA25EF"/>
    <w:rsid w:val="00BA7F25"/>
    <w:rsid w:val="00BB014A"/>
    <w:rsid w:val="00BB12D2"/>
    <w:rsid w:val="00BB62AC"/>
    <w:rsid w:val="00BB7AF1"/>
    <w:rsid w:val="00BC5DAD"/>
    <w:rsid w:val="00BD178E"/>
    <w:rsid w:val="00BD523D"/>
    <w:rsid w:val="00BF0769"/>
    <w:rsid w:val="00C14457"/>
    <w:rsid w:val="00C748CE"/>
    <w:rsid w:val="00C76597"/>
    <w:rsid w:val="00C863B9"/>
    <w:rsid w:val="00C87356"/>
    <w:rsid w:val="00CA22AE"/>
    <w:rsid w:val="00CA639A"/>
    <w:rsid w:val="00CC0C90"/>
    <w:rsid w:val="00CC2048"/>
    <w:rsid w:val="00CF0FEB"/>
    <w:rsid w:val="00D20F28"/>
    <w:rsid w:val="00D31E85"/>
    <w:rsid w:val="00D44DF2"/>
    <w:rsid w:val="00D54ED8"/>
    <w:rsid w:val="00D56616"/>
    <w:rsid w:val="00D72A0B"/>
    <w:rsid w:val="00D7440B"/>
    <w:rsid w:val="00D75EE5"/>
    <w:rsid w:val="00D90D57"/>
    <w:rsid w:val="00D9496A"/>
    <w:rsid w:val="00DA05ED"/>
    <w:rsid w:val="00DA1090"/>
    <w:rsid w:val="00DC1658"/>
    <w:rsid w:val="00DC30E9"/>
    <w:rsid w:val="00DC7997"/>
    <w:rsid w:val="00DE07E3"/>
    <w:rsid w:val="00DF59A8"/>
    <w:rsid w:val="00E26D3F"/>
    <w:rsid w:val="00E33288"/>
    <w:rsid w:val="00E458DC"/>
    <w:rsid w:val="00E4773B"/>
    <w:rsid w:val="00E53B44"/>
    <w:rsid w:val="00E67B65"/>
    <w:rsid w:val="00EA4B69"/>
    <w:rsid w:val="00EB5E5C"/>
    <w:rsid w:val="00EC0CA5"/>
    <w:rsid w:val="00EE740D"/>
    <w:rsid w:val="00F07644"/>
    <w:rsid w:val="00F166BD"/>
    <w:rsid w:val="00F50723"/>
    <w:rsid w:val="00F50E80"/>
    <w:rsid w:val="00F64EA2"/>
    <w:rsid w:val="00F77BAA"/>
    <w:rsid w:val="00F94840"/>
    <w:rsid w:val="00FA6940"/>
    <w:rsid w:val="00FA6BD5"/>
    <w:rsid w:val="00FA7427"/>
    <w:rsid w:val="00FC1CFF"/>
    <w:rsid w:val="00FC752F"/>
    <w:rsid w:val="00FD0942"/>
    <w:rsid w:val="00FD1E1E"/>
    <w:rsid w:val="00FD44B8"/>
    <w:rsid w:val="00FD68DE"/>
    <w:rsid w:val="00FE42D9"/>
    <w:rsid w:val="00FE5F33"/>
    <w:rsid w:val="00FF0AB0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0E"/>
    <w:pPr>
      <w:widowControl w:val="0"/>
    </w:pPr>
  </w:style>
  <w:style w:type="paragraph" w:styleId="1">
    <w:name w:val="heading 1"/>
    <w:basedOn w:val="a"/>
    <w:link w:val="10"/>
    <w:uiPriority w:val="9"/>
    <w:qFormat/>
    <w:rsid w:val="00FD44B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680E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FD44B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F50E8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75EE5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16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16E3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16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16E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0E"/>
    <w:pPr>
      <w:widowControl w:val="0"/>
    </w:pPr>
  </w:style>
  <w:style w:type="paragraph" w:styleId="1">
    <w:name w:val="heading 1"/>
    <w:basedOn w:val="a"/>
    <w:link w:val="10"/>
    <w:uiPriority w:val="9"/>
    <w:qFormat/>
    <w:rsid w:val="00FD44B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680E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FD44B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F50E8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75EE5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16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16E3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16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16E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0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cps.tyc.edu.tw/index.php#tab_news_YIpYIH2" TargetMode="External"/><Relationship Id="rId18" Type="http://schemas.openxmlformats.org/officeDocument/2006/relationships/hyperlink" Target="http://pse.is/3e97ww" TargetMode="External"/><Relationship Id="rId26" Type="http://schemas.openxmlformats.org/officeDocument/2006/relationships/hyperlink" Target="https://www.youtube.com/watch?v=xFmsGEaUu0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cps.tyc.edu.tw/index.php#tab_news_YIpYIH2" TargetMode="External"/><Relationship Id="rId34" Type="http://schemas.openxmlformats.org/officeDocument/2006/relationships/hyperlink" Target="https://www.youtube.com/watch?v=HuO9LUxXVXU&amp;list=PLHWRWHQNEo2RKAjIoDwgrgwziCasLGoHA&amp;index=1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aBQzh84tfFY" TargetMode="External"/><Relationship Id="rId17" Type="http://schemas.openxmlformats.org/officeDocument/2006/relationships/hyperlink" Target="http://youtu.be/YJiq9wGOkVU" TargetMode="External"/><Relationship Id="rId25" Type="http://schemas.openxmlformats.org/officeDocument/2006/relationships/hyperlink" Target="https://www.junyiacademy.org/course-compare/math-grade-2-a" TargetMode="External"/><Relationship Id="rId33" Type="http://schemas.openxmlformats.org/officeDocument/2006/relationships/hyperlink" Target="https://www.youtube.com/watch?v=5Zd1npuYtpw&amp;list=PLHWRWHQNEo2RKAjIoDwgrgwziCasLGoHA&amp;index=8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8jI4RnHHf0" TargetMode="External"/><Relationship Id="rId20" Type="http://schemas.openxmlformats.org/officeDocument/2006/relationships/hyperlink" Target="https://www.youtube.com/watch?v=wh8ClpyzUzU" TargetMode="External"/><Relationship Id="rId29" Type="http://schemas.openxmlformats.org/officeDocument/2006/relationships/hyperlink" Target="https://www.junyiacademy.org/course-compare/math-grade-2-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Qw2NPou1XxA" TargetMode="External"/><Relationship Id="rId24" Type="http://schemas.openxmlformats.org/officeDocument/2006/relationships/hyperlink" Target="http://pse.is/3e97ww" TargetMode="External"/><Relationship Id="rId32" Type="http://schemas.openxmlformats.org/officeDocument/2006/relationships/hyperlink" Target="https://www.youtube.com/watch?v=ok83aG38C7g&amp;list=PLHWRWHQNEo2RKAjIoDwgrgwziCasLGoHA&amp;index=6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junyiacademy.org/course-compare/math-grade-2-a" TargetMode="External"/><Relationship Id="rId23" Type="http://schemas.openxmlformats.org/officeDocument/2006/relationships/hyperlink" Target="https://www.youtube.com/watch?v=f4Nihzl0lAI" TargetMode="External"/><Relationship Id="rId28" Type="http://schemas.openxmlformats.org/officeDocument/2006/relationships/hyperlink" Target="http://www.learnmode.net/flip/video/37140" TargetMode="External"/><Relationship Id="rId36" Type="http://schemas.openxmlformats.org/officeDocument/2006/relationships/hyperlink" Target="http://youtu.be/cjNh1Hisplo" TargetMode="External"/><Relationship Id="rId10" Type="http://schemas.openxmlformats.org/officeDocument/2006/relationships/hyperlink" Target="https://www.junyiacademy.org/course-compare/math-grade-2-a" TargetMode="External"/><Relationship Id="rId19" Type="http://schemas.openxmlformats.org/officeDocument/2006/relationships/hyperlink" Target="http://pse.is/3e97ww" TargetMode="External"/><Relationship Id="rId31" Type="http://schemas.openxmlformats.org/officeDocument/2006/relationships/hyperlink" Target="http://www.ccps.tyc.edu.tw/index.php#tab_news_YIpYIH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se.is/3e97ww" TargetMode="External"/><Relationship Id="rId14" Type="http://schemas.openxmlformats.org/officeDocument/2006/relationships/hyperlink" Target="http://pse.is/3e97ww" TargetMode="External"/><Relationship Id="rId22" Type="http://schemas.openxmlformats.org/officeDocument/2006/relationships/hyperlink" Target="https://www.junyiacademy.org/course-compare/math-grade-2-a" TargetMode="External"/><Relationship Id="rId27" Type="http://schemas.openxmlformats.org/officeDocument/2006/relationships/hyperlink" Target="https://www.junyiacademy.org/course-compare/math-grade-2-a" TargetMode="External"/><Relationship Id="rId30" Type="http://schemas.openxmlformats.org/officeDocument/2006/relationships/hyperlink" Target="https://www.junyiacademy.org/course-compare/math-grade-2-a" TargetMode="External"/><Relationship Id="rId35" Type="http://schemas.openxmlformats.org/officeDocument/2006/relationships/hyperlink" Target="https://www.youtube.com/watch?v=8daGLFhtXs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6E11-FCB5-4B2A-BDED-73ABC31F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dcterms:created xsi:type="dcterms:W3CDTF">2021-06-09T05:02:00Z</dcterms:created>
  <dcterms:modified xsi:type="dcterms:W3CDTF">2021-06-10T06:20:00Z</dcterms:modified>
</cp:coreProperties>
</file>