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47"/>
        <w:tblW w:w="10682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5386"/>
        <w:gridCol w:w="3061"/>
      </w:tblGrid>
      <w:tr w:rsidR="0044680E" w:rsidRPr="00534A71" w:rsidTr="00AC4953">
        <w:tc>
          <w:tcPr>
            <w:tcW w:w="959" w:type="dxa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日期</w:t>
            </w:r>
          </w:p>
        </w:tc>
        <w:tc>
          <w:tcPr>
            <w:tcW w:w="1276" w:type="dxa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科目</w:t>
            </w:r>
          </w:p>
        </w:tc>
        <w:tc>
          <w:tcPr>
            <w:tcW w:w="5386" w:type="dxa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內容範圍</w:t>
            </w:r>
          </w:p>
        </w:tc>
        <w:tc>
          <w:tcPr>
            <w:tcW w:w="3061" w:type="dxa"/>
          </w:tcPr>
          <w:p w:rsidR="0044680E" w:rsidRPr="002A111D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2A111D">
              <w:rPr>
                <w:rFonts w:ascii="華康中圓體" w:eastAsia="華康中圓體" w:hAnsi="細明體" w:cs="細明體" w:hint="eastAsia"/>
                <w:sz w:val="28"/>
                <w:szCs w:val="28"/>
              </w:rPr>
              <w:t>指派作業</w:t>
            </w:r>
          </w:p>
        </w:tc>
      </w:tr>
      <w:tr w:rsidR="0044680E" w:rsidRPr="00534A71" w:rsidTr="00AC4953">
        <w:tc>
          <w:tcPr>
            <w:tcW w:w="959" w:type="dxa"/>
            <w:vMerge w:val="restart"/>
            <w:vAlign w:val="center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5/20</w:t>
            </w:r>
          </w:p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(四)</w:t>
            </w:r>
          </w:p>
        </w:tc>
        <w:tc>
          <w:tcPr>
            <w:tcW w:w="1276" w:type="dxa"/>
            <w:vAlign w:val="center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國語</w:t>
            </w:r>
          </w:p>
        </w:tc>
        <w:tc>
          <w:tcPr>
            <w:tcW w:w="5386" w:type="dxa"/>
          </w:tcPr>
          <w:p w:rsidR="0044680E" w:rsidRPr="00534A71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★第十一課課文複習-</w:t>
            </w:r>
          </w:p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(1)再次複讀課文兩遍</w:t>
            </w:r>
          </w:p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(2)打開電子書，點選課文內的語詞(用黃色方</w:t>
            </w:r>
            <w:r w:rsidRPr="00534A71">
              <w:rPr>
                <w:rFonts w:ascii="華康中圓體" w:eastAsia="華康中圓體" w:hint="eastAsia"/>
                <w:sz w:val="28"/>
                <w:szCs w:val="28"/>
              </w:rPr>
              <w:t>框框住的語詞)唸解釋+造句。</w:t>
            </w:r>
          </w:p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(3)漢字說故事-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彎」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、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「刻」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、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「朝」</w:t>
            </w:r>
          </w:p>
          <w:p w:rsidR="0044680E" w:rsidRPr="00534A71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5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http://pse.is/3e97ww</w:t>
              </w:r>
            </w:hyperlink>
          </w:p>
        </w:tc>
        <w:tc>
          <w:tcPr>
            <w:tcW w:w="3061" w:type="dxa"/>
          </w:tcPr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★甲本p.59~ p.62，要唸多音字、形近字和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成語各五遍。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背p.62的三個成語，三個都要背喔！</w:t>
            </w:r>
          </w:p>
          <w:p w:rsidR="0044680E" w:rsidRPr="00DC6B82" w:rsidRDefault="0044680E" w:rsidP="00AC4953">
            <w:pPr>
              <w:spacing w:line="500" w:lineRule="exact"/>
              <w:rPr>
                <w:rFonts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完</w:t>
            </w:r>
            <w:r w:rsidRPr="00C51E69">
              <w:rPr>
                <w:rFonts w:ascii="華康中圓體" w:eastAsia="華康中圓體" w:hint="eastAsia"/>
                <w:sz w:val="28"/>
                <w:szCs w:val="28"/>
              </w:rPr>
              <w:t>成後請家長簽名。</w:t>
            </w:r>
          </w:p>
        </w:tc>
      </w:tr>
      <w:tr w:rsidR="0044680E" w:rsidRPr="00534A71" w:rsidTr="00AC4953">
        <w:tc>
          <w:tcPr>
            <w:tcW w:w="959" w:type="dxa"/>
            <w:vMerge/>
            <w:vAlign w:val="center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數學</w:t>
            </w:r>
          </w:p>
        </w:tc>
        <w:tc>
          <w:tcPr>
            <w:tcW w:w="5386" w:type="dxa"/>
          </w:tcPr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★數學第八單元活動２+活動3-打開電子書p.114~ p.115</w:t>
            </w:r>
          </w:p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6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http://reurl.cc/9ZMNOx</w:t>
              </w:r>
            </w:hyperlink>
          </w:p>
          <w:p w:rsidR="0044680E" w:rsidRDefault="0044680E" w:rsidP="00AC49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(1)將課本p.114的重點部分唸出來後並用螢光筆註記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4680E" w:rsidRPr="00534A71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 w:rsidRPr="00C51E69">
              <w:rPr>
                <w:rFonts w:ascii="華康中圓體" w:eastAsia="華康中圓體" w:hint="eastAsia"/>
                <w:sz w:val="28"/>
                <w:szCs w:val="28"/>
              </w:rPr>
              <w:t>(2)用電子書操作數課p.115的解題動畫、互動解題，完成電腦操作後就拿鉛筆完成p.115。</w:t>
            </w:r>
          </w:p>
        </w:tc>
        <w:tc>
          <w:tcPr>
            <w:tcW w:w="3061" w:type="dxa"/>
          </w:tcPr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★數習p.68~p.69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★數重p.48~p.49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4680E" w:rsidRPr="00AD73F2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</w:tr>
      <w:tr w:rsidR="0044680E" w:rsidRPr="00534A71" w:rsidTr="00AC4953">
        <w:tc>
          <w:tcPr>
            <w:tcW w:w="959" w:type="dxa"/>
            <w:vMerge/>
            <w:vAlign w:val="center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體育</w:t>
            </w:r>
          </w:p>
        </w:tc>
        <w:tc>
          <w:tcPr>
            <w:tcW w:w="5386" w:type="dxa"/>
          </w:tcPr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自選影片１個</w:t>
            </w:r>
          </w:p>
          <w:p w:rsidR="0044680E" w:rsidRPr="002A111D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7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https://www.youtube.com/channel/UCs6BWbaunZhd6eFcyN2-m1w/videos</w:t>
              </w:r>
            </w:hyperlink>
          </w:p>
        </w:tc>
        <w:tc>
          <w:tcPr>
            <w:tcW w:w="3061" w:type="dxa"/>
          </w:tcPr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跳二次就算完成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4680E" w:rsidRPr="00534A71" w:rsidTr="00AC4953">
        <w:tc>
          <w:tcPr>
            <w:tcW w:w="959" w:type="dxa"/>
            <w:vMerge w:val="restart"/>
            <w:vAlign w:val="center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5/21</w:t>
            </w:r>
          </w:p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(五)</w:t>
            </w:r>
          </w:p>
        </w:tc>
        <w:tc>
          <w:tcPr>
            <w:tcW w:w="1276" w:type="dxa"/>
            <w:vAlign w:val="center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國語</w:t>
            </w:r>
          </w:p>
        </w:tc>
        <w:tc>
          <w:tcPr>
            <w:tcW w:w="5386" w:type="dxa"/>
          </w:tcPr>
          <w:p w:rsidR="0044680E" w:rsidRPr="00534A71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唸國語課本p.89。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並在課本上再註記三個有數字的成語，</w:t>
            </w:r>
            <w:r w:rsidRPr="00202353">
              <w:rPr>
                <w:rFonts w:ascii="華康中圓體" w:eastAsia="華康中圓體" w:hint="eastAsia"/>
                <w:color w:val="FF0000"/>
                <w:sz w:val="28"/>
                <w:szCs w:val="28"/>
                <w:u w:val="single"/>
              </w:rPr>
              <w:t>寫好後拍照傳給老師做審核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44680E" w:rsidRDefault="0044680E" w:rsidP="00AC49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★(1)本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−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國語第十一課圈詞一行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4680E" w:rsidRPr="00B000A3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2A111D">
              <w:rPr>
                <w:rFonts w:ascii="華康中圓體" w:eastAsia="華康中圓體" w:hint="eastAsia"/>
                <w:sz w:val="28"/>
                <w:szCs w:val="28"/>
              </w:rPr>
              <w:t>背聯絡本第十三週的詩</w:t>
            </w:r>
          </w:p>
        </w:tc>
      </w:tr>
      <w:tr w:rsidR="0044680E" w:rsidRPr="00534A71" w:rsidTr="00AC4953">
        <w:tc>
          <w:tcPr>
            <w:tcW w:w="959" w:type="dxa"/>
            <w:vMerge/>
            <w:vAlign w:val="center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數學</w:t>
            </w:r>
          </w:p>
        </w:tc>
        <w:tc>
          <w:tcPr>
            <w:tcW w:w="5386" w:type="dxa"/>
          </w:tcPr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★數學第八單元活動3-</w:t>
            </w:r>
          </w:p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 xml:space="preserve">             打開電子書p.116~ p.117</w:t>
            </w:r>
          </w:p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8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http://reurl.cc/9ZMNOx</w:t>
              </w:r>
            </w:hyperlink>
          </w:p>
          <w:p w:rsidR="0044680E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</w:t>
            </w:r>
            <w:r w:rsidRPr="00C51E69">
              <w:rPr>
                <w:rFonts w:ascii="華康中圓體" w:eastAsia="華康中圓體" w:hint="eastAsia"/>
                <w:sz w:val="28"/>
                <w:szCs w:val="28"/>
              </w:rPr>
              <w:t>)用電子書操作數課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 xml:space="preserve"> p.116~ p.117</w:t>
            </w:r>
            <w:r w:rsidRPr="00C51E69">
              <w:rPr>
                <w:rFonts w:ascii="華康中圓體" w:eastAsia="華康中圓體" w:hint="eastAsia"/>
                <w:sz w:val="28"/>
                <w:szCs w:val="28"/>
              </w:rPr>
              <w:t>的解題動畫、互動解題，完成電腦操作後就拿</w:t>
            </w:r>
          </w:p>
          <w:p w:rsidR="0044680E" w:rsidRPr="00534A71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 w:rsidRPr="00C51E69">
              <w:rPr>
                <w:rFonts w:ascii="華康中圓體" w:eastAsia="華康中圓體" w:hint="eastAsia"/>
                <w:sz w:val="28"/>
                <w:szCs w:val="28"/>
              </w:rPr>
              <w:t>鉛筆完成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 xml:space="preserve"> p.116~ p.117</w:t>
            </w:r>
            <w:r w:rsidRPr="00C51E69">
              <w:rPr>
                <w:rFonts w:ascii="華康中圓體" w:eastAsia="華康中圓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數學課</w:t>
            </w:r>
            <w:r w:rsidRPr="00B16C1A">
              <w:rPr>
                <w:rFonts w:ascii="華康中圓體" w:eastAsia="華康中圓體" w:hint="eastAsia"/>
                <w:sz w:val="28"/>
                <w:szCs w:val="28"/>
              </w:rPr>
              <w:t xml:space="preserve"> p.118~</w:t>
            </w:r>
          </w:p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 xml:space="preserve">             </w:t>
            </w:r>
            <w:r w:rsidRPr="00B16C1A">
              <w:rPr>
                <w:rFonts w:ascii="華康中圓體" w:eastAsia="華康中圓體" w:hint="eastAsia"/>
                <w:sz w:val="28"/>
                <w:szCs w:val="28"/>
              </w:rPr>
              <w:t>p.119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4680E" w:rsidRDefault="0044680E" w:rsidP="00AC49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★數習p.70~p.71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★數重p.50~p.51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4680E" w:rsidRPr="00D37DB2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</w:p>
          <w:p w:rsidR="0044680E" w:rsidRPr="00534A71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</w:p>
        </w:tc>
      </w:tr>
      <w:tr w:rsidR="0044680E" w:rsidRPr="00534A71" w:rsidTr="00AC4953">
        <w:tc>
          <w:tcPr>
            <w:tcW w:w="959" w:type="dxa"/>
            <w:vMerge/>
            <w:vAlign w:val="center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680E" w:rsidRPr="00534A71" w:rsidRDefault="0044680E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節奏</w:t>
            </w:r>
          </w:p>
        </w:tc>
        <w:tc>
          <w:tcPr>
            <w:tcW w:w="5386" w:type="dxa"/>
          </w:tcPr>
          <w:p w:rsidR="0044680E" w:rsidRDefault="0044680E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複習四分音符與八分音符的節奏</w:t>
            </w:r>
          </w:p>
        </w:tc>
        <w:tc>
          <w:tcPr>
            <w:tcW w:w="3061" w:type="dxa"/>
          </w:tcPr>
          <w:p w:rsidR="0044680E" w:rsidRDefault="0044680E" w:rsidP="00AC49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418F" w:rsidRDefault="0025418F">
      <w:pPr>
        <w:rPr>
          <w:rFonts w:hint="eastAsia"/>
        </w:rPr>
      </w:pPr>
      <w:r>
        <w:rPr>
          <w:rFonts w:ascii="華康中圓體" w:eastAsia="華康中圓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217F0" wp14:editId="03BD1F38">
                <wp:simplePos x="0" y="0"/>
                <wp:positionH relativeFrom="column">
                  <wp:posOffset>-304800</wp:posOffset>
                </wp:positionH>
                <wp:positionV relativeFrom="paragraph">
                  <wp:posOffset>-287020</wp:posOffset>
                </wp:positionV>
                <wp:extent cx="7029450" cy="9810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80E" w:rsidRPr="002A111D" w:rsidRDefault="0044680E" w:rsidP="0044680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A11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桃園市中壢區中正國民小學109學年度 因應新冠肺炎停課期間課程規劃表</w:t>
                            </w:r>
                          </w:p>
                          <w:p w:rsidR="0044680E" w:rsidRPr="00F63312" w:rsidRDefault="0044680E" w:rsidP="0044680E">
                            <w:pPr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授課班級：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  202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     授課</w:t>
                            </w:r>
                            <w:r w:rsidRPr="00F6331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老師：</w:t>
                            </w:r>
                            <w:r w:rsidRPr="00F63312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>許惠晴</w:t>
                            </w:r>
                            <w:r w:rsidRPr="00F63312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44680E" w:rsidRPr="002A111D" w:rsidRDefault="0044680E" w:rsidP="004468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4pt;margin-top:-22.6pt;width:553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" filled="f" stroked="f" strokeweight=".5pt">
                <v:textbox>
                  <w:txbxContent>
                    <w:p w:rsidR="0044680E" w:rsidRPr="002A111D" w:rsidRDefault="0044680E" w:rsidP="0044680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2A11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桃園市中壢區中正國民小學109學年度 因應新冠肺炎停課期間課程規劃表</w:t>
                      </w:r>
                    </w:p>
                    <w:p w:rsidR="0044680E" w:rsidRPr="00F63312" w:rsidRDefault="0044680E" w:rsidP="0044680E">
                      <w:pPr>
                        <w:ind w:firstLineChars="100" w:firstLine="320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授課班級：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  202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     授課</w:t>
                      </w:r>
                      <w:r w:rsidRPr="00F63312">
                        <w:rPr>
                          <w:rFonts w:ascii="標楷體" w:eastAsia="標楷體" w:hAnsi="標楷體" w:hint="eastAsia"/>
                          <w:sz w:val="32"/>
                        </w:rPr>
                        <w:t>老師：</w:t>
                      </w:r>
                      <w:r w:rsidRPr="00F63312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>許惠晴</w:t>
                      </w:r>
                      <w:r w:rsidRPr="00F63312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     </w:t>
                      </w:r>
                    </w:p>
                    <w:p w:rsidR="0044680E" w:rsidRPr="002A111D" w:rsidRDefault="0044680E" w:rsidP="0044680E"/>
                  </w:txbxContent>
                </v:textbox>
              </v:shape>
            </w:pict>
          </mc:Fallback>
        </mc:AlternateContent>
      </w:r>
    </w:p>
    <w:p w:rsidR="0025418F" w:rsidRDefault="0025418F">
      <w:pPr>
        <w:rPr>
          <w:rFonts w:hint="eastAsia"/>
        </w:rPr>
      </w:pPr>
    </w:p>
    <w:tbl>
      <w:tblPr>
        <w:tblStyle w:val="a3"/>
        <w:tblpPr w:leftFromText="180" w:rightFromText="180" w:vertAnchor="page" w:horzAnchor="margin" w:tblpY="1066"/>
        <w:tblW w:w="10682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5386"/>
        <w:gridCol w:w="3061"/>
      </w:tblGrid>
      <w:tr w:rsidR="00FD44B8" w:rsidRPr="00534A71" w:rsidTr="00AC4953">
        <w:tc>
          <w:tcPr>
            <w:tcW w:w="959" w:type="dxa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276" w:type="dxa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科目</w:t>
            </w:r>
          </w:p>
        </w:tc>
        <w:tc>
          <w:tcPr>
            <w:tcW w:w="5386" w:type="dxa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內容範圍</w:t>
            </w:r>
          </w:p>
        </w:tc>
        <w:tc>
          <w:tcPr>
            <w:tcW w:w="3061" w:type="dxa"/>
          </w:tcPr>
          <w:p w:rsidR="00FD44B8" w:rsidRPr="002A111D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2A111D">
              <w:rPr>
                <w:rFonts w:ascii="華康中圓體" w:eastAsia="華康中圓體" w:hAnsi="細明體" w:cs="細明體" w:hint="eastAsia"/>
                <w:sz w:val="28"/>
                <w:szCs w:val="28"/>
              </w:rPr>
              <w:t>指派作業</w:t>
            </w:r>
          </w:p>
        </w:tc>
      </w:tr>
      <w:tr w:rsidR="00FD44B8" w:rsidRPr="00534A71" w:rsidTr="00AC4953">
        <w:tc>
          <w:tcPr>
            <w:tcW w:w="959" w:type="dxa"/>
            <w:vMerge w:val="restart"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5/24</w:t>
            </w:r>
          </w:p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(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一</w:t>
            </w:r>
            <w:r w:rsidRPr="00534A71">
              <w:rPr>
                <w:rFonts w:ascii="華康中圓體" w:eastAsia="華康中圓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國語</w:t>
            </w:r>
          </w:p>
        </w:tc>
        <w:tc>
          <w:tcPr>
            <w:tcW w:w="5386" w:type="dxa"/>
          </w:tcPr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★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第十二課課文唸讀</w:t>
            </w:r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(1)先打開課本唸讀第十二課課文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D44B8" w:rsidRPr="00534A71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(2)打開電子書，點選課文內引起動機的動畫及補充影片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hyperlink r:id="rId9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http://pse.is/3e97ww</w:t>
              </w:r>
            </w:hyperlink>
          </w:p>
        </w:tc>
        <w:tc>
          <w:tcPr>
            <w:tcW w:w="3061" w:type="dxa"/>
          </w:tcPr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★國習p.64~p.69</w:t>
            </w:r>
          </w:p>
          <w:p w:rsidR="00FD44B8" w:rsidRPr="00B000A3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★國卷一張</w:t>
            </w:r>
          </w:p>
        </w:tc>
      </w:tr>
      <w:tr w:rsidR="00FD44B8" w:rsidRPr="00534A71" w:rsidTr="00AC4953">
        <w:tc>
          <w:tcPr>
            <w:tcW w:w="959" w:type="dxa"/>
            <w:vMerge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數學</w:t>
            </w:r>
          </w:p>
        </w:tc>
        <w:tc>
          <w:tcPr>
            <w:tcW w:w="5386" w:type="dxa"/>
          </w:tcPr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★數學第十單元-周界與周長</w:t>
            </w:r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10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http://reurl.cc/9ZMNOx</w:t>
              </w:r>
            </w:hyperlink>
          </w:p>
          <w:p w:rsidR="00FD44B8" w:rsidRDefault="00FD44B8" w:rsidP="00AC49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(1)打開電子書點選p.134的扉頁動畫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。 </w:t>
            </w:r>
          </w:p>
          <w:p w:rsidR="00FD44B8" w:rsidRPr="00534A71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 w:rsidRPr="00C51E69">
              <w:rPr>
                <w:rFonts w:ascii="華康中圓體" w:eastAsia="華康中圓體" w:hint="eastAsia"/>
                <w:sz w:val="28"/>
                <w:szCs w:val="28"/>
              </w:rPr>
              <w:t>(2)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拿一些有規則形</w:t>
            </w:r>
            <w:r w:rsidRPr="004E4646">
              <w:rPr>
                <w:rFonts w:ascii="華康中圓體" w:eastAsia="華康中圓體" w:hint="eastAsia"/>
                <w:sz w:val="28"/>
                <w:szCs w:val="28"/>
              </w:rPr>
              <w:t>狀的物件，在色紙上描出形狀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並剪下，用膠水貼起來，拼成一張A4大小的圖案</w:t>
            </w:r>
            <w:r w:rsidRPr="004E4646">
              <w:rPr>
                <w:rFonts w:ascii="華康中圓體" w:eastAsia="華康中圓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FD44B8" w:rsidRDefault="00FD44B8" w:rsidP="00AC4953">
            <w:pPr>
              <w:spacing w:line="500" w:lineRule="exact"/>
              <w:ind w:left="1960" w:hangingChars="700" w:hanging="1960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★數重p.52 ~ p.53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D44B8" w:rsidRDefault="00FD44B8" w:rsidP="00AC49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</w:t>
            </w:r>
            <w:r w:rsidRPr="00202353">
              <w:rPr>
                <w:rFonts w:ascii="華康中圓體" w:eastAsia="華康中圓體" w:hint="eastAsia"/>
                <w:color w:val="FF0000"/>
                <w:sz w:val="28"/>
                <w:szCs w:val="28"/>
                <w:u w:val="single"/>
              </w:rPr>
              <w:t>完成A４</w:t>
            </w:r>
            <w:r>
              <w:rPr>
                <w:rFonts w:ascii="華康中圓體" w:eastAsia="華康中圓體" w:hint="eastAsia"/>
                <w:color w:val="FF0000"/>
                <w:sz w:val="28"/>
                <w:szCs w:val="28"/>
                <w:u w:val="single"/>
              </w:rPr>
              <w:t>大小</w:t>
            </w:r>
            <w:r w:rsidRPr="00202353">
              <w:rPr>
                <w:rFonts w:ascii="華康中圓體" w:eastAsia="華康中圓體" w:hint="eastAsia"/>
                <w:color w:val="FF0000"/>
                <w:sz w:val="28"/>
                <w:szCs w:val="28"/>
                <w:u w:val="single"/>
              </w:rPr>
              <w:t>圖案</w:t>
            </w:r>
            <w:r>
              <w:rPr>
                <w:rFonts w:ascii="華康中圓體" w:eastAsia="華康中圓體" w:hint="eastAsia"/>
                <w:color w:val="FF0000"/>
                <w:sz w:val="28"/>
                <w:szCs w:val="28"/>
                <w:u w:val="single"/>
              </w:rPr>
              <w:t>後</w:t>
            </w:r>
            <w:r w:rsidRPr="00202353">
              <w:rPr>
                <w:rFonts w:ascii="華康中圓體" w:eastAsia="華康中圓體" w:hint="eastAsia"/>
                <w:color w:val="FF0000"/>
                <w:sz w:val="28"/>
                <w:szCs w:val="28"/>
                <w:u w:val="single"/>
              </w:rPr>
              <w:t>請拍照傳給老師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D44B8" w:rsidRPr="00D22146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E74A36">
              <w:rPr>
                <w:rFonts w:ascii="華康中圓體" w:eastAsia="華康中圓體" w:hint="eastAsia"/>
                <w:sz w:val="28"/>
                <w:szCs w:val="28"/>
              </w:rPr>
              <w:t>數卷一張</w:t>
            </w:r>
          </w:p>
        </w:tc>
      </w:tr>
      <w:tr w:rsidR="00FD44B8" w:rsidRPr="00534A71" w:rsidTr="00AC4953">
        <w:tc>
          <w:tcPr>
            <w:tcW w:w="959" w:type="dxa"/>
            <w:vMerge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生活</w:t>
            </w:r>
          </w:p>
        </w:tc>
        <w:tc>
          <w:tcPr>
            <w:tcW w:w="5386" w:type="dxa"/>
          </w:tcPr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★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生活第五單元－光和影</w:t>
            </w:r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11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https://pse.is/3daytg</w:t>
              </w:r>
            </w:hyperlink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(1)打開電子書p.105~ p.109，看動畫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FD44B8" w:rsidRDefault="00FD44B8" w:rsidP="00AC4953">
            <w:pPr>
              <w:spacing w:line="500" w:lineRule="exact"/>
              <w:ind w:left="1960" w:hangingChars="700" w:hanging="1960"/>
              <w:rPr>
                <w:rFonts w:ascii="華康中圓體" w:eastAsia="華康中圓體"/>
                <w:sz w:val="28"/>
                <w:szCs w:val="28"/>
              </w:rPr>
            </w:pPr>
          </w:p>
        </w:tc>
      </w:tr>
      <w:tr w:rsidR="00FD44B8" w:rsidRPr="00534A71" w:rsidTr="00AC4953">
        <w:tc>
          <w:tcPr>
            <w:tcW w:w="959" w:type="dxa"/>
            <w:vMerge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體育</w:t>
            </w:r>
          </w:p>
        </w:tc>
        <w:tc>
          <w:tcPr>
            <w:tcW w:w="5386" w:type="dxa"/>
          </w:tcPr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自選影片１個(不可與上次的相同)</w:t>
            </w:r>
          </w:p>
          <w:p w:rsidR="00FD44B8" w:rsidRPr="002A111D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12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https://www.youtube.com/channel/UCs6BWbaunZhd6eFcyN2-m1w/videos</w:t>
              </w:r>
            </w:hyperlink>
          </w:p>
        </w:tc>
        <w:tc>
          <w:tcPr>
            <w:tcW w:w="3061" w:type="dxa"/>
          </w:tcPr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跳二次就算完成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D44B8" w:rsidRPr="00534A71" w:rsidTr="00AC4953">
        <w:tc>
          <w:tcPr>
            <w:tcW w:w="959" w:type="dxa"/>
            <w:vMerge w:val="restart"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5/25</w:t>
            </w:r>
          </w:p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(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二</w:t>
            </w:r>
            <w:r w:rsidRPr="00534A71">
              <w:rPr>
                <w:rFonts w:ascii="華康中圓體" w:eastAsia="華康中圓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國語</w:t>
            </w:r>
          </w:p>
        </w:tc>
        <w:tc>
          <w:tcPr>
            <w:tcW w:w="5386" w:type="dxa"/>
          </w:tcPr>
          <w:p w:rsidR="00FD44B8" w:rsidRPr="00534A71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★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第十二</w:t>
            </w:r>
            <w:r w:rsidRPr="00534A71">
              <w:rPr>
                <w:rFonts w:ascii="華康中圓體" w:eastAsia="華康中圓體" w:hint="eastAsia"/>
                <w:sz w:val="28"/>
                <w:szCs w:val="28"/>
              </w:rPr>
              <w:t>課課文複習-</w:t>
            </w:r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(1)再次複讀課文兩遍</w:t>
            </w:r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(2)打開電子書，點選課文內的語詞(用黃色方</w:t>
            </w:r>
            <w:r w:rsidRPr="00534A71">
              <w:rPr>
                <w:rFonts w:ascii="華康中圓體" w:eastAsia="華康中圓體" w:hint="eastAsia"/>
                <w:sz w:val="28"/>
                <w:szCs w:val="28"/>
              </w:rPr>
              <w:t>框框住的語詞)唸解釋+造句。</w:t>
            </w:r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(3)漢字說故事-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非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」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、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「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部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」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、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「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馬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」</w:t>
            </w:r>
          </w:p>
          <w:p w:rsidR="00FD44B8" w:rsidRPr="00534A71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13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http://pse.is/3e97ww</w:t>
              </w:r>
            </w:hyperlink>
          </w:p>
        </w:tc>
        <w:tc>
          <w:tcPr>
            <w:tcW w:w="3061" w:type="dxa"/>
          </w:tcPr>
          <w:p w:rsidR="00FD44B8" w:rsidRPr="0034796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★乙本 p.54~p.57，先畫出總筆劃及部首，要記得描筆順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D44B8" w:rsidRPr="006666B9" w:rsidRDefault="00FD44B8" w:rsidP="00AC49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★國卷一張</w:t>
            </w:r>
          </w:p>
        </w:tc>
      </w:tr>
      <w:tr w:rsidR="00FD44B8" w:rsidRPr="00534A71" w:rsidTr="00AC4953">
        <w:tc>
          <w:tcPr>
            <w:tcW w:w="959" w:type="dxa"/>
            <w:vMerge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數學</w:t>
            </w:r>
          </w:p>
        </w:tc>
        <w:tc>
          <w:tcPr>
            <w:tcW w:w="5386" w:type="dxa"/>
          </w:tcPr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★數學第十單元活動1-認識周界</w:t>
            </w:r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 xml:space="preserve">  打開電子書p.136~ p.138</w:t>
            </w:r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14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http://reurl.cc/9ZMNOx</w:t>
              </w:r>
            </w:hyperlink>
          </w:p>
          <w:p w:rsidR="00FD44B8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</w:t>
            </w:r>
            <w:r w:rsidRPr="00C51E69">
              <w:rPr>
                <w:rFonts w:ascii="華康中圓體" w:eastAsia="華康中圓體" w:hint="eastAsia"/>
                <w:sz w:val="28"/>
                <w:szCs w:val="28"/>
              </w:rPr>
              <w:t>)用電子書操作數課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 xml:space="preserve"> p.136~ p.138</w:t>
            </w:r>
            <w:r w:rsidRPr="00C51E69">
              <w:rPr>
                <w:rFonts w:ascii="華康中圓體" w:eastAsia="華康中圓體" w:hint="eastAsia"/>
                <w:sz w:val="28"/>
                <w:szCs w:val="28"/>
              </w:rPr>
              <w:t>的解題動畫、互動解題，完成電腦操作後就拿</w:t>
            </w:r>
          </w:p>
          <w:p w:rsidR="00FD44B8" w:rsidRPr="00534A71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 w:rsidRPr="00C51E69">
              <w:rPr>
                <w:rFonts w:ascii="華康中圓體" w:eastAsia="華康中圓體" w:hint="eastAsia"/>
                <w:sz w:val="28"/>
                <w:szCs w:val="28"/>
              </w:rPr>
              <w:t>鉛筆完成。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重點部分請用螢光筆註記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FD44B8" w:rsidRDefault="00FD44B8" w:rsidP="00AC49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數習p.78~p.79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D44B8" w:rsidRPr="00534A71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 w:rsidRPr="00A7459C">
              <w:rPr>
                <w:rFonts w:ascii="華康中圓體" w:eastAsia="華康中圓體" w:hint="eastAsia"/>
                <w:sz w:val="28"/>
                <w:szCs w:val="28"/>
              </w:rPr>
              <w:t>★數卷一張。</w:t>
            </w:r>
          </w:p>
        </w:tc>
      </w:tr>
      <w:tr w:rsidR="00FD44B8" w:rsidRPr="00534A71" w:rsidTr="00AC4953">
        <w:tc>
          <w:tcPr>
            <w:tcW w:w="959" w:type="dxa"/>
            <w:vMerge/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44B8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英文</w:t>
            </w:r>
          </w:p>
        </w:tc>
        <w:tc>
          <w:tcPr>
            <w:tcW w:w="5386" w:type="dxa"/>
          </w:tcPr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複習英文字母TUV</w:t>
            </w:r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15" w:history="1">
              <w:r w:rsidRPr="0074772E">
                <w:rPr>
                  <w:rStyle w:val="a4"/>
                  <w:rFonts w:ascii="華康中圓體" w:eastAsia="華康中圓體"/>
                  <w:sz w:val="28"/>
                  <w:szCs w:val="28"/>
                </w:rPr>
                <w:t>https://www.youtube.com/watch?v=ZGZw9nE-wcQ</w:t>
              </w:r>
            </w:hyperlink>
          </w:p>
        </w:tc>
        <w:tc>
          <w:tcPr>
            <w:tcW w:w="3061" w:type="dxa"/>
          </w:tcPr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</w:p>
        </w:tc>
      </w:tr>
      <w:tr w:rsidR="00FD44B8" w:rsidRPr="00534A71" w:rsidTr="00AC4953">
        <w:tc>
          <w:tcPr>
            <w:tcW w:w="959" w:type="dxa"/>
            <w:vMerge w:val="restart"/>
            <w:tcBorders>
              <w:top w:val="nil"/>
            </w:tcBorders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D44B8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生活</w:t>
            </w:r>
          </w:p>
        </w:tc>
        <w:tc>
          <w:tcPr>
            <w:tcW w:w="5386" w:type="dxa"/>
          </w:tcPr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★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生活第五單元－光和影</w:t>
            </w:r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16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https://pse.is/3daytg</w:t>
              </w:r>
            </w:hyperlink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(1)打開電子書p.105~ p.111，看動畫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</w:p>
        </w:tc>
      </w:tr>
      <w:tr w:rsidR="00FD44B8" w:rsidRPr="00534A71" w:rsidTr="00FD44B8">
        <w:tc>
          <w:tcPr>
            <w:tcW w:w="9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D44B8" w:rsidRPr="00534A71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44B8" w:rsidRDefault="00FD44B8" w:rsidP="00AC4953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66541E">
              <w:rPr>
                <w:rFonts w:ascii="華康中圓體" w:eastAsia="華康中圓體" w:hint="eastAsia"/>
                <w:sz w:val="28"/>
                <w:szCs w:val="28"/>
              </w:rPr>
              <w:t>健康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D44B8" w:rsidRDefault="00FD44B8" w:rsidP="00AC4953">
            <w:pPr>
              <w:spacing w:line="500" w:lineRule="exact"/>
              <w:rPr>
                <w:rFonts w:ascii="細明體" w:eastAsia="細明體" w:hAnsi="細明體" w:cs="細明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觀看影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片:</w:t>
            </w:r>
          </w:p>
          <w:p w:rsidR="00FD44B8" w:rsidRPr="0066541E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(1)</w:t>
            </w:r>
            <w:r w:rsidRPr="0066541E">
              <w:rPr>
                <w:rFonts w:ascii="華康中圓體" w:eastAsia="華康中圓體" w:hint="eastAsia"/>
                <w:sz w:val="28"/>
                <w:szCs w:val="28"/>
              </w:rPr>
              <w:t>誰是最強害蟲</w:t>
            </w:r>
          </w:p>
          <w:p w:rsidR="00FD44B8" w:rsidRPr="0066541E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17" w:history="1">
              <w:r w:rsidRPr="0066541E">
                <w:rPr>
                  <w:rStyle w:val="a4"/>
                  <w:rFonts w:ascii="華康中圓體" w:eastAsia="華康中圓體"/>
                  <w:sz w:val="28"/>
                  <w:szCs w:val="28"/>
                </w:rPr>
                <w:t>https://www.youtube.com/watch?v=C8YQJsdi2CI</w:t>
              </w:r>
            </w:hyperlink>
          </w:p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(2)出血性登革熱</w:t>
            </w:r>
            <w:hyperlink r:id="rId18" w:history="1">
              <w:r w:rsidRPr="0074772E">
                <w:rPr>
                  <w:rStyle w:val="a4"/>
                  <w:rFonts w:ascii="華康中圓體" w:eastAsia="華康中圓體"/>
                  <w:sz w:val="28"/>
                  <w:szCs w:val="28"/>
                </w:rPr>
                <w:t>https://www.youtube.com/watch?v=242EYDIF100</w:t>
              </w:r>
            </w:hyperlink>
          </w:p>
          <w:p w:rsidR="00FD44B8" w:rsidRDefault="00FD44B8" w:rsidP="00AC4953">
            <w:pPr>
              <w:pStyle w:val="1"/>
              <w:shd w:val="clear" w:color="auto" w:fill="F9F9F9"/>
              <w:spacing w:before="0" w:beforeAutospacing="0" w:after="0" w:afterAutospacing="0" w:line="500" w:lineRule="exact"/>
              <w:rPr>
                <w:rFonts w:ascii="華康中圓體" w:eastAsia="華康中圓體" w:hAnsiTheme="minorHAnsi" w:cstheme="minorBidi"/>
                <w:b w:val="0"/>
                <w:bCs w:val="0"/>
                <w:kern w:val="2"/>
                <w:sz w:val="28"/>
                <w:szCs w:val="28"/>
              </w:rPr>
            </w:pPr>
            <w:r w:rsidRPr="00565889">
              <w:rPr>
                <w:rFonts w:ascii="華康中圓體" w:eastAsia="華康中圓體" w:hAnsiTheme="minorHAnsi" w:cstheme="minorBidi" w:hint="eastAsia"/>
                <w:b w:val="0"/>
                <w:bCs w:val="0"/>
                <w:kern w:val="2"/>
                <w:sz w:val="28"/>
                <w:szCs w:val="28"/>
              </w:rPr>
              <w:t>(3)</w:t>
            </w:r>
            <w:r w:rsidRPr="00565889">
              <w:rPr>
                <w:rFonts w:ascii="華康中圓體" w:eastAsia="華康中圓體" w:hAnsiTheme="minorHAnsi" w:cstheme="minorBidi"/>
                <w:b w:val="0"/>
                <w:bCs w:val="0"/>
                <w:kern w:val="2"/>
                <w:sz w:val="28"/>
                <w:szCs w:val="28"/>
              </w:rPr>
              <w:t>社區動ㄘ動 病媒蚊不敢輕舉妄動</w:t>
            </w:r>
          </w:p>
          <w:p w:rsidR="00FD44B8" w:rsidRPr="00565889" w:rsidRDefault="00FD44B8" w:rsidP="00AC4953">
            <w:pPr>
              <w:pStyle w:val="1"/>
              <w:shd w:val="clear" w:color="auto" w:fill="F9F9F9"/>
              <w:spacing w:before="0" w:beforeAutospacing="0" w:after="0" w:afterAutospacing="0" w:line="500" w:lineRule="exact"/>
              <w:rPr>
                <w:rFonts w:ascii="華康中圓體" w:eastAsia="華康中圓體" w:hAnsiTheme="minorHAnsi" w:cstheme="minorBidi"/>
                <w:b w:val="0"/>
                <w:bCs w:val="0"/>
                <w:kern w:val="2"/>
                <w:sz w:val="28"/>
                <w:szCs w:val="28"/>
              </w:rPr>
            </w:pPr>
            <w:hyperlink r:id="rId19" w:history="1">
              <w:r w:rsidRPr="0074772E">
                <w:rPr>
                  <w:rStyle w:val="a4"/>
                  <w:rFonts w:ascii="華康中圓體" w:eastAsia="華康中圓體" w:hAnsiTheme="minorHAnsi" w:cstheme="minorBidi"/>
                  <w:b w:val="0"/>
                  <w:bCs w:val="0"/>
                  <w:kern w:val="2"/>
                  <w:sz w:val="28"/>
                  <w:szCs w:val="28"/>
                </w:rPr>
                <w:t>https://www.youtube.com/watch?v=_JXiBoKVi1M</w:t>
              </w:r>
            </w:hyperlink>
          </w:p>
        </w:tc>
        <w:tc>
          <w:tcPr>
            <w:tcW w:w="3061" w:type="dxa"/>
          </w:tcPr>
          <w:p w:rsidR="00FD44B8" w:rsidRDefault="00FD44B8" w:rsidP="00AC4953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</w:p>
        </w:tc>
      </w:tr>
      <w:tr w:rsidR="00FD44B8" w:rsidRPr="00534A71" w:rsidTr="00E61D91">
        <w:tc>
          <w:tcPr>
            <w:tcW w:w="959" w:type="dxa"/>
            <w:tcBorders>
              <w:top w:val="single" w:sz="4" w:space="0" w:color="auto"/>
              <w:bottom w:val="nil"/>
            </w:tcBorders>
            <w:vAlign w:val="center"/>
          </w:tcPr>
          <w:p w:rsidR="00FD44B8" w:rsidRPr="00534A71" w:rsidRDefault="00FD44B8" w:rsidP="00FD44B8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44B8" w:rsidRPr="00534A71" w:rsidRDefault="00FD44B8" w:rsidP="00FD44B8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國語</w:t>
            </w:r>
          </w:p>
          <w:p w:rsidR="00FD44B8" w:rsidRPr="00534A71" w:rsidRDefault="00FD44B8" w:rsidP="00FD44B8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D44B8" w:rsidRDefault="00FD44B8" w:rsidP="00FD44B8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唸國語課本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p.101五遍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。</w:t>
            </w:r>
          </w:p>
          <w:p w:rsidR="00FD44B8" w:rsidRPr="00534A71" w:rsidRDefault="00FD44B8" w:rsidP="00FD44B8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★第四大題句子練習，學生自己再練習造二個句子給家人聽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FD44B8" w:rsidRDefault="00FD44B8" w:rsidP="00FD44B8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★(3)本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−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國第十二課生字造詞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D44B8" w:rsidRPr="00B000A3" w:rsidRDefault="00FD44B8" w:rsidP="00FD44B8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★國卷一張</w:t>
            </w:r>
          </w:p>
        </w:tc>
      </w:tr>
      <w:tr w:rsidR="00FD44B8" w:rsidRPr="00534A71" w:rsidTr="00E61D91"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FD44B8" w:rsidRPr="00534A71" w:rsidRDefault="00FD44B8" w:rsidP="00FD44B8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5/26</w:t>
            </w:r>
          </w:p>
          <w:p w:rsidR="00FD44B8" w:rsidRPr="00534A71" w:rsidRDefault="00FD44B8" w:rsidP="00FD44B8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(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三</w:t>
            </w:r>
            <w:r w:rsidRPr="00534A71">
              <w:rPr>
                <w:rFonts w:ascii="華康中圓體" w:eastAsia="華康中圓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D44B8" w:rsidRDefault="00FD44B8" w:rsidP="00FD44B8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數學</w:t>
            </w:r>
          </w:p>
          <w:p w:rsidR="00FD44B8" w:rsidRPr="00534A71" w:rsidRDefault="00FD44B8" w:rsidP="00FD44B8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5386" w:type="dxa"/>
          </w:tcPr>
          <w:p w:rsidR="00FD44B8" w:rsidRDefault="00FD44B8" w:rsidP="00FD44B8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★數學第十單元-周界與周長</w:t>
            </w:r>
          </w:p>
          <w:p w:rsidR="00FD44B8" w:rsidRDefault="00FD44B8" w:rsidP="00FD44B8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20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http://reurl.cc/9ZMNOx</w:t>
              </w:r>
            </w:hyperlink>
          </w:p>
          <w:p w:rsidR="00FD44B8" w:rsidRDefault="00FD44B8" w:rsidP="00FD44B8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</w:t>
            </w:r>
            <w:r w:rsidRPr="00C51E69">
              <w:rPr>
                <w:rFonts w:ascii="華康中圓體" w:eastAsia="華康中圓體" w:hint="eastAsia"/>
                <w:sz w:val="28"/>
                <w:szCs w:val="28"/>
              </w:rPr>
              <w:t>)用電子書操作數課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 xml:space="preserve"> p.139~ p.140</w:t>
            </w:r>
            <w:r w:rsidRPr="00C51E69">
              <w:rPr>
                <w:rFonts w:ascii="華康中圓體" w:eastAsia="華康中圓體" w:hint="eastAsia"/>
                <w:sz w:val="28"/>
                <w:szCs w:val="28"/>
              </w:rPr>
              <w:t>的解題動畫、互動解題，完成電腦操作後就拿</w:t>
            </w:r>
          </w:p>
          <w:p w:rsidR="00FD44B8" w:rsidRPr="00534A71" w:rsidRDefault="00FD44B8" w:rsidP="00FD44B8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 w:rsidRPr="00C51E69">
              <w:rPr>
                <w:rFonts w:ascii="華康中圓體" w:eastAsia="華康中圓體" w:hint="eastAsia"/>
                <w:sz w:val="28"/>
                <w:szCs w:val="28"/>
              </w:rPr>
              <w:t>鉛筆完成。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重點部分請用螢光筆註記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FD44B8" w:rsidRDefault="00FD44B8" w:rsidP="00FD44B8">
            <w:pPr>
              <w:spacing w:line="500" w:lineRule="exact"/>
              <w:ind w:left="1960" w:hangingChars="700" w:hanging="1960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 xml:space="preserve">★數重p.60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D44B8" w:rsidRPr="00D22146" w:rsidRDefault="00FD44B8" w:rsidP="00FD44B8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★數卷一張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D44B8" w:rsidRPr="00534A71" w:rsidTr="00FD44B8">
        <w:tc>
          <w:tcPr>
            <w:tcW w:w="959" w:type="dxa"/>
            <w:tcBorders>
              <w:top w:val="nil"/>
              <w:bottom w:val="single" w:sz="4" w:space="0" w:color="auto"/>
            </w:tcBorders>
            <w:vAlign w:val="center"/>
          </w:tcPr>
          <w:p w:rsidR="00FD44B8" w:rsidRPr="00534A71" w:rsidRDefault="00FD44B8" w:rsidP="00FD44B8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44B8" w:rsidRPr="00534A71" w:rsidRDefault="00FD44B8" w:rsidP="00FD44B8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律動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D44B8" w:rsidRDefault="00FD44B8" w:rsidP="00FD44B8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(1)20分鐘低強度入門版-HIIT運動</w:t>
            </w:r>
          </w:p>
          <w:p w:rsidR="00FD44B8" w:rsidRDefault="00FD44B8" w:rsidP="00FD44B8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21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http://youtu.be/ML6Gi78X6Mw</w:t>
              </w:r>
            </w:hyperlink>
          </w:p>
          <w:p w:rsidR="00FD44B8" w:rsidRDefault="00FD44B8" w:rsidP="00FD44B8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(2)趣味兒童瑜珈</w:t>
            </w:r>
          </w:p>
          <w:p w:rsidR="00FD44B8" w:rsidRDefault="00FD44B8" w:rsidP="00FD44B8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22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http://youtu.be/FcjFqHXNe60</w:t>
              </w:r>
            </w:hyperlink>
          </w:p>
        </w:tc>
        <w:tc>
          <w:tcPr>
            <w:tcW w:w="3061" w:type="dxa"/>
          </w:tcPr>
          <w:p w:rsidR="00FD44B8" w:rsidRDefault="00FD44B8" w:rsidP="00FD44B8">
            <w:pPr>
              <w:spacing w:line="500" w:lineRule="exact"/>
              <w:ind w:left="1960" w:hangingChars="700" w:hanging="1960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跳一次就算完成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00010" w:rsidRPr="00534A71" w:rsidTr="007C55AA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400010" w:rsidRPr="00534A71" w:rsidRDefault="00400010" w:rsidP="00400010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5/27</w:t>
            </w:r>
          </w:p>
          <w:p w:rsidR="00400010" w:rsidRPr="00534A71" w:rsidRDefault="00400010" w:rsidP="00400010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(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四</w:t>
            </w:r>
            <w:r w:rsidRPr="00534A71">
              <w:rPr>
                <w:rFonts w:ascii="華康中圓體" w:eastAsia="華康中圓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0010" w:rsidRPr="00534A71" w:rsidRDefault="00400010" w:rsidP="00400010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國語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00010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★唸乙本p.61~p.62的多音字、形近字和成語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00010" w:rsidRPr="00534A71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</w:p>
          <w:p w:rsidR="00400010" w:rsidRPr="00534A71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3061" w:type="dxa"/>
          </w:tcPr>
          <w:p w:rsidR="00400010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lastRenderedPageBreak/>
              <w:t>★乙本p.58~ p.62，要唸多音字、形近字和</w:t>
            </w:r>
            <w:r w:rsidRPr="00DC6B82">
              <w:rPr>
                <w:rFonts w:ascii="華康中圓體" w:eastAsia="華康中圓體" w:hint="eastAsia"/>
                <w:sz w:val="28"/>
                <w:szCs w:val="28"/>
              </w:rPr>
              <w:t>成語各五遍。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背p.62的三</w:t>
            </w:r>
            <w:r>
              <w:rPr>
                <w:rFonts w:ascii="華康中圓體" w:eastAsia="華康中圓體" w:hint="eastAsia"/>
                <w:sz w:val="28"/>
                <w:szCs w:val="28"/>
              </w:rPr>
              <w:lastRenderedPageBreak/>
              <w:t>個成語，三個都要背喔！完</w:t>
            </w:r>
            <w:r w:rsidRPr="00C51E69">
              <w:rPr>
                <w:rFonts w:ascii="華康中圓體" w:eastAsia="華康中圓體" w:hint="eastAsia"/>
                <w:sz w:val="28"/>
                <w:szCs w:val="28"/>
              </w:rPr>
              <w:t>成後請家長簽名。</w:t>
            </w:r>
          </w:p>
          <w:p w:rsidR="00400010" w:rsidRPr="002D5FDA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★國卷一張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00010" w:rsidRPr="00534A71" w:rsidTr="00400010">
        <w:tc>
          <w:tcPr>
            <w:tcW w:w="959" w:type="dxa"/>
            <w:vMerge w:val="restart"/>
            <w:tcBorders>
              <w:top w:val="nil"/>
            </w:tcBorders>
            <w:vAlign w:val="center"/>
          </w:tcPr>
          <w:p w:rsidR="00400010" w:rsidRPr="00534A71" w:rsidRDefault="00400010" w:rsidP="00400010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0010" w:rsidRPr="00534A71" w:rsidRDefault="00400010" w:rsidP="00400010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數學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00010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★數學第十單元活動1-認識周界</w:t>
            </w:r>
          </w:p>
          <w:p w:rsidR="00400010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 xml:space="preserve">  打開電子書p.141~ p.142</w:t>
            </w:r>
          </w:p>
          <w:p w:rsidR="00400010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23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http://reurl.cc/9ZMNOx</w:t>
              </w:r>
            </w:hyperlink>
          </w:p>
          <w:p w:rsidR="00400010" w:rsidRPr="00774A35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(1</w:t>
            </w:r>
            <w:r w:rsidRPr="00C51E69">
              <w:rPr>
                <w:rFonts w:ascii="華康中圓體" w:eastAsia="華康中圓體" w:hint="eastAsia"/>
                <w:sz w:val="28"/>
                <w:szCs w:val="28"/>
              </w:rPr>
              <w:t>)用電子書操作數課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 xml:space="preserve"> p.141~ p.142</w:t>
            </w:r>
            <w:r w:rsidRPr="00C51E69">
              <w:rPr>
                <w:rFonts w:ascii="華康中圓體" w:eastAsia="華康中圓體" w:hint="eastAsia"/>
                <w:sz w:val="28"/>
                <w:szCs w:val="28"/>
              </w:rPr>
              <w:t>的解題動畫、互動解題，完成電腦操作後就拿鉛筆完成。</w:t>
            </w:r>
          </w:p>
        </w:tc>
        <w:tc>
          <w:tcPr>
            <w:tcW w:w="3061" w:type="dxa"/>
          </w:tcPr>
          <w:p w:rsidR="00400010" w:rsidRDefault="00400010" w:rsidP="004000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★數重 p.61~p.62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00010" w:rsidRPr="002D5FDA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★數習 p.80~p.81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00010" w:rsidRPr="00534A71" w:rsidTr="00D72A0B">
        <w:tc>
          <w:tcPr>
            <w:tcW w:w="9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00010" w:rsidRPr="00534A71" w:rsidRDefault="00400010" w:rsidP="00400010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0010" w:rsidRPr="00534A71" w:rsidRDefault="00400010" w:rsidP="00400010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體育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00010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自選影片１個(不可與上次的相同)</w:t>
            </w:r>
          </w:p>
          <w:p w:rsidR="00400010" w:rsidRPr="002A111D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24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https://www.youtube.com/channel/UCs6BWbaunZhd6eFcyN2-m1w/videos</w:t>
              </w:r>
            </w:hyperlink>
          </w:p>
        </w:tc>
        <w:tc>
          <w:tcPr>
            <w:tcW w:w="3061" w:type="dxa"/>
          </w:tcPr>
          <w:p w:rsidR="00400010" w:rsidRDefault="00400010" w:rsidP="00400010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跳二次就算完成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2A0B" w:rsidRPr="00534A71" w:rsidTr="00D72A0B">
        <w:tc>
          <w:tcPr>
            <w:tcW w:w="959" w:type="dxa"/>
            <w:tcBorders>
              <w:top w:val="single" w:sz="4" w:space="0" w:color="auto"/>
              <w:bottom w:val="nil"/>
            </w:tcBorders>
            <w:vAlign w:val="center"/>
          </w:tcPr>
          <w:p w:rsidR="00D72A0B" w:rsidRPr="00534A71" w:rsidRDefault="00D72A0B" w:rsidP="00D72A0B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2A0B" w:rsidRDefault="00D72A0B" w:rsidP="00D72A0B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F80BD0">
              <w:rPr>
                <w:rFonts w:ascii="華康中圓體" w:eastAsia="華康中圓體" w:hint="eastAsia"/>
                <w:sz w:val="28"/>
                <w:szCs w:val="28"/>
              </w:rPr>
              <w:t>國語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72A0B" w:rsidRDefault="00D72A0B" w:rsidP="00D72A0B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★唸國習p.74~p.75，並完成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D72A0B" w:rsidRDefault="00D72A0B" w:rsidP="00D72A0B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★國習p.70~p.75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2A0B" w:rsidRPr="00534A71" w:rsidTr="00D72A0B"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D72A0B" w:rsidRPr="00534A71" w:rsidRDefault="00D72A0B" w:rsidP="00D72A0B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2A0B" w:rsidRDefault="00D72A0B" w:rsidP="00D72A0B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數學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72A0B" w:rsidRDefault="00D72A0B" w:rsidP="00D72A0B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★完成數課本p.143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2A0B" w:rsidRDefault="00D72A0B" w:rsidP="00D72A0B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3061" w:type="dxa"/>
          </w:tcPr>
          <w:p w:rsidR="00D72A0B" w:rsidRDefault="00D72A0B" w:rsidP="00D72A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★數習 p.82~p.83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2A0B" w:rsidRPr="0081569B" w:rsidRDefault="00D72A0B" w:rsidP="00D72A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★數重 p.63~p.64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2A0B" w:rsidRPr="00534A71" w:rsidTr="00D72A0B"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D72A0B" w:rsidRPr="00534A71" w:rsidRDefault="00D72A0B" w:rsidP="00D72A0B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5/28</w:t>
            </w:r>
          </w:p>
          <w:p w:rsidR="00D72A0B" w:rsidRPr="00534A71" w:rsidRDefault="00D72A0B" w:rsidP="00D72A0B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(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五</w:t>
            </w:r>
            <w:r w:rsidRPr="00534A71">
              <w:rPr>
                <w:rFonts w:ascii="華康中圓體" w:eastAsia="華康中圓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2A0B" w:rsidRDefault="00D72A0B" w:rsidP="00D72A0B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節奏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72A0B" w:rsidRDefault="00D72A0B" w:rsidP="00D72A0B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★聆聽貝多芬-給愛麗絲</w:t>
            </w:r>
          </w:p>
          <w:p w:rsidR="00D72A0B" w:rsidRPr="00EA2AFA" w:rsidRDefault="00D72A0B" w:rsidP="00D72A0B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25" w:history="1">
              <w:r w:rsidRPr="0074772E">
                <w:rPr>
                  <w:rStyle w:val="a4"/>
                  <w:rFonts w:ascii="華康中圓體" w:eastAsia="華康中圓體"/>
                  <w:sz w:val="28"/>
                  <w:szCs w:val="28"/>
                </w:rPr>
                <w:t>https://www.youtube.com/watch?v=s71I_EWJk7I&amp;list=PLF_RwtOC7TQwZHGnK9HwTiCaFUnE6kaKN</w:t>
              </w:r>
            </w:hyperlink>
          </w:p>
        </w:tc>
        <w:tc>
          <w:tcPr>
            <w:tcW w:w="3061" w:type="dxa"/>
          </w:tcPr>
          <w:p w:rsidR="00D72A0B" w:rsidRDefault="00D72A0B" w:rsidP="00D72A0B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</w:p>
        </w:tc>
      </w:tr>
      <w:tr w:rsidR="00D72A0B" w:rsidRPr="00534A71" w:rsidTr="00400010">
        <w:tc>
          <w:tcPr>
            <w:tcW w:w="959" w:type="dxa"/>
            <w:tcBorders>
              <w:top w:val="nil"/>
            </w:tcBorders>
            <w:vAlign w:val="center"/>
          </w:tcPr>
          <w:p w:rsidR="00D72A0B" w:rsidRPr="00534A71" w:rsidRDefault="00D72A0B" w:rsidP="00D72A0B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A0B" w:rsidRDefault="00D72A0B" w:rsidP="00D72A0B">
            <w:pPr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生活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72A0B" w:rsidRDefault="00D72A0B" w:rsidP="00D72A0B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 w:rsidRPr="00534A71">
              <w:rPr>
                <w:rFonts w:ascii="華康中圓體" w:eastAsia="華康中圓體" w:hint="eastAsia"/>
                <w:sz w:val="28"/>
                <w:szCs w:val="28"/>
              </w:rPr>
              <w:t>★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生活第五單元－光和影</w:t>
            </w:r>
          </w:p>
          <w:p w:rsidR="00D72A0B" w:rsidRDefault="00D72A0B" w:rsidP="00D72A0B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hyperlink r:id="rId26" w:history="1">
              <w:r w:rsidRPr="0074772E">
                <w:rPr>
                  <w:rStyle w:val="a4"/>
                  <w:rFonts w:ascii="華康中圓體" w:eastAsia="華康中圓體" w:hint="eastAsia"/>
                  <w:sz w:val="28"/>
                  <w:szCs w:val="28"/>
                </w:rPr>
                <w:t>https://pse.is/3daytg</w:t>
              </w:r>
            </w:hyperlink>
          </w:p>
          <w:p w:rsidR="00D72A0B" w:rsidRDefault="00D72A0B" w:rsidP="00D72A0B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打開電子書p.112~ p.115，看動畫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D72A0B" w:rsidRDefault="00D72A0B" w:rsidP="00D72A0B">
            <w:pPr>
              <w:spacing w:line="500" w:lineRule="exact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用身體或手指做出一些影子，讓家人猜猜看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25418F" w:rsidRPr="00FD44B8" w:rsidRDefault="0025418F">
      <w:pPr>
        <w:rPr>
          <w:rFonts w:hint="eastAsia"/>
        </w:rPr>
      </w:pPr>
    </w:p>
    <w:p w:rsidR="0025418F" w:rsidRDefault="0025418F">
      <w:pPr>
        <w:rPr>
          <w:rFonts w:hint="eastAsia"/>
        </w:rPr>
      </w:pPr>
    </w:p>
    <w:p w:rsidR="0025418F" w:rsidRDefault="0025418F">
      <w:pPr>
        <w:rPr>
          <w:rFonts w:hint="eastAsia"/>
        </w:rPr>
      </w:pPr>
    </w:p>
    <w:p w:rsidR="004D58F7" w:rsidRPr="0044680E" w:rsidRDefault="004D58F7"/>
    <w:sectPr w:rsidR="004D58F7" w:rsidRPr="0044680E" w:rsidSect="004468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0E"/>
    <w:rsid w:val="0025418F"/>
    <w:rsid w:val="00300908"/>
    <w:rsid w:val="00400010"/>
    <w:rsid w:val="0044680E"/>
    <w:rsid w:val="004D58F7"/>
    <w:rsid w:val="00D72A0B"/>
    <w:rsid w:val="00F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0E"/>
    <w:pPr>
      <w:widowControl w:val="0"/>
    </w:pPr>
  </w:style>
  <w:style w:type="paragraph" w:styleId="1">
    <w:name w:val="heading 1"/>
    <w:basedOn w:val="a"/>
    <w:link w:val="10"/>
    <w:uiPriority w:val="9"/>
    <w:qFormat/>
    <w:rsid w:val="00FD44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680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D44B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0E"/>
    <w:pPr>
      <w:widowControl w:val="0"/>
    </w:pPr>
  </w:style>
  <w:style w:type="paragraph" w:styleId="1">
    <w:name w:val="heading 1"/>
    <w:basedOn w:val="a"/>
    <w:link w:val="10"/>
    <w:uiPriority w:val="9"/>
    <w:qFormat/>
    <w:rsid w:val="00FD44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680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D44B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url.cc/9ZMNOx" TargetMode="External"/><Relationship Id="rId13" Type="http://schemas.openxmlformats.org/officeDocument/2006/relationships/hyperlink" Target="http://pse.is/3e97ww" TargetMode="External"/><Relationship Id="rId18" Type="http://schemas.openxmlformats.org/officeDocument/2006/relationships/hyperlink" Target="https://www.youtube.com/watch?v=242EYDIF100" TargetMode="External"/><Relationship Id="rId26" Type="http://schemas.openxmlformats.org/officeDocument/2006/relationships/hyperlink" Target="https://pse.is/3dayt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ML6Gi78X6Mw" TargetMode="External"/><Relationship Id="rId7" Type="http://schemas.openxmlformats.org/officeDocument/2006/relationships/hyperlink" Target="https://www.youtube.com/channel/UCs6BWbaunZhd6eFcyN2-m1w/videos" TargetMode="External"/><Relationship Id="rId12" Type="http://schemas.openxmlformats.org/officeDocument/2006/relationships/hyperlink" Target="https://www.youtube.com/channel/UCs6BWbaunZhd6eFcyN2-m1w/videos" TargetMode="External"/><Relationship Id="rId17" Type="http://schemas.openxmlformats.org/officeDocument/2006/relationships/hyperlink" Target="https://www.youtube.com/watch?v=C8YQJsdi2CI" TargetMode="External"/><Relationship Id="rId25" Type="http://schemas.openxmlformats.org/officeDocument/2006/relationships/hyperlink" Target="https://www.youtube.com/watch?v=s71I_EWJk7I&amp;list=PLF_RwtOC7TQwZHGnK9HwTiCaFUnE6kaK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se.is/3daytg" TargetMode="External"/><Relationship Id="rId20" Type="http://schemas.openxmlformats.org/officeDocument/2006/relationships/hyperlink" Target="http://reurl.cc/9ZMNOx" TargetMode="External"/><Relationship Id="rId1" Type="http://schemas.openxmlformats.org/officeDocument/2006/relationships/styles" Target="styles.xml"/><Relationship Id="rId6" Type="http://schemas.openxmlformats.org/officeDocument/2006/relationships/hyperlink" Target="http://reurl.cc/9ZMNOx" TargetMode="External"/><Relationship Id="rId11" Type="http://schemas.openxmlformats.org/officeDocument/2006/relationships/hyperlink" Target="https://pse.is/3daytg" TargetMode="External"/><Relationship Id="rId24" Type="http://schemas.openxmlformats.org/officeDocument/2006/relationships/hyperlink" Target="https://www.youtube.com/channel/UCs6BWbaunZhd6eFcyN2-m1w/videos" TargetMode="External"/><Relationship Id="rId5" Type="http://schemas.openxmlformats.org/officeDocument/2006/relationships/hyperlink" Target="http://pse.is/3e97ww" TargetMode="External"/><Relationship Id="rId15" Type="http://schemas.openxmlformats.org/officeDocument/2006/relationships/hyperlink" Target="https://www.youtube.com/watch?v=ZGZw9nE-wcQ" TargetMode="External"/><Relationship Id="rId23" Type="http://schemas.openxmlformats.org/officeDocument/2006/relationships/hyperlink" Target="http://reurl.cc/9ZMNO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eurl.cc/9ZMNOx" TargetMode="External"/><Relationship Id="rId19" Type="http://schemas.openxmlformats.org/officeDocument/2006/relationships/hyperlink" Target="https://www.youtube.com/watch?v=_JXiBoKVi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e.is/3e97ww" TargetMode="External"/><Relationship Id="rId14" Type="http://schemas.openxmlformats.org/officeDocument/2006/relationships/hyperlink" Target="http://reurl.cc/9ZMNOx" TargetMode="External"/><Relationship Id="rId22" Type="http://schemas.openxmlformats.org/officeDocument/2006/relationships/hyperlink" Target="http://youtu.be/FcjFqHXNe6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2021-05-20T00:03:00Z</dcterms:created>
  <dcterms:modified xsi:type="dcterms:W3CDTF">2021-05-20T00:08:00Z</dcterms:modified>
</cp:coreProperties>
</file>