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8F" w:rsidRPr="003B6574" w:rsidRDefault="0025418F">
      <w:pPr>
        <w:rPr>
          <w:rFonts w:ascii="標楷體" w:eastAsia="標楷體" w:hAnsi="標楷體"/>
        </w:rPr>
      </w:pPr>
      <w:r w:rsidRPr="003B657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18DE" wp14:editId="71070457">
                <wp:simplePos x="0" y="0"/>
                <wp:positionH relativeFrom="column">
                  <wp:posOffset>-304800</wp:posOffset>
                </wp:positionH>
                <wp:positionV relativeFrom="paragraph">
                  <wp:posOffset>-287020</wp:posOffset>
                </wp:positionV>
                <wp:extent cx="7029450" cy="9810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0DA" w:rsidRPr="002A111D" w:rsidRDefault="007360DA" w:rsidP="0044680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A11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桃園市中壢區中正國民小學109學年度 因應新冠肺炎停課期間課程規劃表</w:t>
                            </w:r>
                          </w:p>
                          <w:p w:rsidR="007360DA" w:rsidRPr="00F63312" w:rsidRDefault="007360DA" w:rsidP="0044680E">
                            <w:pPr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授課班級：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   202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     授課</w:t>
                            </w:r>
                            <w:r w:rsidRPr="00F63312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老師：</w:t>
                            </w:r>
                            <w:r w:rsidRPr="00F63312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>許惠晴</w:t>
                            </w:r>
                            <w:r w:rsidRPr="00F63312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7360DA" w:rsidRPr="002A111D" w:rsidRDefault="007360DA" w:rsidP="004468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4pt;margin-top:-22.6pt;width:553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RpkAIAAGYFAAAOAAAAZHJzL2Uyb0RvYy54bWysVE1uEzEU3iNxB8t7OklI/0adVKFVEVLV&#10;VqSoa8djNyNsP2M7mQkXQOIAZc0BOAAHas/Bs2fyQ2BTxGbm+b3Pn9//yWmjFVkI5yswBe3v9SgR&#10;hkNZmfuCfri9eHVEiQ/MlEyBEQVdCk9PRy9fnNQ2FwOYgSqFI0hifF7bgs5CsHmWeT4Tmvk9sMKg&#10;UYLTLODR3WelYzWya5UNer2DrAZXWgdceI/a89ZIR4lfSsHDtZReBKIKir6F9HXpO43fbHTC8nvH&#10;7KzinRvsH7zQrDL46JrqnAVG5q76g0pX3IEHGfY46AykrLhIMWA0/d5ONJMZsyLFgsnxdp0m//9o&#10;+dXixpGqxNpRYpjGEj09fHn88e3p4efj96+kHzNUW58jcGIRGpo30ER0p/eojIE30un4x5AI2jHX&#10;y3V+RRMIR+Vhb3A83EcTR9vxUb93uB9pss1t63x4K0CTKBTUYf1SWtni0ocWuoLExwxcVEqhnuXK&#10;kLqgB6+R/jcLkisTNSJ1Q0cTI2o9T1JYKtGSvBcSs5ECiIrUh+JMObJg2EGMc2FCij3xIjqiJDrx&#10;nIsdfuPVcy63caxeBhPWl3VlwKXod9wuP65cli0ec74VdxRDM226ik6hXGKhHbTD4i2/qLAal8yH&#10;G+ZwOrCAOPHhGj9SAWYdOomSGbjPf9NHPDYtWimpcdoK6j/NmROUqHcG2/m4PxzG8UyH4f7hAA9u&#10;2zLdtpi5PgMsB7YsepfEiA9qJUoH+g4Xwzi+iiZmOL5d0LASz0K7A3CxcDEeJxAOpGXh0kwsj9Sx&#10;OrHXbps75mzXkAFb+QpWc8nynb5ssfGmgfE8gKxS08YEt1ntEo/DnNq+WzxxW2yfE2qzHke/AAAA&#10;//8DAFBLAwQUAAYACAAAACEAl3Z7a+EAAAAMAQAADwAAAGRycy9kb3ducmV2LnhtbEyPQU+DQBCF&#10;7yb+h82YeGsXUQxFlqYhaUyMHlp78TawUyCys8huW/TXu5z09mbm5c338vVkenGm0XWWFdwtIxDE&#10;tdUdNwoO79tFCsJ5ZI29ZVLwTQ7WxfVVjpm2F97Ree8bEULYZaig9X7IpHR1Swbd0g7E4Xa0o0Ef&#10;xrGResRLCDe9jKPoURrsOHxocaCypfpzfzIKXsrtG+6q2KQ/ffn8etwMX4ePRKnbm2nzBMLT5P/M&#10;MOMHdCgCU2VPrJ3oFSwe0tDFzyKJQcyOKFmFVTWr1T3IIpf/SxS/AAAA//8DAFBLAQItABQABgAI&#10;AAAAIQC2gziS/gAAAOEBAAATAAAAAAAAAAAAAAAAAAAAAABbQ29udGVudF9UeXBlc10ueG1sUEsB&#10;Ai0AFAAGAAgAAAAhADj9If/WAAAAlAEAAAsAAAAAAAAAAAAAAAAALwEAAF9yZWxzLy5yZWxzUEsB&#10;Ai0AFAAGAAgAAAAhAGmCpGmQAgAAZgUAAA4AAAAAAAAAAAAAAAAALgIAAGRycy9lMm9Eb2MueG1s&#10;UEsBAi0AFAAGAAgAAAAhAJd2e2vhAAAADAEAAA8AAAAAAAAAAAAAAAAA6gQAAGRycy9kb3ducmV2&#10;LnhtbFBLBQYAAAAABAAEAPMAAAD4BQAAAAA=&#10;" filled="f" stroked="f" strokeweight=".5pt">
                <v:textbox>
                  <w:txbxContent>
                    <w:p w:rsidR="007360DA" w:rsidRPr="002A111D" w:rsidRDefault="007360DA" w:rsidP="0044680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2A11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桃園市中壢區中正國民小學109學年度 因應新冠肺炎停課期間課程規劃表</w:t>
                      </w:r>
                    </w:p>
                    <w:p w:rsidR="007360DA" w:rsidRPr="00F63312" w:rsidRDefault="007360DA" w:rsidP="0044680E">
                      <w:pPr>
                        <w:ind w:firstLineChars="100" w:firstLine="320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授課班級：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   202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     授課</w:t>
                      </w:r>
                      <w:r w:rsidRPr="00F63312">
                        <w:rPr>
                          <w:rFonts w:ascii="標楷體" w:eastAsia="標楷體" w:hAnsi="標楷體" w:hint="eastAsia"/>
                          <w:sz w:val="32"/>
                        </w:rPr>
                        <w:t>老師：</w:t>
                      </w:r>
                      <w:r w:rsidRPr="00F63312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>許惠晴</w:t>
                      </w:r>
                      <w:r w:rsidRPr="00F63312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      </w:t>
                      </w:r>
                    </w:p>
                    <w:p w:rsidR="007360DA" w:rsidRPr="002A111D" w:rsidRDefault="007360DA" w:rsidP="0044680E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Y="1747"/>
        <w:tblW w:w="10682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5528"/>
        <w:gridCol w:w="3061"/>
      </w:tblGrid>
      <w:tr w:rsidR="000005B3" w:rsidRPr="003B6574" w:rsidTr="008E7840">
        <w:tc>
          <w:tcPr>
            <w:tcW w:w="959" w:type="dxa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5528" w:type="dxa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內容範圍</w:t>
            </w:r>
          </w:p>
        </w:tc>
        <w:tc>
          <w:tcPr>
            <w:tcW w:w="3061" w:type="dxa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cs="細明體" w:hint="eastAsia"/>
                <w:sz w:val="28"/>
                <w:szCs w:val="28"/>
              </w:rPr>
              <w:t>指派作業</w:t>
            </w:r>
          </w:p>
        </w:tc>
      </w:tr>
      <w:tr w:rsidR="000005B3" w:rsidRPr="003B6574" w:rsidTr="008E7840">
        <w:tc>
          <w:tcPr>
            <w:tcW w:w="959" w:type="dxa"/>
            <w:vMerge w:val="restart"/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5/31</w:t>
            </w:r>
          </w:p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134" w:type="dxa"/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</w:tcPr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640A1D" w:rsidRPr="003B6574">
              <w:rPr>
                <w:rFonts w:ascii="標楷體" w:eastAsia="標楷體" w:hAnsi="標楷體" w:hint="eastAsia"/>
                <w:sz w:val="28"/>
                <w:szCs w:val="28"/>
              </w:rPr>
              <w:t>第十三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課課文唸讀</w:t>
            </w:r>
          </w:p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640A1D" w:rsidRPr="003B6574">
              <w:rPr>
                <w:rFonts w:ascii="標楷體" w:eastAsia="標楷體" w:hAnsi="標楷體" w:hint="eastAsia"/>
                <w:sz w:val="28"/>
                <w:szCs w:val="28"/>
              </w:rPr>
              <w:t>先打開課本唸讀第十三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課課文。</w:t>
            </w:r>
          </w:p>
          <w:p w:rsidR="000005B3" w:rsidRPr="003B6574" w:rsidRDefault="000005B3" w:rsidP="000005B3">
            <w:pPr>
              <w:spacing w:line="500" w:lineRule="exact"/>
              <w:rPr>
                <w:rStyle w:val="a4"/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(2)打開電子書，點選課文內引起動機的動畫及補充影片。</w:t>
            </w:r>
            <w:hyperlink r:id="rId9" w:history="1">
              <w:r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http://pse.is/3e97ww</w:t>
              </w:r>
            </w:hyperlink>
          </w:p>
          <w:p w:rsidR="006A424D" w:rsidRPr="003B6574" w:rsidRDefault="006A424D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★第十三課生字</w:t>
            </w:r>
          </w:p>
          <w:p w:rsidR="006A424D" w:rsidRPr="003B6574" w:rsidRDefault="006A424D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(1)打開國語電子書</w:t>
            </w:r>
            <w:r w:rsidR="006B0D73" w:rsidRPr="003B6574">
              <w:rPr>
                <w:rFonts w:ascii="標楷體" w:eastAsia="標楷體" w:hAnsi="標楷體" w:hint="eastAsia"/>
                <w:sz w:val="28"/>
                <w:szCs w:val="28"/>
              </w:rPr>
              <w:t>p.106，觀看筆順教學及造詞。</w:t>
            </w:r>
          </w:p>
        </w:tc>
        <w:tc>
          <w:tcPr>
            <w:tcW w:w="3061" w:type="dxa"/>
          </w:tcPr>
          <w:p w:rsidR="00640A1D" w:rsidRPr="003B6574" w:rsidRDefault="006A424D" w:rsidP="00640A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★甲</w:t>
            </w:r>
            <w:r w:rsidR="00640A1D" w:rsidRPr="003B6574">
              <w:rPr>
                <w:rFonts w:ascii="標楷體" w:eastAsia="標楷體" w:hAnsi="標楷體" w:hint="eastAsia"/>
                <w:sz w:val="28"/>
                <w:szCs w:val="28"/>
              </w:rPr>
              <w:t>本 p.65~p.68，先畫出總筆劃及部首，要記得描筆順。</w:t>
            </w:r>
          </w:p>
          <w:p w:rsidR="006B0D73" w:rsidRPr="003B6574" w:rsidRDefault="006B0D73" w:rsidP="006B0D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★(3)本</w:t>
            </w:r>
            <w:r w:rsidRPr="003B6574">
              <w:rPr>
                <w:rFonts w:ascii="MS Mincho" w:eastAsia="MS Mincho" w:hAnsi="MS Mincho" w:cs="MS Mincho" w:hint="eastAsia"/>
                <w:sz w:val="28"/>
                <w:szCs w:val="28"/>
              </w:rPr>
              <w:t>−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國第十三課生字造詞。</w:t>
            </w:r>
          </w:p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5B3" w:rsidRPr="003B6574" w:rsidTr="008E7840">
        <w:tc>
          <w:tcPr>
            <w:tcW w:w="959" w:type="dxa"/>
            <w:vMerge/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</w:tcPr>
          <w:p w:rsidR="00886B5A" w:rsidRPr="003B6574" w:rsidRDefault="00886B5A" w:rsidP="00886B5A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</w:t>
            </w:r>
            <w:r w:rsidR="00327C9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上線上數學第九單元活動一-平分。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準備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數附件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數課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剪刀</w:t>
            </w:r>
            <w:r w:rsidR="00FC752F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FC752F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數習</w:t>
            </w:r>
            <w:r w:rsidR="00394530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394530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紅筆</w:t>
            </w:r>
            <w:r w:rsidR="0006357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06357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數卷(第7回)~(第9回)</w:t>
            </w:r>
            <w:r w:rsidR="0006357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:rsidR="000005B3" w:rsidRPr="003B6574" w:rsidRDefault="00640A1D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★數學第</w:t>
            </w:r>
            <w:r w:rsidR="00D75EE5" w:rsidRPr="003B6574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0005B3" w:rsidRPr="003B6574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="00206FA9" w:rsidRPr="003B6574">
              <w:rPr>
                <w:rFonts w:ascii="標楷體" w:eastAsia="標楷體" w:hAnsi="標楷體" w:hint="eastAsia"/>
                <w:sz w:val="28"/>
                <w:szCs w:val="28"/>
              </w:rPr>
              <w:t>活動一</w:t>
            </w:r>
            <w:r w:rsidR="000005B3" w:rsidRPr="003B657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206FA9" w:rsidRPr="003B6574">
              <w:rPr>
                <w:rFonts w:ascii="標楷體" w:eastAsia="標楷體" w:hAnsi="標楷體" w:hint="eastAsia"/>
                <w:sz w:val="28"/>
                <w:szCs w:val="28"/>
              </w:rPr>
              <w:t>平分</w:t>
            </w:r>
          </w:p>
          <w:p w:rsidR="000005B3" w:rsidRPr="003B6574" w:rsidRDefault="00457D30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0" w:history="1">
              <w:r w:rsidR="000005B3"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http://reurl.cc/9ZMNOx</w:t>
              </w:r>
            </w:hyperlink>
          </w:p>
          <w:p w:rsidR="00D75EE5" w:rsidRPr="003B6574" w:rsidRDefault="00D75EE5" w:rsidP="00D75E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0005B3" w:rsidRPr="003B6574">
              <w:rPr>
                <w:rFonts w:ascii="標楷體" w:eastAsia="標楷體" w:hAnsi="標楷體" w:hint="eastAsia"/>
                <w:sz w:val="28"/>
                <w:szCs w:val="28"/>
              </w:rPr>
              <w:t>打開電子書點選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p.121</w:t>
            </w:r>
            <w:r w:rsidR="000005B3" w:rsidRPr="003B6574">
              <w:rPr>
                <w:rFonts w:ascii="標楷體" w:eastAsia="標楷體" w:hAnsi="標楷體" w:hint="eastAsia"/>
                <w:sz w:val="28"/>
                <w:szCs w:val="28"/>
              </w:rPr>
              <w:t>的扉頁動畫。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</w:p>
          <w:p w:rsidR="000005B3" w:rsidRPr="003B6574" w:rsidRDefault="00D75EE5" w:rsidP="00D75E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  圖案連到對的答案上。</w:t>
            </w:r>
            <w:r w:rsidR="000005B3"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E42D9" w:rsidRPr="003B6574" w:rsidRDefault="00D75EE5" w:rsidP="00D75E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FE42D9" w:rsidRPr="003B6574">
              <w:rPr>
                <w:rFonts w:ascii="標楷體" w:eastAsia="標楷體" w:hAnsi="標楷體" w:hint="eastAsia"/>
                <w:sz w:val="28"/>
                <w:szCs w:val="28"/>
              </w:rPr>
              <w:t>拿出附件p.30~</w:t>
            </w:r>
            <w:r w:rsidR="006560D7" w:rsidRPr="003B6574">
              <w:rPr>
                <w:rFonts w:ascii="標楷體" w:eastAsia="標楷體" w:hAnsi="標楷體" w:hint="eastAsia"/>
                <w:sz w:val="28"/>
                <w:szCs w:val="28"/>
              </w:rPr>
              <w:t>p.32</w:t>
            </w:r>
            <w:r w:rsidR="00FE42D9"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，分別剪開，按照  </w:t>
            </w:r>
          </w:p>
          <w:p w:rsidR="000005B3" w:rsidRPr="003B6574" w:rsidRDefault="00FE42D9" w:rsidP="00D75E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  課本</w:t>
            </w:r>
            <w:r w:rsidR="006560D7" w:rsidRPr="003B6574">
              <w:rPr>
                <w:rFonts w:ascii="標楷體" w:eastAsia="標楷體" w:hAnsi="標楷體" w:hint="eastAsia"/>
                <w:sz w:val="28"/>
                <w:szCs w:val="28"/>
              </w:rPr>
              <w:t>p.122~p.123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題意作答。</w:t>
            </w:r>
          </w:p>
        </w:tc>
        <w:tc>
          <w:tcPr>
            <w:tcW w:w="3061" w:type="dxa"/>
          </w:tcPr>
          <w:p w:rsidR="000005B3" w:rsidRPr="003B6574" w:rsidRDefault="00D75EE5" w:rsidP="000005B3">
            <w:pPr>
              <w:spacing w:line="500" w:lineRule="exact"/>
              <w:ind w:left="1960" w:hangingChars="700" w:hanging="1960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★數習</w:t>
            </w:r>
            <w:r w:rsidR="006560D7" w:rsidRPr="003B6574">
              <w:rPr>
                <w:rFonts w:ascii="標楷體" w:eastAsia="標楷體" w:hAnsi="標楷體" w:hint="eastAsia"/>
                <w:sz w:val="28"/>
                <w:szCs w:val="28"/>
              </w:rPr>
              <w:t>p.72 。</w:t>
            </w:r>
          </w:p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6560D7" w:rsidRPr="003B6574">
              <w:rPr>
                <w:rFonts w:ascii="標楷體" w:eastAsia="標楷體" w:hAnsi="標楷體" w:hint="eastAsia"/>
                <w:sz w:val="28"/>
                <w:szCs w:val="28"/>
              </w:rPr>
              <w:t>數重p.54。</w:t>
            </w:r>
          </w:p>
          <w:p w:rsidR="000005B3" w:rsidRPr="003B6574" w:rsidRDefault="00CC2048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★數卷</w:t>
            </w:r>
            <w:r w:rsidR="00BB62AC" w:rsidRPr="003B6574">
              <w:rPr>
                <w:rFonts w:ascii="標楷體" w:eastAsia="標楷體" w:hAnsi="標楷體" w:hint="eastAsia"/>
                <w:sz w:val="28"/>
                <w:szCs w:val="28"/>
              </w:rPr>
              <w:t>2下單元卷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(七)一張。</w:t>
            </w:r>
          </w:p>
        </w:tc>
      </w:tr>
      <w:tr w:rsidR="000005B3" w:rsidRPr="003B6574" w:rsidTr="008E7840">
        <w:tc>
          <w:tcPr>
            <w:tcW w:w="959" w:type="dxa"/>
            <w:vMerge/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</w:tcPr>
          <w:p w:rsidR="00604D6B" w:rsidRPr="003B6574" w:rsidRDefault="00604D6B" w:rsidP="00F5072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★拿</w:t>
            </w:r>
            <w:r w:rsidR="00B706DB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出魚形板，</w:t>
            </w:r>
            <w:r w:rsidR="002400F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10:30</w:t>
            </w:r>
            <w:r w:rsidR="00B706DB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上線說明。</w:t>
            </w:r>
          </w:p>
          <w:p w:rsidR="00F50723" w:rsidRPr="003B6574" w:rsidRDefault="00F50723" w:rsidP="00F5072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★生活第五單元－光和影</w:t>
            </w:r>
          </w:p>
          <w:p w:rsidR="00F50723" w:rsidRPr="003B6574" w:rsidRDefault="00457D30" w:rsidP="00F5072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1" w:history="1">
              <w:r w:rsidR="00F50723"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https://pse.is/3daytg</w:t>
              </w:r>
            </w:hyperlink>
          </w:p>
          <w:p w:rsidR="000005B3" w:rsidRPr="003B6574" w:rsidRDefault="00F50723" w:rsidP="00F5072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打開電子書p.116</w:t>
            </w:r>
            <w:r w:rsidR="00EA4B69" w:rsidRPr="003B6574">
              <w:rPr>
                <w:rFonts w:ascii="標楷體" w:eastAsia="標楷體" w:hAnsi="標楷體" w:hint="eastAsia"/>
                <w:sz w:val="28"/>
                <w:szCs w:val="28"/>
              </w:rPr>
              <w:t>~ p.119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，看動畫。</w:t>
            </w:r>
          </w:p>
        </w:tc>
        <w:tc>
          <w:tcPr>
            <w:tcW w:w="3061" w:type="dxa"/>
          </w:tcPr>
          <w:p w:rsidR="000005B3" w:rsidRPr="003B6574" w:rsidRDefault="00F50723" w:rsidP="000005B3">
            <w:pPr>
              <w:spacing w:line="500" w:lineRule="exact"/>
              <w:ind w:left="1960" w:hangingChars="700" w:hanging="1960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★生活習作p.26~p.28。</w:t>
            </w:r>
          </w:p>
        </w:tc>
      </w:tr>
      <w:tr w:rsidR="000005B3" w:rsidRPr="003B6574" w:rsidTr="008E7840">
        <w:tc>
          <w:tcPr>
            <w:tcW w:w="959" w:type="dxa"/>
            <w:vMerge/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5528" w:type="dxa"/>
          </w:tcPr>
          <w:p w:rsidR="00B706DB" w:rsidRDefault="00B03999" w:rsidP="000005B3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B03999">
              <w:rPr>
                <w:rFonts w:ascii="標楷體" w:eastAsia="標楷體" w:hAnsi="標楷體" w:hint="eastAsia"/>
                <w:sz w:val="28"/>
                <w:szCs w:val="28"/>
              </w:rPr>
              <w:t>少年 - 夢然 (Mira) 舞蹈完整版</w:t>
            </w:r>
          </w:p>
          <w:p w:rsidR="003F1CE7" w:rsidRPr="003B6574" w:rsidRDefault="003F1CE7" w:rsidP="003F1CE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2" w:history="1">
              <w:r w:rsidRPr="00B21BF3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https://www.youtube.com/watch?v=xa61lStk_8A</w:t>
              </w:r>
            </w:hyperlink>
          </w:p>
        </w:tc>
        <w:tc>
          <w:tcPr>
            <w:tcW w:w="3061" w:type="dxa"/>
          </w:tcPr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5B3" w:rsidRPr="003B6574" w:rsidTr="008E7840">
        <w:tc>
          <w:tcPr>
            <w:tcW w:w="959" w:type="dxa"/>
            <w:vMerge w:val="restart"/>
            <w:vAlign w:val="center"/>
          </w:tcPr>
          <w:p w:rsidR="000005B3" w:rsidRPr="003B6574" w:rsidRDefault="00C14457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</w:p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134" w:type="dxa"/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</w:tcPr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6E522B" w:rsidRPr="003B6574">
              <w:rPr>
                <w:rFonts w:ascii="標楷體" w:eastAsia="標楷體" w:hAnsi="標楷體" w:hint="eastAsia"/>
                <w:sz w:val="28"/>
                <w:szCs w:val="28"/>
              </w:rPr>
              <w:t>第十三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課課文複習-</w:t>
            </w:r>
            <w:hyperlink r:id="rId13" w:history="1">
              <w:r w:rsidR="006E522B"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http://pse.is/3e97ww</w:t>
              </w:r>
            </w:hyperlink>
          </w:p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(1)再次複讀課文兩遍</w:t>
            </w:r>
          </w:p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(2)打開電子書</w:t>
            </w:r>
            <w:r w:rsidR="006E522B" w:rsidRPr="003B6574">
              <w:rPr>
                <w:rFonts w:ascii="標楷體" w:eastAsia="標楷體" w:hAnsi="標楷體" w:hint="eastAsia"/>
                <w:sz w:val="28"/>
                <w:szCs w:val="28"/>
              </w:rPr>
              <w:t>p.102~p.105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，點選課文內的語詞(用黃色方框框住的語詞)唸解釋+造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句。</w:t>
            </w:r>
          </w:p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(3)漢字說故事</w:t>
            </w:r>
            <w:r w:rsidR="006E522B" w:rsidRPr="003B6574">
              <w:rPr>
                <w:rFonts w:ascii="標楷體" w:eastAsia="標楷體" w:hAnsi="標楷體" w:hint="eastAsia"/>
                <w:sz w:val="28"/>
                <w:szCs w:val="28"/>
              </w:rPr>
              <w:t>p.102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-「</w:t>
            </w:r>
            <w:r w:rsidR="006E522B" w:rsidRPr="003B6574">
              <w:rPr>
                <w:rFonts w:ascii="標楷體" w:eastAsia="標楷體" w:hAnsi="標楷體" w:hint="eastAsia"/>
                <w:sz w:val="28"/>
                <w:szCs w:val="28"/>
              </w:rPr>
              <w:t>勵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:rsidR="006E522B" w:rsidRPr="003B6574" w:rsidRDefault="006E522B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(4)形音辨析-「操」、「瞇」、「特」、「待」、 </w:t>
            </w:r>
          </w:p>
          <w:p w:rsidR="000005B3" w:rsidRPr="003B6574" w:rsidRDefault="006E522B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 「彈」</w:t>
            </w:r>
          </w:p>
        </w:tc>
        <w:tc>
          <w:tcPr>
            <w:tcW w:w="3061" w:type="dxa"/>
          </w:tcPr>
          <w:p w:rsidR="00346A61" w:rsidRPr="003B6574" w:rsidRDefault="00346A61" w:rsidP="00346A6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★甲本 p.69~p.72，要唸形近字和成語各五遍。背p.72的三個成語，三個都要背喔！完成後請家長簽名。</w:t>
            </w:r>
          </w:p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5E5C" w:rsidRPr="003B6574" w:rsidTr="008E7840">
        <w:tc>
          <w:tcPr>
            <w:tcW w:w="959" w:type="dxa"/>
            <w:vMerge/>
            <w:vAlign w:val="center"/>
          </w:tcPr>
          <w:p w:rsidR="00EB5E5C" w:rsidRPr="003B6574" w:rsidRDefault="00EB5E5C" w:rsidP="00EB5E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5E5C" w:rsidRPr="003B6574" w:rsidRDefault="00EB5E5C" w:rsidP="00EB5E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</w:tcPr>
          <w:p w:rsidR="00EB5E5C" w:rsidRPr="003B6574" w:rsidRDefault="00EB5E5C" w:rsidP="00EB5E5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★數學第九單元</w:t>
            </w:r>
            <w:r w:rsidR="008D7D0E" w:rsidRPr="003B6574">
              <w:rPr>
                <w:rFonts w:ascii="標楷體" w:eastAsia="標楷體" w:hAnsi="標楷體" w:hint="eastAsia"/>
                <w:sz w:val="28"/>
                <w:szCs w:val="28"/>
              </w:rPr>
              <w:t>活動三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669E0" w:rsidRPr="003B6574">
              <w:rPr>
                <w:rFonts w:ascii="標楷體" w:eastAsia="標楷體" w:hAnsi="標楷體" w:hint="eastAsia"/>
                <w:sz w:val="28"/>
                <w:szCs w:val="28"/>
              </w:rPr>
              <w:t>幾分之一</w:t>
            </w:r>
          </w:p>
          <w:p w:rsidR="00EB5E5C" w:rsidRPr="003B6574" w:rsidRDefault="00457D30" w:rsidP="00EB5E5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4" w:history="1">
              <w:r w:rsidR="00EB5E5C"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http://reurl.cc/9ZMNOx</w:t>
              </w:r>
            </w:hyperlink>
          </w:p>
          <w:p w:rsidR="002D485E" w:rsidRPr="003B6574" w:rsidRDefault="00EB5E5C" w:rsidP="002D48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D485E" w:rsidRPr="003B6574">
              <w:rPr>
                <w:rFonts w:ascii="標楷體" w:eastAsia="標楷體" w:hAnsi="標楷體" w:hint="eastAsia"/>
                <w:sz w:val="28"/>
                <w:szCs w:val="28"/>
              </w:rPr>
              <w:t>用電子書操作數課 p.124~ p.125的解</w:t>
            </w:r>
          </w:p>
          <w:p w:rsidR="002D485E" w:rsidRPr="003B6574" w:rsidRDefault="002D485E" w:rsidP="002D485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  題動畫，完成電腦操作後就拿鉛筆完</w:t>
            </w:r>
          </w:p>
          <w:p w:rsidR="00EB5E5C" w:rsidRPr="003B6574" w:rsidRDefault="002D485E" w:rsidP="002D485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  成。重點部分請用螢光筆註記。</w:t>
            </w:r>
          </w:p>
          <w:p w:rsidR="002D485E" w:rsidRPr="003B6574" w:rsidRDefault="00EB5E5C" w:rsidP="00EB5E5C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(2)拿出附件</w:t>
            </w:r>
            <w:r w:rsidR="002D485E" w:rsidRPr="003B6574">
              <w:rPr>
                <w:rFonts w:ascii="標楷體" w:eastAsia="標楷體" w:hAnsi="標楷體" w:hint="eastAsia"/>
                <w:sz w:val="28"/>
                <w:szCs w:val="28"/>
              </w:rPr>
              <w:t>p.33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D485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剪出「二分之一」和「四</w:t>
            </w:r>
          </w:p>
          <w:p w:rsidR="00D7440B" w:rsidRPr="003B6574" w:rsidRDefault="002D485E" w:rsidP="00EB5E5C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分之一」，剪出來後拍照傳給老師看</w:t>
            </w:r>
            <w:r w:rsidR="00D7440B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。 </w:t>
            </w:r>
          </w:p>
          <w:p w:rsidR="00EB5E5C" w:rsidRPr="003B6574" w:rsidRDefault="00D7440B" w:rsidP="00EB5E5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完成數學課本p.126的題目。</w:t>
            </w:r>
          </w:p>
        </w:tc>
        <w:tc>
          <w:tcPr>
            <w:tcW w:w="3061" w:type="dxa"/>
          </w:tcPr>
          <w:p w:rsidR="00EB5E5C" w:rsidRPr="003B6574" w:rsidRDefault="00EB5E5C" w:rsidP="00EB5E5C">
            <w:pPr>
              <w:spacing w:line="500" w:lineRule="exact"/>
              <w:ind w:left="1960" w:hangingChars="700" w:hanging="1960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★數習</w:t>
            </w:r>
            <w:r w:rsidR="006C66A6" w:rsidRPr="003B6574">
              <w:rPr>
                <w:rFonts w:ascii="標楷體" w:eastAsia="標楷體" w:hAnsi="標楷體" w:hint="eastAsia"/>
                <w:sz w:val="28"/>
                <w:szCs w:val="28"/>
              </w:rPr>
              <w:t>p.73~p.74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。</w:t>
            </w:r>
          </w:p>
          <w:p w:rsidR="00EB5E5C" w:rsidRPr="003B6574" w:rsidRDefault="00EB5E5C" w:rsidP="00EB5E5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★數重</w:t>
            </w:r>
            <w:r w:rsidR="006C66A6" w:rsidRPr="003B6574">
              <w:rPr>
                <w:rFonts w:ascii="標楷體" w:eastAsia="標楷體" w:hAnsi="標楷體" w:hint="eastAsia"/>
                <w:sz w:val="28"/>
                <w:szCs w:val="28"/>
              </w:rPr>
              <w:t>p.55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B5E5C" w:rsidRPr="003B6574" w:rsidRDefault="00EB5E5C" w:rsidP="00EB5E5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★數卷2下單元卷(</w:t>
            </w:r>
            <w:r w:rsidR="006C66A6" w:rsidRPr="003B6574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)一張。</w:t>
            </w:r>
          </w:p>
        </w:tc>
      </w:tr>
      <w:tr w:rsidR="000005B3" w:rsidRPr="003B6574" w:rsidTr="008E7840">
        <w:tc>
          <w:tcPr>
            <w:tcW w:w="959" w:type="dxa"/>
            <w:vMerge/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5528" w:type="dxa"/>
          </w:tcPr>
          <w:p w:rsidR="00651EA6" w:rsidRDefault="00651EA6" w:rsidP="000005B3">
            <w:pPr>
              <w:spacing w:line="50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651EA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★LearnMode 學習吧  </w:t>
            </w:r>
          </w:p>
          <w:p w:rsidR="00651EA6" w:rsidRDefault="00651EA6" w:rsidP="000005B3">
            <w:pPr>
              <w:spacing w:line="50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</w:t>
            </w:r>
            <w:r w:rsidRPr="00651EA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上線上英文課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(直接點連結)</w:t>
            </w:r>
          </w:p>
          <w:p w:rsidR="00651EA6" w:rsidRPr="003B6574" w:rsidRDefault="00651EA6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5" w:history="1">
              <w:r w:rsidRPr="00B21BF3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http://www.learnmode.net/course/240157</w:t>
              </w:r>
            </w:hyperlink>
          </w:p>
        </w:tc>
        <w:tc>
          <w:tcPr>
            <w:tcW w:w="3061" w:type="dxa"/>
          </w:tcPr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5B3" w:rsidRPr="003B6574" w:rsidTr="008E7840">
        <w:tc>
          <w:tcPr>
            <w:tcW w:w="959" w:type="dxa"/>
            <w:vMerge w:val="restart"/>
            <w:tcBorders>
              <w:top w:val="nil"/>
            </w:tcBorders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</w:tcPr>
          <w:p w:rsidR="00EA4B69" w:rsidRPr="003B6574" w:rsidRDefault="00EA4B69" w:rsidP="00EA4B6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★生活第五單元－光和影</w:t>
            </w:r>
          </w:p>
          <w:p w:rsidR="00EA4B69" w:rsidRPr="003B6574" w:rsidRDefault="00457D30" w:rsidP="00EA4B6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6" w:history="1">
              <w:r w:rsidR="00EA4B69"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https://pse.is/3daytg</w:t>
              </w:r>
            </w:hyperlink>
          </w:p>
          <w:p w:rsidR="000005B3" w:rsidRPr="003B6574" w:rsidRDefault="00EA4B69" w:rsidP="00EA4B6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打開電子書p.120~ p.123，看動畫。</w:t>
            </w:r>
          </w:p>
        </w:tc>
        <w:tc>
          <w:tcPr>
            <w:tcW w:w="3061" w:type="dxa"/>
          </w:tcPr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5B3" w:rsidRPr="003B6574" w:rsidTr="008E7840">
        <w:tc>
          <w:tcPr>
            <w:tcW w:w="9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F1CE7" w:rsidRPr="003B6574" w:rsidRDefault="003F1CE7" w:rsidP="003F1CE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★觀看唐朝小栗子-健康管理靠自己</w:t>
            </w:r>
          </w:p>
          <w:p w:rsidR="000005B3" w:rsidRPr="003B6574" w:rsidRDefault="003F1CE7" w:rsidP="003F1CE7">
            <w:pPr>
              <w:pStyle w:val="1"/>
              <w:shd w:val="clear" w:color="auto" w:fill="F9F9F9"/>
              <w:spacing w:before="0" w:beforeAutospacing="0" w:after="0" w:afterAutospacing="0" w:line="500" w:lineRule="exact"/>
              <w:rPr>
                <w:rFonts w:ascii="標楷體" w:eastAsia="標楷體" w:hAnsi="標楷體" w:cstheme="minorBidi"/>
                <w:b w:val="0"/>
                <w:bCs w:val="0"/>
                <w:kern w:val="2"/>
                <w:sz w:val="28"/>
                <w:szCs w:val="28"/>
              </w:rPr>
            </w:pPr>
            <w:hyperlink r:id="rId17" w:history="1">
              <w:r w:rsidRPr="003B6574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https://www.youtube.com/watch?v=CzH0nCverpA</w:t>
              </w:r>
            </w:hyperlink>
          </w:p>
        </w:tc>
        <w:tc>
          <w:tcPr>
            <w:tcW w:w="3061" w:type="dxa"/>
          </w:tcPr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5B3" w:rsidRPr="003B6574" w:rsidTr="008E7840">
        <w:tc>
          <w:tcPr>
            <w:tcW w:w="959" w:type="dxa"/>
            <w:tcBorders>
              <w:top w:val="single" w:sz="4" w:space="0" w:color="auto"/>
              <w:bottom w:val="nil"/>
            </w:tcBorders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★唸國語課本</w:t>
            </w:r>
            <w:r w:rsidR="002D5890" w:rsidRPr="003B6574">
              <w:rPr>
                <w:rFonts w:ascii="標楷體" w:eastAsia="標楷體" w:hAnsi="標楷體" w:hint="eastAsia"/>
                <w:sz w:val="28"/>
                <w:szCs w:val="28"/>
              </w:rPr>
              <w:t>p.10７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五遍。</w:t>
            </w:r>
          </w:p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★第四大題句子練習，學生自己再練習造二個句子給家人聽。</w:t>
            </w:r>
            <w:r w:rsidR="002D5890" w:rsidRPr="003B6574">
              <w:rPr>
                <w:rFonts w:ascii="標楷體" w:eastAsia="標楷體" w:hAnsi="標楷體" w:hint="eastAsia"/>
                <w:sz w:val="28"/>
                <w:szCs w:val="28"/>
              </w:rPr>
              <w:t>重點請用螢光筆畫起來。</w:t>
            </w:r>
          </w:p>
        </w:tc>
        <w:tc>
          <w:tcPr>
            <w:tcW w:w="3061" w:type="dxa"/>
          </w:tcPr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035BD8" w:rsidRPr="003B6574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3411A9" w:rsidRPr="003B6574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035BD8" w:rsidRPr="003B6574">
              <w:rPr>
                <w:rFonts w:ascii="標楷體" w:eastAsia="標楷體" w:hAnsi="標楷體" w:hint="eastAsia"/>
                <w:sz w:val="28"/>
                <w:szCs w:val="28"/>
              </w:rPr>
              <w:t>-第十三課圈詞一行。</w:t>
            </w:r>
            <w:r w:rsidR="00D90D57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(10:30上線畫圈詞，老師會抽問成語)</w:t>
            </w:r>
          </w:p>
        </w:tc>
      </w:tr>
      <w:tr w:rsidR="000005B3" w:rsidRPr="003B6574" w:rsidTr="008E7840"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:rsidR="000005B3" w:rsidRPr="003B6574" w:rsidRDefault="00EE740D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53247B" w:rsidRPr="003B657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134" w:type="dxa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</w:tcPr>
          <w:p w:rsidR="008D7D0E" w:rsidRPr="003B6574" w:rsidRDefault="008D7D0E" w:rsidP="008D7D0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★10:30上線上數學第九單元活動三-全部的幾分之一</w:t>
            </w:r>
            <w:r w:rsidR="007C76BB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、講解國卷(八)~(十)。 準備</w:t>
            </w:r>
            <w:r w:rsidR="007C76BB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紅筆</w:t>
            </w:r>
            <w:r w:rsidR="007C76BB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7C76BB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國卷三張</w:t>
            </w:r>
            <w:r w:rsidR="007C76BB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7C76BB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數學課本</w:t>
            </w:r>
            <w:r w:rsidR="007C76BB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:rsidR="00394530" w:rsidRPr="003B6574" w:rsidRDefault="00394530" w:rsidP="003945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★數學第九單元活動三-全部的幾分之一</w:t>
            </w:r>
          </w:p>
          <w:p w:rsidR="00394530" w:rsidRPr="003B6574" w:rsidRDefault="00457D30" w:rsidP="003945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8" w:history="1">
              <w:r w:rsidR="00394530"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http://reurl.cc/9ZMNOx</w:t>
              </w:r>
            </w:hyperlink>
          </w:p>
          <w:p w:rsidR="00394530" w:rsidRPr="003B6574" w:rsidRDefault="00394530" w:rsidP="003945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(1)用電子書操作數課p.127的解題動畫，</w:t>
            </w:r>
          </w:p>
          <w:p w:rsidR="000005B3" w:rsidRPr="003B6574" w:rsidRDefault="00394530" w:rsidP="008D7D0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  完成電腦操作後就拿鉛筆完成</w:t>
            </w:r>
          </w:p>
        </w:tc>
        <w:tc>
          <w:tcPr>
            <w:tcW w:w="3061" w:type="dxa"/>
          </w:tcPr>
          <w:p w:rsidR="008D7D0E" w:rsidRPr="003B6574" w:rsidRDefault="008D7D0E" w:rsidP="008D7D0E">
            <w:pPr>
              <w:spacing w:line="500" w:lineRule="exact"/>
              <w:ind w:left="1960" w:hangingChars="700" w:hanging="1960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★數習p.75 。</w:t>
            </w:r>
          </w:p>
          <w:p w:rsidR="008D7D0E" w:rsidRPr="003B6574" w:rsidRDefault="008D7D0E" w:rsidP="008D7D0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★數重p.56。</w:t>
            </w:r>
          </w:p>
          <w:p w:rsidR="000005B3" w:rsidRPr="003B6574" w:rsidRDefault="008D7D0E" w:rsidP="008D7D0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★數卷2下單元卷(</w:t>
            </w:r>
            <w:r w:rsidR="002860FF" w:rsidRPr="003B6574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)一張。</w:t>
            </w:r>
          </w:p>
        </w:tc>
      </w:tr>
      <w:tr w:rsidR="000005B3" w:rsidRPr="003B6574" w:rsidTr="008E7840">
        <w:tc>
          <w:tcPr>
            <w:tcW w:w="959" w:type="dxa"/>
            <w:tcBorders>
              <w:top w:val="nil"/>
              <w:bottom w:val="single" w:sz="4" w:space="0" w:color="auto"/>
            </w:tcBorders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律動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210E1" w:rsidRDefault="005210E1" w:rsidP="000005B3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★level up!</w:t>
            </w:r>
          </w:p>
          <w:p w:rsidR="005210E1" w:rsidRDefault="005210E1" w:rsidP="000005B3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hyperlink r:id="rId19" w:history="1">
              <w:r w:rsidRPr="00B21BF3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https://www.youtube.com/watch?v=DO-R5EfG_N4</w:t>
              </w:r>
            </w:hyperlink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5210E1" w:rsidRPr="005210E1" w:rsidRDefault="005210E1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(自行可闖關並點選相關的關卡)</w:t>
            </w:r>
          </w:p>
        </w:tc>
        <w:tc>
          <w:tcPr>
            <w:tcW w:w="3061" w:type="dxa"/>
          </w:tcPr>
          <w:p w:rsidR="000005B3" w:rsidRPr="003B6574" w:rsidRDefault="000005B3" w:rsidP="000005B3">
            <w:pPr>
              <w:spacing w:line="500" w:lineRule="exact"/>
              <w:ind w:left="1960" w:hangingChars="700" w:hanging="19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47B" w:rsidRPr="003B6574" w:rsidTr="008E7840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53247B" w:rsidRPr="003B6574" w:rsidRDefault="0053247B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6/3</w:t>
            </w:r>
          </w:p>
          <w:p w:rsidR="0053247B" w:rsidRPr="003B6574" w:rsidRDefault="0053247B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247B" w:rsidRPr="003B6574" w:rsidRDefault="0053247B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3247B" w:rsidRPr="00816E3A" w:rsidRDefault="0053247B" w:rsidP="000005B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★10:30上線上國習p.81</w:t>
            </w:r>
            <w:r w:rsidR="00BB014A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C748C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、數卷2下單元卷(七)、數卷2下單元卷(八)、數卷2下單元卷(十)</w:t>
            </w:r>
            <w:r w:rsidR="00A8154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  <w:r w:rsidR="00C748C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準備</w:t>
            </w:r>
            <w:r w:rsidR="00C748C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數卷</w:t>
            </w:r>
            <w:r w:rsidR="007D2ED6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三張</w:t>
            </w:r>
            <w:r w:rsidR="00C748C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C748C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紅筆</w:t>
            </w:r>
            <w:r w:rsidR="00A8154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A8154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國習</w:t>
            </w:r>
            <w:r w:rsidR="00C748C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53247B" w:rsidRPr="003B6574" w:rsidRDefault="0053247B" w:rsidP="002D589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★國習p.76~p.81</w:t>
            </w:r>
          </w:p>
          <w:p w:rsidR="0053247B" w:rsidRPr="003B6574" w:rsidRDefault="003D474E" w:rsidP="002D589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★寫國卷(十一)</w:t>
            </w:r>
          </w:p>
        </w:tc>
      </w:tr>
      <w:tr w:rsidR="0053247B" w:rsidRPr="003B6574" w:rsidTr="008E7840">
        <w:tc>
          <w:tcPr>
            <w:tcW w:w="959" w:type="dxa"/>
            <w:vMerge/>
            <w:vAlign w:val="center"/>
          </w:tcPr>
          <w:p w:rsidR="0053247B" w:rsidRPr="003B6574" w:rsidRDefault="0053247B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247B" w:rsidRPr="003B6574" w:rsidRDefault="0053247B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C0C90" w:rsidRPr="003B6574" w:rsidRDefault="00CC0C90" w:rsidP="00CC0C9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★數學第九單元活動四-比大小</w:t>
            </w:r>
          </w:p>
          <w:p w:rsidR="00CC0C90" w:rsidRPr="003B6574" w:rsidRDefault="00457D30" w:rsidP="00CC0C9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0" w:history="1">
              <w:r w:rsidR="00CC0C90"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http://reurl.cc/9ZMNOx</w:t>
              </w:r>
            </w:hyperlink>
          </w:p>
          <w:p w:rsidR="00CC0C90" w:rsidRPr="003B6574" w:rsidRDefault="00CC0C90" w:rsidP="00CC0C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(1)用電子書操作數課 p.128~ p.129的解</w:t>
            </w:r>
          </w:p>
          <w:p w:rsidR="00CC0C90" w:rsidRPr="003B6574" w:rsidRDefault="00CC0C90" w:rsidP="00CC0C9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  題動畫，拿出附件p.35比比看，完成　　</w:t>
            </w:r>
          </w:p>
          <w:p w:rsidR="0053247B" w:rsidRPr="003B6574" w:rsidRDefault="00CC0C90" w:rsidP="00CC0C9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　 操作後就拿鉛筆完成。</w:t>
            </w:r>
          </w:p>
        </w:tc>
        <w:tc>
          <w:tcPr>
            <w:tcW w:w="3061" w:type="dxa"/>
          </w:tcPr>
          <w:p w:rsidR="00CC0C90" w:rsidRPr="003B6574" w:rsidRDefault="00CC0C90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★數習p.76~p.77。</w:t>
            </w:r>
          </w:p>
          <w:p w:rsidR="0053247B" w:rsidRPr="003B6574" w:rsidRDefault="0053247B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★數重</w:t>
            </w:r>
            <w:r w:rsidR="00CC0C90"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p.57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247B" w:rsidRPr="003B6574" w:rsidRDefault="0053247B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47B" w:rsidRPr="003B6574" w:rsidTr="008E7840"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53247B" w:rsidRPr="003B6574" w:rsidRDefault="0053247B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47B" w:rsidRPr="003B6574" w:rsidRDefault="0053247B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B2F5A" w:rsidRDefault="006B2F5A" w:rsidP="006B2F5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B03999">
              <w:rPr>
                <w:rFonts w:ascii="標楷體" w:eastAsia="標楷體" w:hAnsi="標楷體" w:hint="eastAsia"/>
                <w:sz w:val="28"/>
                <w:szCs w:val="28"/>
              </w:rPr>
              <w:t>少年 - 夢然 (Mira) 舞蹈完整版</w:t>
            </w:r>
          </w:p>
          <w:p w:rsidR="0053247B" w:rsidRPr="003B6574" w:rsidRDefault="006B2F5A" w:rsidP="006B2F5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1" w:history="1">
              <w:r w:rsidRPr="00B21BF3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https://www.youtube.com/watch?v=xa61lStk_8A</w:t>
              </w:r>
            </w:hyperlink>
          </w:p>
        </w:tc>
        <w:tc>
          <w:tcPr>
            <w:tcW w:w="3061" w:type="dxa"/>
          </w:tcPr>
          <w:p w:rsidR="0053247B" w:rsidRPr="003B6574" w:rsidRDefault="0053247B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5B3" w:rsidRPr="003B6574" w:rsidTr="008E7840">
        <w:tc>
          <w:tcPr>
            <w:tcW w:w="959" w:type="dxa"/>
            <w:tcBorders>
              <w:top w:val="single" w:sz="4" w:space="0" w:color="auto"/>
              <w:bottom w:val="nil"/>
            </w:tcBorders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005B3" w:rsidRPr="003B6574" w:rsidRDefault="006518A5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A03ED3" w:rsidRPr="003B6574">
              <w:rPr>
                <w:rFonts w:ascii="標楷體" w:eastAsia="標楷體" w:hAnsi="標楷體" w:hint="eastAsia"/>
                <w:sz w:val="28"/>
                <w:szCs w:val="28"/>
              </w:rPr>
              <w:t>複習國第十四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3061" w:type="dxa"/>
          </w:tcPr>
          <w:p w:rsidR="006518A5" w:rsidRPr="003B6574" w:rsidRDefault="006518A5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★背聯絡本第十四週的唐詩。</w:t>
            </w:r>
          </w:p>
          <w:p w:rsidR="006518A5" w:rsidRPr="003B6574" w:rsidRDefault="006518A5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★寫國卷</w:t>
            </w:r>
            <w:r w:rsidR="00D31E85" w:rsidRPr="003B6574">
              <w:rPr>
                <w:rFonts w:ascii="標楷體" w:eastAsia="標楷體" w:hAnsi="標楷體" w:hint="eastAsia"/>
                <w:sz w:val="28"/>
                <w:szCs w:val="28"/>
              </w:rPr>
              <w:t>(十二)、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(十三)。</w:t>
            </w:r>
          </w:p>
        </w:tc>
      </w:tr>
      <w:tr w:rsidR="000005B3" w:rsidRPr="003B6574" w:rsidTr="008E7840"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</w:t>
            </w:r>
            <w:r w:rsidR="00982D2D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10:30上線複習數學(九)，</w:t>
            </w:r>
            <w:r w:rsidR="0006357E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講</w:t>
            </w:r>
            <w:r w:rsidR="00982D2D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準備數學課本。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完成數課本</w:t>
            </w:r>
            <w:r w:rsidR="00982D2D" w:rsidRPr="003B6574">
              <w:rPr>
                <w:rFonts w:ascii="標楷體" w:eastAsia="標楷體" w:hAnsi="標楷體" w:hint="eastAsia"/>
                <w:sz w:val="28"/>
                <w:szCs w:val="28"/>
              </w:rPr>
              <w:t>p.130~p.131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0005B3" w:rsidRPr="003B6574" w:rsidRDefault="00982D2D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★數重 p.58~p.59</w:t>
            </w:r>
            <w:r w:rsidR="000005B3" w:rsidRPr="003B65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05B3" w:rsidRPr="003B6574" w:rsidRDefault="00982D2D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★數卷2下單元卷(九)一張。</w:t>
            </w:r>
          </w:p>
        </w:tc>
      </w:tr>
      <w:tr w:rsidR="000005B3" w:rsidRPr="003B6574" w:rsidTr="008E7840"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:rsidR="000005B3" w:rsidRPr="003B6574" w:rsidRDefault="00EE740D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53247B" w:rsidRPr="003B657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節奏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005B3" w:rsidRDefault="003F2999" w:rsidP="000005B3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★聆聽貝多芬-給愛麗絲</w:t>
            </w:r>
          </w:p>
          <w:p w:rsidR="003F2999" w:rsidRPr="007636C9" w:rsidRDefault="003F2999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2" w:history="1">
              <w:r w:rsidRPr="00B21BF3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http://youtu.be/4nw8NKj5E_I</w:t>
              </w:r>
            </w:hyperlink>
          </w:p>
        </w:tc>
        <w:tc>
          <w:tcPr>
            <w:tcW w:w="3061" w:type="dxa"/>
          </w:tcPr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5B3" w:rsidRPr="003B6574" w:rsidTr="008E7840"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05B3" w:rsidRPr="003B6574" w:rsidRDefault="000005B3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50B4" w:rsidRPr="003B6574" w:rsidRDefault="00393A68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3A6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★完成魚形板製作（完成後拍照傳給老師）</w:t>
            </w:r>
          </w:p>
        </w:tc>
        <w:tc>
          <w:tcPr>
            <w:tcW w:w="3061" w:type="dxa"/>
          </w:tcPr>
          <w:p w:rsidR="000005B3" w:rsidRPr="003B6574" w:rsidRDefault="000005B3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47B" w:rsidRPr="003B6574" w:rsidTr="008E7840">
        <w:tc>
          <w:tcPr>
            <w:tcW w:w="959" w:type="dxa"/>
            <w:tcBorders>
              <w:top w:val="single" w:sz="4" w:space="0" w:color="auto"/>
              <w:bottom w:val="nil"/>
            </w:tcBorders>
            <w:vAlign w:val="center"/>
          </w:tcPr>
          <w:p w:rsidR="0053247B" w:rsidRPr="003B6574" w:rsidRDefault="0053247B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47B" w:rsidRPr="003B6574" w:rsidRDefault="00C76597" w:rsidP="00C7659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76EF4" w:rsidRPr="003B6574" w:rsidRDefault="00A76EF4" w:rsidP="00A76EF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★第十</w:t>
            </w:r>
            <w:r w:rsidR="001850B4" w:rsidRPr="003B657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課課文唸讀</w:t>
            </w:r>
          </w:p>
          <w:p w:rsidR="00A76EF4" w:rsidRPr="003B6574" w:rsidRDefault="00A76EF4" w:rsidP="00A76EF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(1)先打開課本唸讀第十</w:t>
            </w:r>
            <w:r w:rsidR="001850B4" w:rsidRPr="003B657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課課文。</w:t>
            </w:r>
          </w:p>
          <w:p w:rsidR="00A76EF4" w:rsidRPr="003B6574" w:rsidRDefault="00A76EF4" w:rsidP="00A76EF4">
            <w:pPr>
              <w:spacing w:line="500" w:lineRule="exact"/>
              <w:rPr>
                <w:rStyle w:val="a4"/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(2)打開電子書，點選課文內引起動機的動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畫及補充影片。</w:t>
            </w:r>
            <w:hyperlink r:id="rId23" w:history="1">
              <w:r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http://pse.is/3e97ww</w:t>
              </w:r>
            </w:hyperlink>
          </w:p>
          <w:p w:rsidR="00A76EF4" w:rsidRPr="003B6574" w:rsidRDefault="00A76EF4" w:rsidP="00A76EF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1850B4" w:rsidRPr="003B6574">
              <w:rPr>
                <w:rFonts w:ascii="標楷體" w:eastAsia="標楷體" w:hAnsi="標楷體" w:hint="eastAsia"/>
                <w:sz w:val="28"/>
                <w:szCs w:val="28"/>
              </w:rPr>
              <w:t>第十四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課生字</w:t>
            </w:r>
          </w:p>
          <w:p w:rsidR="0053247B" w:rsidRPr="003B6574" w:rsidRDefault="00A76EF4" w:rsidP="00A76EF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(1)打開國語電子書</w:t>
            </w:r>
            <w:r w:rsidR="001850B4" w:rsidRPr="003B6574">
              <w:rPr>
                <w:rFonts w:ascii="標楷體" w:eastAsia="標楷體" w:hAnsi="標楷體" w:hint="eastAsia"/>
                <w:sz w:val="28"/>
                <w:szCs w:val="28"/>
              </w:rPr>
              <w:t>p.112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，觀看筆順教學及造詞。</w:t>
            </w:r>
          </w:p>
        </w:tc>
        <w:tc>
          <w:tcPr>
            <w:tcW w:w="3061" w:type="dxa"/>
          </w:tcPr>
          <w:p w:rsidR="00A76EF4" w:rsidRPr="003B6574" w:rsidRDefault="00A76EF4" w:rsidP="00A76EF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★乙本 p.64~p.67，先畫出總筆劃及部首，要記得描筆順。</w:t>
            </w:r>
          </w:p>
          <w:p w:rsidR="00A76EF4" w:rsidRPr="003B6574" w:rsidRDefault="00A76EF4" w:rsidP="00A76EF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★(3)本</w:t>
            </w:r>
            <w:r w:rsidRPr="003B6574">
              <w:rPr>
                <w:rFonts w:ascii="MS Mincho" w:eastAsia="MS Mincho" w:hAnsi="MS Mincho" w:cs="MS Mincho" w:hint="eastAsia"/>
                <w:sz w:val="28"/>
                <w:szCs w:val="28"/>
              </w:rPr>
              <w:t>−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國第十四課生字造詞。</w:t>
            </w:r>
          </w:p>
          <w:p w:rsidR="0053247B" w:rsidRPr="003B6574" w:rsidRDefault="0053247B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47B" w:rsidRPr="003B6574" w:rsidTr="008E7840"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:rsidR="0053247B" w:rsidRPr="003B6574" w:rsidRDefault="0053247B" w:rsidP="005324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6/7</w:t>
            </w:r>
          </w:p>
          <w:p w:rsidR="0053247B" w:rsidRPr="003B6574" w:rsidRDefault="0053247B" w:rsidP="005324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47B" w:rsidRPr="003B6574" w:rsidRDefault="00C76597" w:rsidP="00C7659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3247B" w:rsidRPr="003B6574" w:rsidRDefault="00C76597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★10:30上線講解數習(九)</w:t>
            </w:r>
            <w:r w:rsidR="00623353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、數重(九)</w:t>
            </w:r>
            <w:r w:rsidR="00FE5F33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、數卷2下單元卷(九)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，準備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數習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623353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數重</w:t>
            </w:r>
            <w:r w:rsidR="00623353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FE5F33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數卷(九)</w:t>
            </w:r>
            <w:r w:rsidR="00FE5F33"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紅筆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53247B" w:rsidRPr="003B6574" w:rsidRDefault="0053247B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47B" w:rsidRPr="003B6574" w:rsidTr="008E7840"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:rsidR="0053247B" w:rsidRPr="003B6574" w:rsidRDefault="0053247B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47B" w:rsidRPr="003B6574" w:rsidRDefault="001C0425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C1658" w:rsidRPr="003B6574" w:rsidRDefault="00DC1658" w:rsidP="00DC16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生活第六單元－成長與學習</w:t>
            </w:r>
          </w:p>
          <w:p w:rsidR="00DC1658" w:rsidRPr="003B6574" w:rsidRDefault="00DC1658" w:rsidP="00DC16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4" w:history="1">
              <w:r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https://pse.is/3daytg</w:t>
              </w:r>
            </w:hyperlink>
          </w:p>
          <w:p w:rsidR="0053247B" w:rsidRPr="003B6574" w:rsidRDefault="00DC1658" w:rsidP="00DC16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打開電子書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p.124~ p.131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，看動畫。</w:t>
            </w:r>
          </w:p>
        </w:tc>
        <w:tc>
          <w:tcPr>
            <w:tcW w:w="3061" w:type="dxa"/>
          </w:tcPr>
          <w:p w:rsidR="0053247B" w:rsidRPr="003B6574" w:rsidRDefault="00F64EA2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★生活習作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p.30~p.31。</w:t>
            </w:r>
          </w:p>
        </w:tc>
      </w:tr>
      <w:tr w:rsidR="0053247B" w:rsidRPr="003B6574" w:rsidTr="008E7840">
        <w:tc>
          <w:tcPr>
            <w:tcW w:w="959" w:type="dxa"/>
            <w:tcBorders>
              <w:top w:val="nil"/>
              <w:bottom w:val="single" w:sz="4" w:space="0" w:color="auto"/>
            </w:tcBorders>
            <w:vAlign w:val="center"/>
          </w:tcPr>
          <w:p w:rsidR="0053247B" w:rsidRPr="003B6574" w:rsidRDefault="0053247B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47B" w:rsidRPr="003B6574" w:rsidRDefault="001C0425" w:rsidP="0000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636C9" w:rsidRDefault="007636C9" w:rsidP="007636C9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B03999">
              <w:rPr>
                <w:rFonts w:ascii="標楷體" w:eastAsia="標楷體" w:hAnsi="標楷體" w:hint="eastAsia"/>
                <w:sz w:val="28"/>
                <w:szCs w:val="28"/>
              </w:rPr>
              <w:t>少年 - 夢然 (Mira) 舞蹈完整版</w:t>
            </w:r>
          </w:p>
          <w:p w:rsidR="0053247B" w:rsidRPr="003B6574" w:rsidRDefault="007636C9" w:rsidP="007636C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5" w:history="1">
              <w:r w:rsidRPr="00B21BF3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https://www.youtube.com/watch?v=xa61lStk_8A</w:t>
              </w:r>
            </w:hyperlink>
          </w:p>
        </w:tc>
        <w:tc>
          <w:tcPr>
            <w:tcW w:w="3061" w:type="dxa"/>
          </w:tcPr>
          <w:p w:rsidR="0053247B" w:rsidRPr="003B6574" w:rsidRDefault="0053247B" w:rsidP="000005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6A4C" w:rsidRPr="003B6574" w:rsidTr="008E7840">
        <w:tc>
          <w:tcPr>
            <w:tcW w:w="959" w:type="dxa"/>
            <w:tcBorders>
              <w:top w:val="single" w:sz="4" w:space="0" w:color="auto"/>
              <w:bottom w:val="nil"/>
            </w:tcBorders>
            <w:vAlign w:val="center"/>
          </w:tcPr>
          <w:p w:rsidR="00456A4C" w:rsidRPr="003B6574" w:rsidRDefault="00456A4C" w:rsidP="00456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6A4C" w:rsidRPr="003B6574" w:rsidRDefault="00FF3902" w:rsidP="00456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56A4C" w:rsidRPr="003B6574" w:rsidRDefault="00456A4C" w:rsidP="00456A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★第十四課課文複習-</w:t>
            </w:r>
            <w:hyperlink r:id="rId26" w:history="1">
              <w:r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http://pse.is/3e97ww</w:t>
              </w:r>
            </w:hyperlink>
          </w:p>
          <w:p w:rsidR="00456A4C" w:rsidRPr="003B6574" w:rsidRDefault="00456A4C" w:rsidP="00456A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(1)再次複讀課文兩遍</w:t>
            </w:r>
          </w:p>
          <w:p w:rsidR="00456A4C" w:rsidRPr="003B6574" w:rsidRDefault="00456A4C" w:rsidP="00456A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(2)打開電子書p.108~p.112，點選課文內的語詞(用黃色方框框住的語詞)唸解釋+造句。</w:t>
            </w:r>
          </w:p>
          <w:p w:rsidR="00456A4C" w:rsidRPr="003B6574" w:rsidRDefault="00456A4C" w:rsidP="00456A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(3)漢字說故事p.102-「壁」、「鮮」、「甜」</w:t>
            </w:r>
          </w:p>
          <w:p w:rsidR="00456A4C" w:rsidRPr="003B6574" w:rsidRDefault="00456A4C" w:rsidP="00456A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(4)形音辨析-「鋪」、「輪」、「冰」、「磚」、 </w:t>
            </w:r>
          </w:p>
          <w:p w:rsidR="00456A4C" w:rsidRPr="003B6574" w:rsidRDefault="00456A4C" w:rsidP="00456A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 「且」、「交」、「往」、 「鮮」、「由」</w:t>
            </w:r>
          </w:p>
        </w:tc>
        <w:tc>
          <w:tcPr>
            <w:tcW w:w="3061" w:type="dxa"/>
          </w:tcPr>
          <w:p w:rsidR="00456A4C" w:rsidRPr="003B6574" w:rsidRDefault="00456A4C" w:rsidP="00456A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★甲本 p.6</w:t>
            </w:r>
            <w:r w:rsidR="007B6A7C" w:rsidRPr="003B65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~p.</w:t>
            </w:r>
            <w:r w:rsidR="007B6A7C" w:rsidRPr="003B6574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，要唸形近字和成語各五遍。背p.7</w:t>
            </w:r>
            <w:r w:rsidR="007B6A7C" w:rsidRPr="003B65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的三個成語，三個都要背喔！完成後請家長簽名。</w:t>
            </w:r>
          </w:p>
          <w:p w:rsidR="00456A4C" w:rsidRPr="003B6574" w:rsidRDefault="00456A4C" w:rsidP="00456A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6A4C" w:rsidRPr="003B6574" w:rsidTr="008E7840"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:rsidR="00456A4C" w:rsidRPr="003B6574" w:rsidRDefault="00456A4C" w:rsidP="00456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6/8</w:t>
            </w:r>
          </w:p>
          <w:p w:rsidR="00456A4C" w:rsidRPr="003B6574" w:rsidRDefault="00456A4C" w:rsidP="00456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6A4C" w:rsidRPr="003B6574" w:rsidRDefault="00146AA2" w:rsidP="00456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56A4C" w:rsidRPr="003B6574" w:rsidRDefault="00E4773B" w:rsidP="00456A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★數學複習卷</w:t>
            </w:r>
          </w:p>
        </w:tc>
        <w:tc>
          <w:tcPr>
            <w:tcW w:w="3061" w:type="dxa"/>
          </w:tcPr>
          <w:p w:rsidR="00456A4C" w:rsidRPr="003B6574" w:rsidRDefault="00E4773B" w:rsidP="00456A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數卷(第10回)、數卷(第11回)</w:t>
            </w:r>
          </w:p>
        </w:tc>
      </w:tr>
      <w:tr w:rsidR="00456A4C" w:rsidRPr="003B6574" w:rsidTr="008E7840"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:rsidR="00456A4C" w:rsidRPr="003B6574" w:rsidRDefault="00456A4C" w:rsidP="00456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6A4C" w:rsidRPr="003B6574" w:rsidRDefault="00FF3902" w:rsidP="00456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F3902" w:rsidRDefault="00FF3902" w:rsidP="00FF3902">
            <w:pPr>
              <w:spacing w:line="50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651EA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★LearnMode 學習吧  </w:t>
            </w:r>
          </w:p>
          <w:p w:rsidR="00FF3902" w:rsidRDefault="00FF3902" w:rsidP="00FF3902">
            <w:pPr>
              <w:spacing w:line="50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</w:t>
            </w:r>
            <w:r w:rsidRPr="00651EA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上線上英文課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(直接點連結)</w:t>
            </w:r>
          </w:p>
          <w:p w:rsidR="00456A4C" w:rsidRPr="003B6574" w:rsidRDefault="00FF3902" w:rsidP="00FF39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7" w:history="1">
              <w:r w:rsidRPr="00B21BF3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http://www.learnmode.net/course/240157</w:t>
              </w:r>
            </w:hyperlink>
          </w:p>
        </w:tc>
        <w:tc>
          <w:tcPr>
            <w:tcW w:w="3061" w:type="dxa"/>
          </w:tcPr>
          <w:p w:rsidR="00456A4C" w:rsidRPr="003B6574" w:rsidRDefault="00456A4C" w:rsidP="00456A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6A4C" w:rsidRPr="003B6574" w:rsidTr="008E7840">
        <w:tc>
          <w:tcPr>
            <w:tcW w:w="959" w:type="dxa"/>
            <w:tcBorders>
              <w:top w:val="nil"/>
              <w:bottom w:val="single" w:sz="4" w:space="0" w:color="auto"/>
            </w:tcBorders>
            <w:vAlign w:val="center"/>
          </w:tcPr>
          <w:p w:rsidR="00456A4C" w:rsidRPr="003B6574" w:rsidRDefault="00456A4C" w:rsidP="00456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6A4C" w:rsidRPr="003B6574" w:rsidRDefault="003819B0" w:rsidP="00456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C1658" w:rsidRPr="003B6574" w:rsidRDefault="00DC1658" w:rsidP="00DC16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生活第六單元－成長與學習</w:t>
            </w:r>
          </w:p>
          <w:p w:rsidR="00DC1658" w:rsidRPr="003B6574" w:rsidRDefault="00DC1658" w:rsidP="00DC16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8" w:history="1">
              <w:r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https://pse.is/3daytg</w:t>
              </w:r>
            </w:hyperlink>
          </w:p>
          <w:p w:rsidR="00456A4C" w:rsidRPr="003B6574" w:rsidRDefault="00DC1658" w:rsidP="00DC16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打開電子書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p.137觀立體卡片的作法影片教學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DC165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運用附件製作卡片，完成後回傳照片給老師。</w:t>
            </w:r>
          </w:p>
        </w:tc>
        <w:tc>
          <w:tcPr>
            <w:tcW w:w="3061" w:type="dxa"/>
          </w:tcPr>
          <w:p w:rsidR="00456A4C" w:rsidRPr="003B6574" w:rsidRDefault="00456A4C" w:rsidP="00456A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91" w:rsidRPr="003B6574" w:rsidTr="00B2295E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221A91" w:rsidRPr="003B6574" w:rsidRDefault="00221A91" w:rsidP="00C863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6/9</w:t>
            </w:r>
          </w:p>
          <w:p w:rsidR="00221A91" w:rsidRPr="003B6574" w:rsidRDefault="00221A91" w:rsidP="00C863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C863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C863B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★唸國語課本p.113五遍。</w:t>
            </w:r>
          </w:p>
          <w:p w:rsidR="00221A91" w:rsidRPr="003B6574" w:rsidRDefault="00221A91" w:rsidP="00C863B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★第四大題句子練習，學生自己再練習造二個句子給家人聽。重點請用螢光筆畫起來。</w:t>
            </w:r>
          </w:p>
        </w:tc>
        <w:tc>
          <w:tcPr>
            <w:tcW w:w="3061" w:type="dxa"/>
          </w:tcPr>
          <w:p w:rsidR="00221A91" w:rsidRPr="003B6574" w:rsidRDefault="00221A91" w:rsidP="00C863B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★(1)本-第十四課圈詞一行。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(10:30上線畫圈詞，老師會抽問成語)</w:t>
            </w:r>
          </w:p>
        </w:tc>
      </w:tr>
      <w:tr w:rsidR="00221A91" w:rsidRPr="003B6574" w:rsidTr="00B76CC9">
        <w:tc>
          <w:tcPr>
            <w:tcW w:w="959" w:type="dxa"/>
            <w:vMerge/>
            <w:vAlign w:val="center"/>
          </w:tcPr>
          <w:p w:rsidR="00221A91" w:rsidRPr="003B6574" w:rsidRDefault="00221A91" w:rsidP="00C863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C863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C863B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★10:30上線講解數習(十)、數重(十)，準備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數習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數重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紅筆</w:t>
            </w: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:rsidR="00221A91" w:rsidRPr="003B6574" w:rsidRDefault="00221A91" w:rsidP="00C863B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★上「均一教育平臺」</w:t>
            </w:r>
          </w:p>
          <w:p w:rsidR="00221A91" w:rsidRPr="003B6574" w:rsidRDefault="00221A91" w:rsidP="00C863B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9" w:history="1">
              <w:r w:rsidRPr="003B6574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https://www.junyiacademy.org/course-compare/math-grade-2-a</w:t>
              </w:r>
            </w:hyperlink>
          </w:p>
          <w:p w:rsidR="00221A91" w:rsidRPr="003B6574" w:rsidRDefault="00221A91" w:rsidP="00C863B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點選「康軒版」→點選「二下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第六單元 兩步驟應用問題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」→進入課程回答問題</w:t>
            </w:r>
          </w:p>
        </w:tc>
        <w:tc>
          <w:tcPr>
            <w:tcW w:w="3061" w:type="dxa"/>
          </w:tcPr>
          <w:p w:rsidR="00221A91" w:rsidRPr="003B6574" w:rsidRDefault="00221A91" w:rsidP="00C863B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★數卷(第13回)</w:t>
            </w:r>
          </w:p>
          <w:p w:rsidR="00221A91" w:rsidRPr="003B6574" w:rsidRDefault="00221A91" w:rsidP="00C863B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★數習p.84~p.88。</w:t>
            </w:r>
          </w:p>
        </w:tc>
      </w:tr>
      <w:tr w:rsidR="00221A91" w:rsidRPr="003B6574" w:rsidTr="00B76CC9"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221A91" w:rsidRPr="003B6574" w:rsidRDefault="00221A91" w:rsidP="00C863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C863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律動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Default="00221A91" w:rsidP="00C863B9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★QUICK MORNING WORKOUT FOR KIDS</w:t>
            </w:r>
          </w:p>
          <w:p w:rsidR="00221A91" w:rsidRPr="003C4A2B" w:rsidRDefault="00221A91" w:rsidP="003C4A2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30" w:history="1">
              <w:r w:rsidRPr="00B21BF3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https://www.youtube.com/watch?v=PlTVr5auLEQ</w:t>
              </w:r>
            </w:hyperlink>
          </w:p>
        </w:tc>
        <w:tc>
          <w:tcPr>
            <w:tcW w:w="3061" w:type="dxa"/>
          </w:tcPr>
          <w:p w:rsidR="00221A91" w:rsidRPr="003B6574" w:rsidRDefault="00221A91" w:rsidP="00C863B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91" w:rsidRPr="003B6574" w:rsidTr="004D0C29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221A91" w:rsidRPr="003B6574" w:rsidRDefault="00221A91" w:rsidP="001C27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6/10</w:t>
            </w:r>
          </w:p>
          <w:p w:rsidR="00221A91" w:rsidRPr="003B6574" w:rsidRDefault="00221A91" w:rsidP="001C27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1C27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7636C9" w:rsidRDefault="00221A91" w:rsidP="001C279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★10:30上線上國習p.85、p.87、講解國卷(十一)~(十三)。</w:t>
            </w:r>
          </w:p>
        </w:tc>
        <w:tc>
          <w:tcPr>
            <w:tcW w:w="3061" w:type="dxa"/>
          </w:tcPr>
          <w:p w:rsidR="00221A91" w:rsidRPr="003B6574" w:rsidRDefault="00221A91" w:rsidP="001C27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★國習p.82~p.87</w:t>
            </w:r>
          </w:p>
          <w:p w:rsidR="00221A91" w:rsidRPr="003B6574" w:rsidRDefault="00221A91" w:rsidP="001C27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91" w:rsidRPr="003B6574" w:rsidTr="004D0C29">
        <w:tc>
          <w:tcPr>
            <w:tcW w:w="959" w:type="dxa"/>
            <w:vMerge/>
            <w:vAlign w:val="center"/>
          </w:tcPr>
          <w:p w:rsidR="00221A91" w:rsidRPr="003B6574" w:rsidRDefault="00221A91" w:rsidP="001C27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1C27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A15A7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★上「均一教育平臺」</w:t>
            </w:r>
          </w:p>
          <w:p w:rsidR="00221A91" w:rsidRPr="003B6574" w:rsidRDefault="00221A91" w:rsidP="00A15A7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31" w:history="1">
              <w:r w:rsidRPr="003B6574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https://www.junyiacademy.org/course-compare/math-grade-2-a</w:t>
              </w:r>
            </w:hyperlink>
          </w:p>
          <w:p w:rsidR="00221A91" w:rsidRPr="003B6574" w:rsidRDefault="00221A91" w:rsidP="001C27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點選「康軒版」→點選「二下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 xml:space="preserve">單元 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年、月、日」→進入課程回答問題</w:t>
            </w:r>
          </w:p>
        </w:tc>
        <w:tc>
          <w:tcPr>
            <w:tcW w:w="3061" w:type="dxa"/>
          </w:tcPr>
          <w:p w:rsidR="00221A91" w:rsidRPr="003B6574" w:rsidRDefault="00221A91" w:rsidP="001C27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★數卷(第15回)、數卷(第16回)</w:t>
            </w:r>
          </w:p>
        </w:tc>
      </w:tr>
      <w:tr w:rsidR="00221A91" w:rsidRPr="003B6574" w:rsidTr="005D00F7">
        <w:tc>
          <w:tcPr>
            <w:tcW w:w="959" w:type="dxa"/>
            <w:vMerge/>
            <w:vAlign w:val="center"/>
          </w:tcPr>
          <w:p w:rsidR="00221A91" w:rsidRPr="003B6574" w:rsidRDefault="00221A91" w:rsidP="001C27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1C27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8733B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生活第六單元－成長與學習</w:t>
            </w:r>
          </w:p>
          <w:p w:rsidR="00221A91" w:rsidRPr="003B6574" w:rsidRDefault="00221A91" w:rsidP="008733B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32" w:history="1">
              <w:r w:rsidRPr="003B6574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https://pse.is/3daytg</w:t>
              </w:r>
            </w:hyperlink>
          </w:p>
          <w:p w:rsidR="00221A91" w:rsidRPr="003B6574" w:rsidRDefault="00221A91" w:rsidP="008733B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打開電子書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p.148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 p.1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，看動畫。</w:t>
            </w:r>
          </w:p>
        </w:tc>
        <w:tc>
          <w:tcPr>
            <w:tcW w:w="3061" w:type="dxa"/>
          </w:tcPr>
          <w:p w:rsidR="00221A91" w:rsidRDefault="00221A91" w:rsidP="001C2794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★生活習作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~p.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21A91" w:rsidRPr="003B6574" w:rsidRDefault="00221A91" w:rsidP="001C27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(如有部分無法作答可以不用寫)</w:t>
            </w:r>
          </w:p>
        </w:tc>
      </w:tr>
      <w:tr w:rsidR="00221A91" w:rsidRPr="003B6574" w:rsidTr="005D00F7"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221A91" w:rsidRPr="003B6574" w:rsidRDefault="00221A91" w:rsidP="001C27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1C27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Default="00221A91" w:rsidP="007636C9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B03999">
              <w:rPr>
                <w:rFonts w:ascii="標楷體" w:eastAsia="標楷體" w:hAnsi="標楷體" w:hint="eastAsia"/>
                <w:sz w:val="28"/>
                <w:szCs w:val="28"/>
              </w:rPr>
              <w:t>少年 - 夢然 (Mira) 舞蹈完整版</w:t>
            </w:r>
          </w:p>
          <w:p w:rsidR="00221A91" w:rsidRPr="003B6574" w:rsidRDefault="00221A91" w:rsidP="007636C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33" w:history="1">
              <w:r w:rsidRPr="00B21BF3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https://www.youtube.com/watch?v=xa61lStk_8A</w:t>
              </w:r>
            </w:hyperlink>
          </w:p>
        </w:tc>
        <w:tc>
          <w:tcPr>
            <w:tcW w:w="3061" w:type="dxa"/>
          </w:tcPr>
          <w:p w:rsidR="00221A91" w:rsidRPr="003B6574" w:rsidRDefault="00221A91" w:rsidP="001C27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E85" w:rsidRPr="003B6574" w:rsidTr="008E7840">
        <w:tc>
          <w:tcPr>
            <w:tcW w:w="959" w:type="dxa"/>
            <w:tcBorders>
              <w:top w:val="single" w:sz="4" w:space="0" w:color="auto"/>
              <w:bottom w:val="nil"/>
            </w:tcBorders>
            <w:vAlign w:val="center"/>
          </w:tcPr>
          <w:p w:rsidR="00D31E85" w:rsidRPr="003B6574" w:rsidRDefault="00D31E85" w:rsidP="00D31E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E85" w:rsidRPr="003B6574" w:rsidRDefault="00695EFF" w:rsidP="00D31E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1E85" w:rsidRPr="003B6574" w:rsidRDefault="00D31E85" w:rsidP="00D31E8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★複習國第十四課</w:t>
            </w:r>
            <w:r w:rsidR="005C3FC8" w:rsidRPr="003B65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061" w:type="dxa"/>
          </w:tcPr>
          <w:p w:rsidR="00554593" w:rsidRPr="003B6574" w:rsidRDefault="00D31E85" w:rsidP="00D31E8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★背聯絡本第十五週的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唐詩。</w:t>
            </w:r>
          </w:p>
          <w:p w:rsidR="00D31E85" w:rsidRPr="003B6574" w:rsidRDefault="00A56755" w:rsidP="00D31E8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★寫國卷(</w:t>
            </w:r>
            <w:r w:rsidR="00554593" w:rsidRPr="003B6574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10591" w:rsidRPr="003B6574">
              <w:rPr>
                <w:rFonts w:ascii="標楷體" w:eastAsia="標楷體" w:hAnsi="標楷體" w:hint="eastAsia"/>
                <w:sz w:val="28"/>
                <w:szCs w:val="28"/>
              </w:rPr>
              <w:t>、國卷(16回)、國卷(17回)、國卷(16回)、國卷(19回)</w:t>
            </w:r>
            <w:r w:rsidR="00D31E85" w:rsidRPr="003B65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21A91" w:rsidRPr="003B6574" w:rsidTr="00221A91">
        <w:tc>
          <w:tcPr>
            <w:tcW w:w="959" w:type="dxa"/>
            <w:vMerge w:val="restart"/>
            <w:tcBorders>
              <w:top w:val="nil"/>
            </w:tcBorders>
            <w:vAlign w:val="center"/>
          </w:tcPr>
          <w:p w:rsidR="00221A91" w:rsidRPr="003B6574" w:rsidRDefault="00221A91" w:rsidP="00221A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0" w:colLast="0"/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6/11</w:t>
            </w:r>
          </w:p>
          <w:p w:rsidR="00221A91" w:rsidRPr="003B6574" w:rsidRDefault="00221A91" w:rsidP="00221A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D31E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5222E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★10:30上線講解數卷(第13回)、數卷(第15回)、 數卷(第16回)，準備數卷、紅筆。</w:t>
            </w:r>
          </w:p>
          <w:p w:rsidR="00221A91" w:rsidRPr="003B6574" w:rsidRDefault="00221A91" w:rsidP="00695EF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★上「均一教育平臺」</w:t>
            </w:r>
          </w:p>
          <w:p w:rsidR="00221A91" w:rsidRPr="003B6574" w:rsidRDefault="00221A91" w:rsidP="00695EF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34" w:history="1">
              <w:r w:rsidRPr="003B6574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https://www.junyiacademy.org/course-compare/math-grade-2-a</w:t>
              </w:r>
            </w:hyperlink>
          </w:p>
          <w:p w:rsidR="00221A91" w:rsidRPr="003B6574" w:rsidRDefault="00221A91" w:rsidP="00695EF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點選「康軒版」→點選「二下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3B6574">
              <w:rPr>
                <w:rFonts w:ascii="標楷體" w:eastAsia="標楷體" w:hAnsi="標楷體"/>
                <w:sz w:val="28"/>
                <w:szCs w:val="28"/>
              </w:rPr>
              <w:t>單元</w:t>
            </w:r>
            <w:r w:rsidRPr="003B6574">
              <w:rPr>
                <w:rFonts w:ascii="標楷體" w:eastAsia="標楷體" w:hAnsi="標楷體" w:hint="eastAsia"/>
                <w:sz w:val="28"/>
                <w:szCs w:val="28"/>
              </w:rPr>
              <w:t xml:space="preserve"> 分數」→進入課程回答問題</w:t>
            </w:r>
          </w:p>
        </w:tc>
        <w:tc>
          <w:tcPr>
            <w:tcW w:w="3061" w:type="dxa"/>
          </w:tcPr>
          <w:p w:rsidR="00221A91" w:rsidRPr="003B6574" w:rsidRDefault="00221A91" w:rsidP="00D31E8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221A91" w:rsidRPr="003B6574" w:rsidTr="00221A91">
        <w:tc>
          <w:tcPr>
            <w:tcW w:w="9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21A91" w:rsidRPr="003B6574" w:rsidRDefault="00221A91" w:rsidP="00221A9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D31E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21A91" w:rsidRPr="003B6574" w:rsidRDefault="00221A91" w:rsidP="00D31E8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★請和家人分享自己喜歡的曲子，給你的感覺或想像，至少分享兩首。</w:t>
            </w:r>
          </w:p>
        </w:tc>
        <w:tc>
          <w:tcPr>
            <w:tcW w:w="3061" w:type="dxa"/>
          </w:tcPr>
          <w:p w:rsidR="00221A91" w:rsidRPr="003B6574" w:rsidRDefault="00221A91" w:rsidP="00D31E8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418F" w:rsidRPr="003B6574" w:rsidRDefault="0025418F">
      <w:pPr>
        <w:rPr>
          <w:rFonts w:ascii="標楷體" w:eastAsia="標楷體" w:hAnsi="標楷體"/>
        </w:rPr>
      </w:pPr>
    </w:p>
    <w:p w:rsidR="0025418F" w:rsidRPr="003B6574" w:rsidRDefault="0025418F">
      <w:pPr>
        <w:rPr>
          <w:rFonts w:ascii="標楷體" w:eastAsia="標楷體" w:hAnsi="標楷體"/>
        </w:rPr>
      </w:pPr>
    </w:p>
    <w:p w:rsidR="0025418F" w:rsidRPr="003B6574" w:rsidRDefault="0025418F">
      <w:pPr>
        <w:rPr>
          <w:rFonts w:ascii="標楷體" w:eastAsia="標楷體" w:hAnsi="標楷體"/>
        </w:rPr>
      </w:pPr>
    </w:p>
    <w:p w:rsidR="0025418F" w:rsidRPr="003B6574" w:rsidRDefault="0025418F">
      <w:pPr>
        <w:rPr>
          <w:rFonts w:ascii="標楷體" w:eastAsia="標楷體" w:hAnsi="標楷體"/>
        </w:rPr>
      </w:pPr>
    </w:p>
    <w:p w:rsidR="004D58F7" w:rsidRPr="003B6574" w:rsidRDefault="004D58F7">
      <w:pPr>
        <w:rPr>
          <w:rFonts w:ascii="標楷體" w:eastAsia="標楷體" w:hAnsi="標楷體"/>
        </w:rPr>
      </w:pPr>
    </w:p>
    <w:sectPr w:rsidR="004D58F7" w:rsidRPr="003B6574" w:rsidSect="004468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30" w:rsidRDefault="00457D30" w:rsidP="00816E3A">
      <w:r>
        <w:separator/>
      </w:r>
    </w:p>
  </w:endnote>
  <w:endnote w:type="continuationSeparator" w:id="0">
    <w:p w:rsidR="00457D30" w:rsidRDefault="00457D30" w:rsidP="0081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30" w:rsidRDefault="00457D30" w:rsidP="00816E3A">
      <w:r>
        <w:separator/>
      </w:r>
    </w:p>
  </w:footnote>
  <w:footnote w:type="continuationSeparator" w:id="0">
    <w:p w:rsidR="00457D30" w:rsidRDefault="00457D30" w:rsidP="0081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B510C"/>
    <w:multiLevelType w:val="hybridMultilevel"/>
    <w:tmpl w:val="F146B8C0"/>
    <w:lvl w:ilvl="0" w:tplc="522E197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D75941"/>
    <w:multiLevelType w:val="hybridMultilevel"/>
    <w:tmpl w:val="0AF80600"/>
    <w:lvl w:ilvl="0" w:tplc="BF3268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0E"/>
    <w:rsid w:val="000005B3"/>
    <w:rsid w:val="000301F7"/>
    <w:rsid w:val="00035BD8"/>
    <w:rsid w:val="000558A3"/>
    <w:rsid w:val="000570C3"/>
    <w:rsid w:val="0006357E"/>
    <w:rsid w:val="00080043"/>
    <w:rsid w:val="000E066A"/>
    <w:rsid w:val="000E10C9"/>
    <w:rsid w:val="00146AA2"/>
    <w:rsid w:val="001574E0"/>
    <w:rsid w:val="00176BD6"/>
    <w:rsid w:val="001850B4"/>
    <w:rsid w:val="001B323E"/>
    <w:rsid w:val="001C0425"/>
    <w:rsid w:val="001C2794"/>
    <w:rsid w:val="001C634E"/>
    <w:rsid w:val="002008CB"/>
    <w:rsid w:val="00206FA9"/>
    <w:rsid w:val="00217510"/>
    <w:rsid w:val="00221A91"/>
    <w:rsid w:val="002400FF"/>
    <w:rsid w:val="0025418F"/>
    <w:rsid w:val="00263A4C"/>
    <w:rsid w:val="00267CF1"/>
    <w:rsid w:val="00272A0B"/>
    <w:rsid w:val="002860FF"/>
    <w:rsid w:val="002C1B32"/>
    <w:rsid w:val="002D485E"/>
    <w:rsid w:val="002D5890"/>
    <w:rsid w:val="00300908"/>
    <w:rsid w:val="00327525"/>
    <w:rsid w:val="00327C9E"/>
    <w:rsid w:val="003411A9"/>
    <w:rsid w:val="00346A61"/>
    <w:rsid w:val="003536CE"/>
    <w:rsid w:val="0036367B"/>
    <w:rsid w:val="003819B0"/>
    <w:rsid w:val="00393A68"/>
    <w:rsid w:val="00394530"/>
    <w:rsid w:val="003B3AA7"/>
    <w:rsid w:val="003B6574"/>
    <w:rsid w:val="003C455C"/>
    <w:rsid w:val="003C4A2B"/>
    <w:rsid w:val="003D474E"/>
    <w:rsid w:val="003F1CE7"/>
    <w:rsid w:val="003F2999"/>
    <w:rsid w:val="00400010"/>
    <w:rsid w:val="0044680E"/>
    <w:rsid w:val="00456A4C"/>
    <w:rsid w:val="00457D30"/>
    <w:rsid w:val="00474E59"/>
    <w:rsid w:val="00483CD4"/>
    <w:rsid w:val="004D58F7"/>
    <w:rsid w:val="004E1D94"/>
    <w:rsid w:val="004E272E"/>
    <w:rsid w:val="00516F61"/>
    <w:rsid w:val="005210E1"/>
    <w:rsid w:val="005222E6"/>
    <w:rsid w:val="0053247B"/>
    <w:rsid w:val="0053794C"/>
    <w:rsid w:val="00554593"/>
    <w:rsid w:val="005C3FC8"/>
    <w:rsid w:val="00604D6B"/>
    <w:rsid w:val="00623353"/>
    <w:rsid w:val="00640A1D"/>
    <w:rsid w:val="00646438"/>
    <w:rsid w:val="006518A5"/>
    <w:rsid w:val="00651EA6"/>
    <w:rsid w:val="006560D7"/>
    <w:rsid w:val="00695EFF"/>
    <w:rsid w:val="006A424D"/>
    <w:rsid w:val="006B0D73"/>
    <w:rsid w:val="006B2F5A"/>
    <w:rsid w:val="006C66A6"/>
    <w:rsid w:val="006E522B"/>
    <w:rsid w:val="006F2B5B"/>
    <w:rsid w:val="007360DA"/>
    <w:rsid w:val="007378BE"/>
    <w:rsid w:val="007636C9"/>
    <w:rsid w:val="007911CD"/>
    <w:rsid w:val="007B6A7C"/>
    <w:rsid w:val="007C76BB"/>
    <w:rsid w:val="007D2ED6"/>
    <w:rsid w:val="00810290"/>
    <w:rsid w:val="00816E3A"/>
    <w:rsid w:val="008733B7"/>
    <w:rsid w:val="00886B5A"/>
    <w:rsid w:val="008D7D0E"/>
    <w:rsid w:val="008E7840"/>
    <w:rsid w:val="00910591"/>
    <w:rsid w:val="00924607"/>
    <w:rsid w:val="0093373B"/>
    <w:rsid w:val="009669E0"/>
    <w:rsid w:val="00982D2D"/>
    <w:rsid w:val="00A03ED3"/>
    <w:rsid w:val="00A15A71"/>
    <w:rsid w:val="00A56755"/>
    <w:rsid w:val="00A76EF4"/>
    <w:rsid w:val="00A806C1"/>
    <w:rsid w:val="00A8154E"/>
    <w:rsid w:val="00B03999"/>
    <w:rsid w:val="00B156F1"/>
    <w:rsid w:val="00B706DB"/>
    <w:rsid w:val="00B94F12"/>
    <w:rsid w:val="00BA25EF"/>
    <w:rsid w:val="00BB014A"/>
    <w:rsid w:val="00BB62AC"/>
    <w:rsid w:val="00C14457"/>
    <w:rsid w:val="00C748CE"/>
    <w:rsid w:val="00C76597"/>
    <w:rsid w:val="00C863B9"/>
    <w:rsid w:val="00CC0C90"/>
    <w:rsid w:val="00CC2048"/>
    <w:rsid w:val="00CF0FEB"/>
    <w:rsid w:val="00D31E85"/>
    <w:rsid w:val="00D54ED8"/>
    <w:rsid w:val="00D72A0B"/>
    <w:rsid w:val="00D7440B"/>
    <w:rsid w:val="00D75EE5"/>
    <w:rsid w:val="00D90D57"/>
    <w:rsid w:val="00DA05ED"/>
    <w:rsid w:val="00DC1658"/>
    <w:rsid w:val="00DC30E9"/>
    <w:rsid w:val="00E458DC"/>
    <w:rsid w:val="00E4773B"/>
    <w:rsid w:val="00E67B65"/>
    <w:rsid w:val="00EA4B69"/>
    <w:rsid w:val="00EB5E5C"/>
    <w:rsid w:val="00EE740D"/>
    <w:rsid w:val="00F07644"/>
    <w:rsid w:val="00F50723"/>
    <w:rsid w:val="00F50E80"/>
    <w:rsid w:val="00F64EA2"/>
    <w:rsid w:val="00F77BAA"/>
    <w:rsid w:val="00FA6BD5"/>
    <w:rsid w:val="00FA7427"/>
    <w:rsid w:val="00FC752F"/>
    <w:rsid w:val="00FD44B8"/>
    <w:rsid w:val="00FE42D9"/>
    <w:rsid w:val="00FE5F33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0E"/>
    <w:pPr>
      <w:widowControl w:val="0"/>
    </w:pPr>
  </w:style>
  <w:style w:type="paragraph" w:styleId="1">
    <w:name w:val="heading 1"/>
    <w:basedOn w:val="a"/>
    <w:link w:val="10"/>
    <w:uiPriority w:val="9"/>
    <w:qFormat/>
    <w:rsid w:val="00FD44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680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FD44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F50E8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75EE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16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6E3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6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6E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0E"/>
    <w:pPr>
      <w:widowControl w:val="0"/>
    </w:pPr>
  </w:style>
  <w:style w:type="paragraph" w:styleId="1">
    <w:name w:val="heading 1"/>
    <w:basedOn w:val="a"/>
    <w:link w:val="10"/>
    <w:uiPriority w:val="9"/>
    <w:qFormat/>
    <w:rsid w:val="00FD44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680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FD44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F50E8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75EE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16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6E3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6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6E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se.is/3e97ww" TargetMode="External"/><Relationship Id="rId18" Type="http://schemas.openxmlformats.org/officeDocument/2006/relationships/hyperlink" Target="http://reurl.cc/9ZMNOx" TargetMode="External"/><Relationship Id="rId26" Type="http://schemas.openxmlformats.org/officeDocument/2006/relationships/hyperlink" Target="http://pse.is/3e97w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xa61lStk_8A" TargetMode="External"/><Relationship Id="rId34" Type="http://schemas.openxmlformats.org/officeDocument/2006/relationships/hyperlink" Target="https://www.junyiacademy.org/course-compare/math-grade-2-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xa61lStk_8A" TargetMode="External"/><Relationship Id="rId17" Type="http://schemas.openxmlformats.org/officeDocument/2006/relationships/hyperlink" Target="https://www.youtube.com/watch?v=CzH0nCverpA" TargetMode="External"/><Relationship Id="rId25" Type="http://schemas.openxmlformats.org/officeDocument/2006/relationships/hyperlink" Target="https://www.youtube.com/watch?v=xa61lStk_8A" TargetMode="External"/><Relationship Id="rId33" Type="http://schemas.openxmlformats.org/officeDocument/2006/relationships/hyperlink" Target="https://www.youtube.com/watch?v=xa61lStk_8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se.is/3daytg" TargetMode="External"/><Relationship Id="rId20" Type="http://schemas.openxmlformats.org/officeDocument/2006/relationships/hyperlink" Target="http://reurl.cc/9ZMNOx" TargetMode="External"/><Relationship Id="rId29" Type="http://schemas.openxmlformats.org/officeDocument/2006/relationships/hyperlink" Target="https://www.junyiacademy.org/course-compare/math-grade-2-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se.is/3daytg" TargetMode="External"/><Relationship Id="rId24" Type="http://schemas.openxmlformats.org/officeDocument/2006/relationships/hyperlink" Target="https://pse.is/3daytg" TargetMode="External"/><Relationship Id="rId32" Type="http://schemas.openxmlformats.org/officeDocument/2006/relationships/hyperlink" Target="https://pse.is/3dayt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earnmode.net/course/240157" TargetMode="External"/><Relationship Id="rId23" Type="http://schemas.openxmlformats.org/officeDocument/2006/relationships/hyperlink" Target="http://pse.is/3e97ww" TargetMode="External"/><Relationship Id="rId28" Type="http://schemas.openxmlformats.org/officeDocument/2006/relationships/hyperlink" Target="https://pse.is/3dayt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eurl.cc/9ZMNOx" TargetMode="External"/><Relationship Id="rId19" Type="http://schemas.openxmlformats.org/officeDocument/2006/relationships/hyperlink" Target="https://www.youtube.com/watch?v=DO-R5EfG_N4" TargetMode="External"/><Relationship Id="rId31" Type="http://schemas.openxmlformats.org/officeDocument/2006/relationships/hyperlink" Target="https://www.junyiacademy.org/course-compare/math-grade-2-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e.is/3e97ww" TargetMode="External"/><Relationship Id="rId14" Type="http://schemas.openxmlformats.org/officeDocument/2006/relationships/hyperlink" Target="http://reurl.cc/9ZMNOx" TargetMode="External"/><Relationship Id="rId22" Type="http://schemas.openxmlformats.org/officeDocument/2006/relationships/hyperlink" Target="http://youtu.be/4nw8NKj5E_I" TargetMode="External"/><Relationship Id="rId27" Type="http://schemas.openxmlformats.org/officeDocument/2006/relationships/hyperlink" Target="http://www.learnmode.net/course/240157" TargetMode="External"/><Relationship Id="rId30" Type="http://schemas.openxmlformats.org/officeDocument/2006/relationships/hyperlink" Target="https://www.youtube.com/watch?v=PlTVr5auLEQ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5AC5-AD6D-4EFF-800D-280BAD68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</cp:revision>
  <dcterms:created xsi:type="dcterms:W3CDTF">2021-05-26T08:31:00Z</dcterms:created>
  <dcterms:modified xsi:type="dcterms:W3CDTF">2021-05-28T04:29:00Z</dcterms:modified>
</cp:coreProperties>
</file>