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1D097" w14:textId="77777777" w:rsidR="00E644A0" w:rsidRPr="00F63312" w:rsidRDefault="00F63312" w:rsidP="009124E3">
      <w:pPr>
        <w:jc w:val="center"/>
        <w:rPr>
          <w:rFonts w:ascii="標楷體" w:eastAsia="標楷體" w:hAnsi="標楷體"/>
          <w:b/>
          <w:sz w:val="32"/>
        </w:rPr>
      </w:pPr>
      <w:r w:rsidRPr="00F63312">
        <w:rPr>
          <w:rFonts w:ascii="標楷體" w:eastAsia="標楷體" w:hAnsi="標楷體" w:hint="eastAsia"/>
          <w:b/>
          <w:sz w:val="32"/>
        </w:rPr>
        <w:t xml:space="preserve">桃園市中壢區中正國民小學109學年度 </w:t>
      </w:r>
      <w:proofErr w:type="gramStart"/>
      <w:r w:rsidRPr="00F63312">
        <w:rPr>
          <w:rFonts w:ascii="標楷體" w:eastAsia="標楷體" w:hAnsi="標楷體" w:hint="eastAsia"/>
          <w:b/>
          <w:sz w:val="32"/>
        </w:rPr>
        <w:t>因應新冠肺炎</w:t>
      </w:r>
      <w:proofErr w:type="gramEnd"/>
      <w:r w:rsidRPr="00F63312">
        <w:rPr>
          <w:rFonts w:ascii="標楷體" w:eastAsia="標楷體" w:hAnsi="標楷體" w:hint="eastAsia"/>
          <w:b/>
          <w:sz w:val="32"/>
        </w:rPr>
        <w:t>停課期間課程規劃表</w:t>
      </w:r>
    </w:p>
    <w:p w14:paraId="407BFD95" w14:textId="77777777" w:rsidR="00F63312" w:rsidRPr="00F63312" w:rsidRDefault="00205C2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授課班級：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="009271A0" w:rsidRPr="00162D2C">
        <w:rPr>
          <w:rFonts w:ascii="標楷體" w:eastAsia="標楷體" w:hAnsi="標楷體" w:hint="eastAsia"/>
          <w:sz w:val="32"/>
          <w:u w:val="single"/>
        </w:rPr>
        <w:t>一年</w:t>
      </w:r>
      <w:r w:rsidR="00162D2C">
        <w:rPr>
          <w:rFonts w:ascii="標楷體" w:eastAsia="標楷體" w:hAnsi="標楷體" w:hint="eastAsia"/>
          <w:sz w:val="32"/>
          <w:u w:val="single"/>
        </w:rPr>
        <w:t>級全體學生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="004963C3">
        <w:rPr>
          <w:rFonts w:ascii="標楷體" w:eastAsia="標楷體" w:hAnsi="標楷體" w:hint="eastAsia"/>
          <w:sz w:val="32"/>
          <w:u w:val="single"/>
        </w:rPr>
        <w:t xml:space="preserve">          </w:t>
      </w:r>
      <w:r w:rsidR="00F63312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>授課</w:t>
      </w:r>
      <w:r w:rsidR="00F63312" w:rsidRPr="00F63312">
        <w:rPr>
          <w:rFonts w:ascii="標楷體" w:eastAsia="標楷體" w:hAnsi="標楷體" w:hint="eastAsia"/>
          <w:sz w:val="32"/>
        </w:rPr>
        <w:t>老師：</w:t>
      </w:r>
      <w:r w:rsidR="00F63312" w:rsidRPr="00F63312">
        <w:rPr>
          <w:rFonts w:ascii="標楷體" w:eastAsia="標楷體" w:hAnsi="標楷體" w:hint="eastAsia"/>
          <w:sz w:val="32"/>
          <w:u w:val="single"/>
        </w:rPr>
        <w:t xml:space="preserve">  </w:t>
      </w:r>
      <w:r w:rsidR="00162D2C">
        <w:rPr>
          <w:rFonts w:ascii="標楷體" w:eastAsia="標楷體" w:hAnsi="標楷體" w:hint="eastAsia"/>
          <w:sz w:val="32"/>
          <w:u w:val="single"/>
        </w:rPr>
        <w:t>一年級老師</w:t>
      </w:r>
      <w:r w:rsidR="00F63312" w:rsidRPr="00F63312">
        <w:rPr>
          <w:rFonts w:ascii="標楷體" w:eastAsia="標楷體" w:hAnsi="標楷體" w:hint="eastAsia"/>
          <w:sz w:val="32"/>
          <w:u w:val="single"/>
        </w:rPr>
        <w:t xml:space="preserve">            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96"/>
        <w:gridCol w:w="5617"/>
        <w:gridCol w:w="3230"/>
      </w:tblGrid>
      <w:tr w:rsidR="002402A0" w:rsidRPr="009271A0" w14:paraId="7DADAAF2" w14:textId="77777777" w:rsidTr="001D33BB">
        <w:trPr>
          <w:trHeight w:val="528"/>
        </w:trPr>
        <w:tc>
          <w:tcPr>
            <w:tcW w:w="1496" w:type="dxa"/>
          </w:tcPr>
          <w:p w14:paraId="6FBC16F7" w14:textId="77777777" w:rsidR="002402A0" w:rsidRPr="009271A0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日  期</w:t>
            </w:r>
          </w:p>
        </w:tc>
        <w:tc>
          <w:tcPr>
            <w:tcW w:w="5617" w:type="dxa"/>
          </w:tcPr>
          <w:p w14:paraId="1DC9F9C5" w14:textId="77777777" w:rsidR="002402A0" w:rsidRPr="009271A0" w:rsidRDefault="002402A0" w:rsidP="002402A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課程規劃/及授課方式</w:t>
            </w:r>
          </w:p>
          <w:p w14:paraId="687FADBE" w14:textId="77777777" w:rsidR="002402A0" w:rsidRPr="009271A0" w:rsidRDefault="002402A0" w:rsidP="002402A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</w:rPr>
              <w:t>(可搭配各種網路平台或其他資源，教師自由運用)</w:t>
            </w:r>
          </w:p>
        </w:tc>
        <w:tc>
          <w:tcPr>
            <w:tcW w:w="3230" w:type="dxa"/>
          </w:tcPr>
          <w:p w14:paraId="05392E30" w14:textId="77777777" w:rsidR="002402A0" w:rsidRPr="009271A0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學習任務(作業)指派</w:t>
            </w:r>
          </w:p>
        </w:tc>
      </w:tr>
      <w:tr w:rsidR="002402A0" w:rsidRPr="009271A0" w14:paraId="796F408F" w14:textId="77777777" w:rsidTr="001D33BB">
        <w:trPr>
          <w:trHeight w:val="1418"/>
        </w:trPr>
        <w:tc>
          <w:tcPr>
            <w:tcW w:w="1496" w:type="dxa"/>
          </w:tcPr>
          <w:p w14:paraId="0A83F902" w14:textId="2193F791" w:rsidR="002402A0" w:rsidRPr="00B64682" w:rsidRDefault="00F911B9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9537A3" w:rsidRPr="00B64682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9537A3" w:rsidRPr="00B6468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03F47535" w14:textId="78E9817F" w:rsidR="002402A0" w:rsidRPr="009271A0" w:rsidRDefault="002402A0" w:rsidP="002402A0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>一</w:t>
            </w:r>
            <w:r w:rsidRPr="009271A0">
              <w:rPr>
                <w:rFonts w:ascii="標楷體" w:eastAsia="標楷體" w:hAnsi="標楷體" w:hint="eastAsia"/>
                <w:szCs w:val="24"/>
              </w:rPr>
              <w:t>下第</w:t>
            </w:r>
            <w:r w:rsidR="004E1BA1">
              <w:rPr>
                <w:rFonts w:ascii="標楷體" w:eastAsia="標楷體" w:hAnsi="標楷體" w:hint="eastAsia"/>
                <w:szCs w:val="24"/>
              </w:rPr>
              <w:t>十二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>課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54411D90" w14:textId="2CBFE661" w:rsidR="0047586B" w:rsidRPr="009271A0" w:rsidRDefault="002402A0" w:rsidP="0047586B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>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九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單元)-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 xml:space="preserve"> 請學生</w:t>
            </w:r>
            <w:proofErr w:type="gramStart"/>
            <w:r w:rsidR="0047586B"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="0047586B"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="0047586B" w:rsidRPr="009271A0">
              <w:rPr>
                <w:rFonts w:ascii="標楷體" w:eastAsia="標楷體" w:hAnsi="標楷體"/>
                <w:szCs w:val="24"/>
              </w:rPr>
              <w:t>…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="0047586B"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="0047586B"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F60259D" w14:textId="663DAE1E" w:rsidR="002402A0" w:rsidRPr="009537A3" w:rsidRDefault="0047586B" w:rsidP="0047586B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568FEA26" w14:textId="77777777" w:rsidR="00CD0BAD" w:rsidRDefault="009271A0" w:rsidP="00162D2C">
            <w:pPr>
              <w:pStyle w:val="a6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/>
              </w:rPr>
              <w:t>依據各班老師需求進行</w:t>
            </w:r>
          </w:p>
          <w:p w14:paraId="6A16A638" w14:textId="77777777" w:rsidR="002402A0" w:rsidRPr="00162D2C" w:rsidRDefault="009271A0" w:rsidP="00CD0BAD">
            <w:pPr>
              <w:pStyle w:val="a6"/>
              <w:spacing w:line="320" w:lineRule="exact"/>
              <w:ind w:leftChars="0" w:left="360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/>
              </w:rPr>
              <w:t>作業指派</w:t>
            </w:r>
          </w:p>
          <w:p w14:paraId="01F39A33" w14:textId="77777777" w:rsidR="00162D2C" w:rsidRPr="00162D2C" w:rsidRDefault="00162D2C" w:rsidP="00162D2C">
            <w:pPr>
              <w:pStyle w:val="a6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運動，做家事，閱讀</w:t>
            </w:r>
          </w:p>
        </w:tc>
      </w:tr>
      <w:tr w:rsidR="00FA5D3E" w:rsidRPr="009271A0" w14:paraId="1DDE77A8" w14:textId="77777777" w:rsidTr="001D33BB">
        <w:trPr>
          <w:trHeight w:val="1418"/>
        </w:trPr>
        <w:tc>
          <w:tcPr>
            <w:tcW w:w="1496" w:type="dxa"/>
          </w:tcPr>
          <w:p w14:paraId="3C0CAA55" w14:textId="03D705A0" w:rsidR="00FA5D3E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A7EE8"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4CEF5D83" w14:textId="12092537" w:rsidR="0047586B" w:rsidRPr="009271A0" w:rsidRDefault="0047586B" w:rsidP="0047586B">
            <w:pPr>
              <w:pStyle w:val="a6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</w:t>
            </w:r>
            <w:r w:rsidR="004E1BA1">
              <w:rPr>
                <w:rFonts w:ascii="標楷體" w:eastAsia="標楷體" w:hAnsi="標楷體" w:hint="eastAsia"/>
                <w:szCs w:val="24"/>
              </w:rPr>
              <w:t>十二</w:t>
            </w:r>
            <w:r w:rsidRPr="009271A0">
              <w:rPr>
                <w:rFonts w:ascii="標楷體" w:eastAsia="標楷體" w:hAnsi="標楷體" w:hint="eastAsia"/>
                <w:szCs w:val="24"/>
              </w:rPr>
              <w:t>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15E3543E" w14:textId="570D419E" w:rsidR="0047586B" w:rsidRPr="009271A0" w:rsidRDefault="0047586B" w:rsidP="0047586B">
            <w:pPr>
              <w:pStyle w:val="a6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九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17A39C89" w14:textId="1F6E2000" w:rsidR="00FA5D3E" w:rsidRPr="00B64682" w:rsidRDefault="0047586B" w:rsidP="00B64682">
            <w:pPr>
              <w:pStyle w:val="a6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7AB8F15B" w14:textId="77777777" w:rsidR="00162D2C" w:rsidRPr="00162D2C" w:rsidRDefault="00162D2C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24103C1A" w14:textId="77777777" w:rsidR="00FA5D3E" w:rsidRPr="009271A0" w:rsidRDefault="00162D2C" w:rsidP="00162D2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193A094A" w14:textId="77777777" w:rsidTr="001D33BB">
        <w:trPr>
          <w:trHeight w:val="1418"/>
        </w:trPr>
        <w:tc>
          <w:tcPr>
            <w:tcW w:w="1496" w:type="dxa"/>
          </w:tcPr>
          <w:p w14:paraId="7AA12312" w14:textId="4185AB69" w:rsidR="00FA5D3E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A7EE8"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12CB6ED7" w14:textId="5382A040" w:rsidR="00B17E95" w:rsidRPr="009271A0" w:rsidRDefault="00B17E95" w:rsidP="00B17E95">
            <w:pPr>
              <w:pStyle w:val="a6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十二</w:t>
            </w:r>
            <w:r w:rsidRPr="009271A0">
              <w:rPr>
                <w:rFonts w:ascii="標楷體" w:eastAsia="標楷體" w:hAnsi="標楷體" w:hint="eastAsia"/>
                <w:szCs w:val="24"/>
              </w:rPr>
              <w:t>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2167E6FA" w14:textId="067C164F" w:rsidR="00B17E95" w:rsidRPr="009271A0" w:rsidRDefault="00B17E95" w:rsidP="00B17E95">
            <w:pPr>
              <w:pStyle w:val="a6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九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7CE873FD" w14:textId="181BA958" w:rsidR="00FA5D3E" w:rsidRPr="009537A3" w:rsidRDefault="00B17E95" w:rsidP="009537A3">
            <w:pPr>
              <w:pStyle w:val="a6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7CB69A1B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0442FEEA" w14:textId="77777777" w:rsidR="006A7EE8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6B03AF96" w14:textId="77777777" w:rsidTr="001D33BB">
        <w:trPr>
          <w:trHeight w:val="1418"/>
        </w:trPr>
        <w:tc>
          <w:tcPr>
            <w:tcW w:w="1496" w:type="dxa"/>
          </w:tcPr>
          <w:p w14:paraId="62830AC9" w14:textId="12FC3AC3" w:rsidR="00FA5D3E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A7EE8"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5841B5FB" w14:textId="2BFCEAE1" w:rsidR="00B17E95" w:rsidRPr="009271A0" w:rsidRDefault="00B17E95" w:rsidP="00B17E95">
            <w:pPr>
              <w:pStyle w:val="a6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十二</w:t>
            </w:r>
            <w:r w:rsidRPr="009271A0">
              <w:rPr>
                <w:rFonts w:ascii="標楷體" w:eastAsia="標楷體" w:hAnsi="標楷體" w:hint="eastAsia"/>
                <w:szCs w:val="24"/>
              </w:rPr>
              <w:t>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BEF4CC7" w14:textId="7860C459" w:rsidR="00B17E95" w:rsidRPr="009271A0" w:rsidRDefault="00B17E95" w:rsidP="00B17E95">
            <w:pPr>
              <w:pStyle w:val="a6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九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DAE8B5F" w14:textId="654147B2" w:rsidR="00FA5D3E" w:rsidRPr="009537A3" w:rsidRDefault="00B17E95" w:rsidP="009537A3">
            <w:pPr>
              <w:pStyle w:val="a6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5C25ABC1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2C3AE8DA" w14:textId="77777777" w:rsidR="00FA5D3E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640748B1" w14:textId="77777777" w:rsidTr="001D33BB">
        <w:trPr>
          <w:trHeight w:val="1418"/>
        </w:trPr>
        <w:tc>
          <w:tcPr>
            <w:tcW w:w="1496" w:type="dxa"/>
          </w:tcPr>
          <w:p w14:paraId="0773F6C5" w14:textId="30B33649" w:rsidR="00FA5D3E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A7EE8"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320BF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A320BF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06CE9EFD" w14:textId="38E174DE" w:rsidR="00B17E95" w:rsidRPr="009271A0" w:rsidRDefault="00B17E95" w:rsidP="00B17E95">
            <w:pPr>
              <w:pStyle w:val="a6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十二</w:t>
            </w:r>
            <w:r w:rsidRPr="009271A0">
              <w:rPr>
                <w:rFonts w:ascii="標楷體" w:eastAsia="標楷體" w:hAnsi="標楷體" w:hint="eastAsia"/>
                <w:szCs w:val="24"/>
              </w:rPr>
              <w:t>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FB604F6" w14:textId="0A97F8CD" w:rsidR="00B17E95" w:rsidRPr="009271A0" w:rsidRDefault="00B17E95" w:rsidP="00B17E95">
            <w:pPr>
              <w:pStyle w:val="a6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九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DE0FC4F" w14:textId="4119B051" w:rsidR="00FA5D3E" w:rsidRPr="009537A3" w:rsidRDefault="00B17E95" w:rsidP="009537A3">
            <w:pPr>
              <w:pStyle w:val="a6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7B3C38CA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505B9245" w14:textId="77777777" w:rsidR="00FA5D3E" w:rsidRPr="009271A0" w:rsidRDefault="00162D2C" w:rsidP="00162D2C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05B7BB23" w14:textId="77777777" w:rsidTr="001D33BB">
        <w:trPr>
          <w:trHeight w:val="1418"/>
        </w:trPr>
        <w:tc>
          <w:tcPr>
            <w:tcW w:w="1496" w:type="dxa"/>
          </w:tcPr>
          <w:p w14:paraId="067C9029" w14:textId="237907D1" w:rsidR="00FA5D3E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A7EE8"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B64682" w:rsidRPr="00B64682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73B330E9" w14:textId="1564719C" w:rsidR="00B17E95" w:rsidRPr="009271A0" w:rsidRDefault="00B17E95" w:rsidP="00B17E95">
            <w:pPr>
              <w:pStyle w:val="a6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十二</w:t>
            </w:r>
            <w:r w:rsidRPr="009271A0">
              <w:rPr>
                <w:rFonts w:ascii="標楷體" w:eastAsia="標楷體" w:hAnsi="標楷體" w:hint="eastAsia"/>
                <w:szCs w:val="24"/>
              </w:rPr>
              <w:t>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C684771" w14:textId="7967DA3F" w:rsidR="00B17E95" w:rsidRPr="009271A0" w:rsidRDefault="00B17E95" w:rsidP="00B17E95">
            <w:pPr>
              <w:pStyle w:val="a6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九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427FF492" w14:textId="6655D902" w:rsidR="00FA5D3E" w:rsidRPr="009537A3" w:rsidRDefault="00B17E95" w:rsidP="009537A3">
            <w:pPr>
              <w:pStyle w:val="a6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41D66552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58F9E449" w14:textId="77777777" w:rsidR="00FA5D3E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79DDF18E" w14:textId="77777777" w:rsidTr="001D33BB">
        <w:trPr>
          <w:trHeight w:val="1418"/>
        </w:trPr>
        <w:tc>
          <w:tcPr>
            <w:tcW w:w="1496" w:type="dxa"/>
          </w:tcPr>
          <w:p w14:paraId="7492CF6E" w14:textId="7C90FBFD" w:rsidR="00FA5D3E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72880864"/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A7EE8"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64682" w:rsidRPr="00B64682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3F2CA520" w14:textId="18327528" w:rsidR="00153034" w:rsidRPr="009271A0" w:rsidRDefault="00153034" w:rsidP="00153034">
            <w:pPr>
              <w:pStyle w:val="a6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十二</w:t>
            </w:r>
            <w:r w:rsidRPr="009271A0">
              <w:rPr>
                <w:rFonts w:ascii="標楷體" w:eastAsia="標楷體" w:hAnsi="標楷體" w:hint="eastAsia"/>
                <w:szCs w:val="24"/>
              </w:rPr>
              <w:t>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2EC78156" w14:textId="686E9526" w:rsidR="00153034" w:rsidRPr="009271A0" w:rsidRDefault="00153034" w:rsidP="00153034">
            <w:pPr>
              <w:pStyle w:val="a6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九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06D7E625" w14:textId="427CBEE0" w:rsidR="00FA5D3E" w:rsidRPr="009537A3" w:rsidRDefault="00153034" w:rsidP="009537A3">
            <w:pPr>
              <w:pStyle w:val="a6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23A4CABF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0402C8CC" w14:textId="77777777" w:rsidR="00FA5D3E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bookmarkEnd w:id="0"/>
      <w:tr w:rsidR="00FA5D3E" w:rsidRPr="009271A0" w14:paraId="1C8A1334" w14:textId="77777777" w:rsidTr="001D33BB">
        <w:trPr>
          <w:trHeight w:val="1418"/>
        </w:trPr>
        <w:tc>
          <w:tcPr>
            <w:tcW w:w="1496" w:type="dxa"/>
          </w:tcPr>
          <w:p w14:paraId="5288BE4F" w14:textId="54904A28" w:rsidR="00FA5D3E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</w:t>
            </w:r>
            <w:r w:rsidR="006A7EE8" w:rsidRPr="00B6468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64682" w:rsidRPr="00B6468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B17E95" w:rsidRPr="00B646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17" w:type="dxa"/>
          </w:tcPr>
          <w:p w14:paraId="62F9C1ED" w14:textId="42458545" w:rsidR="00153034" w:rsidRPr="009271A0" w:rsidRDefault="00153034" w:rsidP="00153034">
            <w:pPr>
              <w:pStyle w:val="a6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十二</w:t>
            </w:r>
            <w:r w:rsidRPr="009271A0">
              <w:rPr>
                <w:rFonts w:ascii="標楷體" w:eastAsia="標楷體" w:hAnsi="標楷體" w:hint="eastAsia"/>
                <w:szCs w:val="24"/>
              </w:rPr>
              <w:t>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22918A26" w14:textId="0559E26E" w:rsidR="00153034" w:rsidRPr="009271A0" w:rsidRDefault="00153034" w:rsidP="00153034">
            <w:pPr>
              <w:pStyle w:val="a6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九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CB73B1E" w14:textId="33B41685" w:rsidR="00FA5D3E" w:rsidRPr="00AE03E3" w:rsidRDefault="00153034" w:rsidP="009537A3">
            <w:pPr>
              <w:pStyle w:val="a6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 w:rsidR="00346630"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5C63BB73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791B048A" w14:textId="77777777" w:rsidR="00FA5D3E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A512B9" w:rsidRPr="009271A0" w14:paraId="05D186FE" w14:textId="77777777" w:rsidTr="001949E6">
        <w:trPr>
          <w:trHeight w:val="1418"/>
        </w:trPr>
        <w:tc>
          <w:tcPr>
            <w:tcW w:w="1496" w:type="dxa"/>
          </w:tcPr>
          <w:p w14:paraId="4421709D" w14:textId="654270A8" w:rsidR="00A512B9" w:rsidRPr="00B64682" w:rsidRDefault="00A512B9" w:rsidP="00A512B9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5617" w:type="dxa"/>
          </w:tcPr>
          <w:p w14:paraId="79E8515D" w14:textId="1FC3EBAC" w:rsidR="00A512B9" w:rsidRPr="009271A0" w:rsidRDefault="00A512B9" w:rsidP="00A512B9">
            <w:pPr>
              <w:pStyle w:val="a6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</w:t>
            </w:r>
            <w:r w:rsidR="00545B81">
              <w:rPr>
                <w:rFonts w:ascii="標楷體" w:eastAsia="標楷體" w:hAnsi="標楷體" w:hint="eastAsia"/>
                <w:szCs w:val="24"/>
              </w:rPr>
              <w:t>語文天地四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0865FD5" w14:textId="77777777" w:rsidR="00A512B9" w:rsidRPr="009271A0" w:rsidRDefault="00A512B9" w:rsidP="00A512B9">
            <w:pPr>
              <w:pStyle w:val="a6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</w:t>
            </w: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488D009F" w14:textId="1E1762BF" w:rsidR="00A512B9" w:rsidRPr="00AE03E3" w:rsidRDefault="00A512B9" w:rsidP="00A512B9">
            <w:pPr>
              <w:pStyle w:val="a6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645DA7FB" w14:textId="77777777" w:rsidR="00A512B9" w:rsidRPr="00162D2C" w:rsidRDefault="00A512B9" w:rsidP="00A512B9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78022850" w14:textId="77777777" w:rsidR="00A512B9" w:rsidRPr="009271A0" w:rsidRDefault="00A512B9" w:rsidP="00A512B9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9537A3" w:rsidRPr="009271A0" w14:paraId="24A35D47" w14:textId="77777777" w:rsidTr="001949E6">
        <w:trPr>
          <w:trHeight w:val="1418"/>
        </w:trPr>
        <w:tc>
          <w:tcPr>
            <w:tcW w:w="1496" w:type="dxa"/>
          </w:tcPr>
          <w:p w14:paraId="5234708D" w14:textId="4B182900" w:rsidR="009537A3" w:rsidRPr="00B64682" w:rsidRDefault="009537A3" w:rsidP="00B64682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A512B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64682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5617" w:type="dxa"/>
          </w:tcPr>
          <w:p w14:paraId="40CEA67E" w14:textId="5655B349" w:rsidR="009537A3" w:rsidRPr="009271A0" w:rsidRDefault="009537A3" w:rsidP="00A512B9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</w:t>
            </w:r>
            <w:r w:rsidR="00545B81">
              <w:rPr>
                <w:rFonts w:ascii="標楷體" w:eastAsia="標楷體" w:hAnsi="標楷體" w:hint="eastAsia"/>
                <w:szCs w:val="24"/>
              </w:rPr>
              <w:t>閱讀列車四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52D5FE5F" w14:textId="77777777" w:rsidR="009537A3" w:rsidRPr="009271A0" w:rsidRDefault="009537A3" w:rsidP="00A512B9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</w:t>
            </w: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04DBF68C" w14:textId="3BB1D44E" w:rsidR="009537A3" w:rsidRPr="00AE03E3" w:rsidRDefault="009537A3" w:rsidP="00A512B9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</w:tc>
        <w:tc>
          <w:tcPr>
            <w:tcW w:w="3230" w:type="dxa"/>
          </w:tcPr>
          <w:p w14:paraId="058E1555" w14:textId="77777777" w:rsidR="009537A3" w:rsidRPr="00162D2C" w:rsidRDefault="009537A3" w:rsidP="001949E6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36D50165" w14:textId="77777777" w:rsidR="009537A3" w:rsidRPr="009271A0" w:rsidRDefault="009537A3" w:rsidP="001949E6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</w:tbl>
    <w:p w14:paraId="780F691C" w14:textId="3D194D4B" w:rsidR="00F63312" w:rsidRPr="00ED55C0" w:rsidRDefault="0043381B" w:rsidP="00D35870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FD7ED4" w:rsidRPr="0043381B">
        <w:rPr>
          <w:rFonts w:ascii="標楷體" w:eastAsia="標楷體" w:hAnsi="標楷體" w:hint="eastAsia"/>
          <w:sz w:val="28"/>
          <w:szCs w:val="28"/>
        </w:rPr>
        <w:t>國語</w:t>
      </w:r>
      <w:r w:rsidR="001D33BB" w:rsidRPr="00ED55C0">
        <w:rPr>
          <w:rFonts w:ascii="標楷體" w:eastAsia="標楷體" w:hAnsi="標楷體" w:hint="eastAsia"/>
          <w:sz w:val="28"/>
          <w:szCs w:val="28"/>
        </w:rPr>
        <w:t>南一版電子資源:</w:t>
      </w:r>
      <w:hyperlink r:id="rId8" w:history="1">
        <w:r w:rsidR="001D33BB" w:rsidRPr="00ED55C0">
          <w:rPr>
            <w:rStyle w:val="ab"/>
            <w:rFonts w:ascii="標楷體" w:eastAsia="標楷體" w:hAnsi="標楷體"/>
            <w:sz w:val="28"/>
            <w:szCs w:val="28"/>
          </w:rPr>
          <w:t>http://free-enter.oneclass.com.tw/e_school.html</w:t>
        </w:r>
      </w:hyperlink>
    </w:p>
    <w:p w14:paraId="0240525C" w14:textId="1DC626A0" w:rsidR="001D33BB" w:rsidRDefault="0043381B" w:rsidP="00D35870">
      <w:pPr>
        <w:pStyle w:val="a6"/>
        <w:ind w:leftChars="-31" w:left="-10" w:hangingChars="23" w:hanging="64"/>
        <w:rPr>
          <w:rStyle w:val="ab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FD7ED4" w:rsidRPr="0043381B">
        <w:rPr>
          <w:rFonts w:ascii="標楷體" w:eastAsia="標楷體" w:hAnsi="標楷體" w:hint="eastAsia"/>
          <w:sz w:val="28"/>
          <w:szCs w:val="28"/>
        </w:rPr>
        <w:t>數學生活</w:t>
      </w:r>
      <w:proofErr w:type="gramStart"/>
      <w:r w:rsidR="001D33BB" w:rsidRPr="00ED55C0">
        <w:rPr>
          <w:rFonts w:ascii="標楷體" w:eastAsia="標楷體" w:hAnsi="標楷體" w:hint="eastAsia"/>
          <w:sz w:val="28"/>
          <w:szCs w:val="28"/>
        </w:rPr>
        <w:t>康軒版電子</w:t>
      </w:r>
      <w:proofErr w:type="gramEnd"/>
      <w:r w:rsidR="001D33BB" w:rsidRPr="00ED55C0">
        <w:rPr>
          <w:rFonts w:ascii="標楷體" w:eastAsia="標楷體" w:hAnsi="標楷體" w:hint="eastAsia"/>
          <w:sz w:val="28"/>
          <w:szCs w:val="28"/>
        </w:rPr>
        <w:t>資源:</w:t>
      </w:r>
      <w:r w:rsidR="001D33BB" w:rsidRPr="00ED55C0">
        <w:rPr>
          <w:sz w:val="28"/>
          <w:szCs w:val="28"/>
        </w:rPr>
        <w:t xml:space="preserve"> </w:t>
      </w:r>
      <w:hyperlink r:id="rId9" w:history="1">
        <w:r w:rsidR="001D33BB" w:rsidRPr="00ED55C0">
          <w:rPr>
            <w:rStyle w:val="ab"/>
            <w:rFonts w:ascii="標楷體" w:eastAsia="標楷體" w:hAnsi="標楷體"/>
            <w:sz w:val="28"/>
            <w:szCs w:val="28"/>
          </w:rPr>
          <w:t>https://webetextbook.knsh.com.tw/</w:t>
        </w:r>
      </w:hyperlink>
    </w:p>
    <w:p w14:paraId="78A43835" w14:textId="71EB44E5" w:rsidR="00E549A8" w:rsidRDefault="0043381B" w:rsidP="00E549A8">
      <w:pPr>
        <w:pStyle w:val="a6"/>
        <w:ind w:leftChars="-31" w:left="-10" w:hangingChars="23" w:hanging="64"/>
        <w:rPr>
          <w:rStyle w:val="ab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 w:rsidR="00FD7ED4" w:rsidRPr="0043381B">
        <w:rPr>
          <w:rFonts w:ascii="標楷體" w:eastAsia="標楷體" w:hAnsi="標楷體" w:hint="eastAsia"/>
          <w:sz w:val="28"/>
          <w:szCs w:val="28"/>
        </w:rPr>
        <w:t>健體</w:t>
      </w:r>
      <w:r w:rsidR="00E549A8">
        <w:rPr>
          <w:rFonts w:ascii="標楷體" w:eastAsia="標楷體" w:hAnsi="標楷體" w:hint="eastAsia"/>
          <w:sz w:val="28"/>
          <w:szCs w:val="28"/>
        </w:rPr>
        <w:t>翰林</w:t>
      </w:r>
      <w:proofErr w:type="gramEnd"/>
      <w:r w:rsidR="00E549A8">
        <w:rPr>
          <w:rFonts w:ascii="標楷體" w:eastAsia="標楷體" w:hAnsi="標楷體" w:hint="eastAsia"/>
          <w:sz w:val="28"/>
          <w:szCs w:val="28"/>
        </w:rPr>
        <w:t>版</w:t>
      </w:r>
      <w:r w:rsidR="00E549A8" w:rsidRPr="00ED55C0">
        <w:rPr>
          <w:rFonts w:ascii="標楷體" w:eastAsia="標楷體" w:hAnsi="標楷體" w:hint="eastAsia"/>
          <w:sz w:val="28"/>
          <w:szCs w:val="28"/>
        </w:rPr>
        <w:t>電子資源:</w:t>
      </w:r>
      <w:r w:rsidR="00E549A8" w:rsidRPr="00E549A8">
        <w:t xml:space="preserve"> </w:t>
      </w:r>
      <w:hyperlink r:id="rId10" w:history="1">
        <w:r w:rsidR="00E549A8" w:rsidRPr="005E549B">
          <w:rPr>
            <w:rStyle w:val="ab"/>
            <w:rFonts w:ascii="標楷體" w:eastAsia="標楷體" w:hAnsi="標楷體"/>
            <w:sz w:val="28"/>
            <w:szCs w:val="28"/>
          </w:rPr>
          <w:t>https://www.youtube.com/user/HLEDP</w:t>
        </w:r>
      </w:hyperlink>
    </w:p>
    <w:p w14:paraId="70622D5E" w14:textId="0736C001" w:rsidR="0043381B" w:rsidRDefault="0043381B" w:rsidP="00B232BF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4</w:t>
      </w:r>
      <w:r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  <w:t>.</w:t>
      </w:r>
      <w:r w:rsidRPr="00B232BF">
        <w:rPr>
          <w:rFonts w:ascii="標楷體" w:eastAsia="標楷體" w:hAnsi="標楷體" w:hint="eastAsia"/>
          <w:sz w:val="28"/>
          <w:szCs w:val="28"/>
        </w:rPr>
        <w:t>健康課程名稱：對抗病毒</w:t>
      </w:r>
      <w:proofErr w:type="gramStart"/>
      <w:r w:rsidRPr="00B232B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232BF">
        <w:rPr>
          <w:rFonts w:ascii="標楷體" w:eastAsia="標楷體" w:hAnsi="標楷體" w:hint="eastAsia"/>
          <w:sz w:val="28"/>
          <w:szCs w:val="28"/>
        </w:rPr>
        <w:t>起來</w:t>
      </w:r>
      <w:hyperlink r:id="rId11" w:history="1">
        <w:r w:rsidRPr="00B232BF">
          <w:rPr>
            <w:rStyle w:val="ab"/>
            <w:rFonts w:ascii="標楷體" w:eastAsia="標楷體" w:hAnsi="標楷體"/>
            <w:sz w:val="28"/>
            <w:szCs w:val="28"/>
          </w:rPr>
          <w:t>https://youtu.be/quV2rGdi0qY</w:t>
        </w:r>
      </w:hyperlink>
    </w:p>
    <w:p w14:paraId="7A2E12FF" w14:textId="77777777" w:rsidR="00B232BF" w:rsidRDefault="00B232BF" w:rsidP="00B232BF">
      <w:pPr>
        <w:pStyle w:val="a6"/>
        <w:ind w:leftChars="-31" w:left="-10" w:hangingChars="23" w:hanging="64"/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</w:pPr>
      <w:r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 xml:space="preserve">  </w:t>
      </w:r>
      <w:r w:rsidRPr="0043381B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提醒各位寶貝們，停課期間還是要確實做好相關的防疫措施。</w:t>
      </w:r>
    </w:p>
    <w:p w14:paraId="1508F9CE" w14:textId="76EE4217" w:rsidR="00B232BF" w:rsidRPr="00B232BF" w:rsidRDefault="00B232BF" w:rsidP="00B232BF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5</w:t>
      </w:r>
      <w:r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  <w:t>.</w:t>
      </w:r>
      <w:r w:rsidR="002F2FF2" w:rsidRPr="00B232BF">
        <w:rPr>
          <w:rFonts w:ascii="標楷體" w:eastAsia="標楷體" w:hAnsi="標楷體" w:hint="eastAsia"/>
          <w:sz w:val="28"/>
          <w:szCs w:val="28"/>
        </w:rPr>
        <w:t>音樂電子資源:</w:t>
      </w:r>
      <w:r w:rsidR="00AE03E3" w:rsidRPr="00B232BF">
        <w:rPr>
          <w:rFonts w:ascii="標楷體" w:eastAsia="標楷體" w:hAnsi="標楷體" w:hint="eastAsia"/>
          <w:sz w:val="28"/>
          <w:szCs w:val="28"/>
        </w:rPr>
        <w:t>寫出"小狗圓舞曲"的蕭邦,是位鋼琴技巧非常華麗而且浪漫又愛國的</w:t>
      </w:r>
    </w:p>
    <w:p w14:paraId="4A599B1C" w14:textId="2A99D5A4" w:rsidR="00AE03E3" w:rsidRPr="00B232BF" w:rsidRDefault="00B232BF" w:rsidP="00B232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32BF">
        <w:rPr>
          <w:rFonts w:ascii="標楷體" w:eastAsia="標楷體" w:hAnsi="標楷體" w:hint="eastAsia"/>
          <w:sz w:val="28"/>
          <w:szCs w:val="28"/>
        </w:rPr>
        <w:t xml:space="preserve"> </w:t>
      </w:r>
      <w:r w:rsidR="00AE03E3" w:rsidRPr="00B232BF">
        <w:rPr>
          <w:rFonts w:ascii="標楷體" w:eastAsia="標楷體" w:hAnsi="標楷體" w:hint="eastAsia"/>
          <w:sz w:val="28"/>
          <w:szCs w:val="28"/>
        </w:rPr>
        <w:t>音樂家,讓我們一起透過音樂故事了解蕭邦並分享給家人。</w:t>
      </w:r>
    </w:p>
    <w:p w14:paraId="6AA068F2" w14:textId="49AE7E9D" w:rsidR="00AE03E3" w:rsidRDefault="00B232BF" w:rsidP="00AE03E3">
      <w:pPr>
        <w:pStyle w:val="a6"/>
        <w:ind w:leftChars="-31" w:left="-19" w:hangingChars="23" w:hanging="55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</w:t>
      </w:r>
      <w:hyperlink r:id="rId12" w:history="1">
        <w:r w:rsidRPr="007342E5">
          <w:rPr>
            <w:rStyle w:val="ab"/>
            <w:rFonts w:ascii="標楷體" w:eastAsia="標楷體" w:hAnsi="標楷體"/>
            <w:sz w:val="28"/>
            <w:szCs w:val="28"/>
          </w:rPr>
          <w:t>https://youtu.be/NZn_BdgPQwI</w:t>
        </w:r>
      </w:hyperlink>
    </w:p>
    <w:p w14:paraId="4C9C9A7F" w14:textId="2A4677FC" w:rsidR="001F31C9" w:rsidRDefault="00B232BF" w:rsidP="001F31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.</w:t>
      </w:r>
      <w:r w:rsidR="00ED55C0" w:rsidRPr="0043381B">
        <w:rPr>
          <w:rFonts w:ascii="標楷體" w:eastAsia="標楷體" w:hAnsi="標楷體" w:hint="eastAsia"/>
          <w:sz w:val="28"/>
          <w:szCs w:val="28"/>
        </w:rPr>
        <w:t>英文</w:t>
      </w:r>
      <w:r w:rsidR="00ED55C0" w:rsidRPr="00ED55C0">
        <w:rPr>
          <w:rFonts w:ascii="標楷體" w:eastAsia="標楷體" w:hAnsi="標楷體" w:hint="eastAsia"/>
          <w:sz w:val="28"/>
          <w:szCs w:val="28"/>
        </w:rPr>
        <w:t>科英語</w:t>
      </w:r>
      <w:proofErr w:type="gramStart"/>
      <w:r w:rsidR="00ED55C0" w:rsidRPr="00ED55C0">
        <w:rPr>
          <w:rFonts w:ascii="標楷體" w:eastAsia="標楷體" w:hAnsi="標楷體" w:hint="eastAsia"/>
          <w:sz w:val="28"/>
          <w:szCs w:val="28"/>
        </w:rPr>
        <w:t>歌謠</w:t>
      </w:r>
      <w:r w:rsidR="00CF2008" w:rsidRPr="00CF2008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="00ED55C0" w:rsidRPr="00ED55C0">
        <w:rPr>
          <w:rFonts w:ascii="標楷體" w:eastAsia="標楷體" w:hAnsi="標楷體" w:hint="eastAsia"/>
          <w:sz w:val="28"/>
          <w:szCs w:val="28"/>
        </w:rPr>
        <w:t>：</w:t>
      </w:r>
      <w:r w:rsidR="00CF2008">
        <w:rPr>
          <w:rFonts w:ascii="標楷體" w:eastAsia="標楷體" w:hAnsi="標楷體" w:hint="eastAsia"/>
          <w:sz w:val="28"/>
          <w:szCs w:val="28"/>
        </w:rPr>
        <w:t>有</w:t>
      </w:r>
      <w:r w:rsidR="00CF2008" w:rsidRPr="00CF2008">
        <w:rPr>
          <w:rFonts w:ascii="標楷體" w:eastAsia="標楷體" w:hAnsi="標楷體" w:hint="eastAsia"/>
          <w:sz w:val="28"/>
          <w:szCs w:val="28"/>
        </w:rPr>
        <w:t>四首歌曲與三則英語故事，主題都是圍繞著食物(Food)。</w:t>
      </w:r>
    </w:p>
    <w:p w14:paraId="3A0086C9" w14:textId="0B977628" w:rsidR="001F31C9" w:rsidRPr="001F31C9" w:rsidRDefault="00ED55C0" w:rsidP="001F31C9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【1】</w:t>
      </w:r>
      <w:r w:rsidR="001F31C9" w:rsidRPr="001F31C9">
        <w:rPr>
          <w:rFonts w:ascii="標楷體" w:eastAsia="標楷體" w:hAnsi="標楷體" w:cs="新細明體"/>
          <w:kern w:val="36"/>
          <w:sz w:val="28"/>
          <w:szCs w:val="28"/>
        </w:rPr>
        <w:t>Apples &amp; Bananas</w:t>
      </w:r>
      <w:r w:rsidR="001F31C9" w:rsidRPr="001F31C9">
        <w:rPr>
          <w:rFonts w:ascii="Roboto" w:eastAsia="新細明體" w:hAnsi="Roboto" w:cs="新細明體"/>
          <w:kern w:val="36"/>
          <w:sz w:val="48"/>
          <w:szCs w:val="48"/>
        </w:rPr>
        <w:t> </w:t>
      </w:r>
      <w:r w:rsidR="001F31C9" w:rsidRPr="001F31C9">
        <w:rPr>
          <w:rFonts w:ascii="標楷體" w:eastAsia="標楷體" w:hAnsi="標楷體" w:cs="新細明體"/>
          <w:kern w:val="36"/>
          <w:sz w:val="28"/>
          <w:szCs w:val="28"/>
        </w:rPr>
        <w:t>| Super Simple Songs</w:t>
      </w:r>
    </w:p>
    <w:p w14:paraId="721012EE" w14:textId="4B0A2EF7" w:rsidR="001F31C9" w:rsidRDefault="003C7420" w:rsidP="001F31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36"/>
          <w:sz w:val="28"/>
          <w:szCs w:val="28"/>
        </w:rPr>
        <w:t xml:space="preserve">     </w:t>
      </w:r>
      <w:r w:rsidR="001F31C9" w:rsidRPr="001F31C9">
        <w:rPr>
          <w:rFonts w:ascii="標楷體" w:eastAsia="標楷體" w:hAnsi="標楷體" w:cs="新細明體"/>
          <w:kern w:val="36"/>
          <w:sz w:val="28"/>
          <w:szCs w:val="28"/>
        </w:rPr>
        <w:t xml:space="preserve"> </w:t>
      </w:r>
      <w:hyperlink r:id="rId13" w:history="1">
        <w:r w:rsidR="001F31C9" w:rsidRPr="00FD2B36">
          <w:rPr>
            <w:rStyle w:val="ab"/>
            <w:rFonts w:ascii="標楷體" w:eastAsia="標楷體" w:hAnsi="標楷體"/>
            <w:sz w:val="28"/>
            <w:szCs w:val="28"/>
          </w:rPr>
          <w:t>https://www.youtube.com/watch?v=r5WLXZspD1M</w:t>
        </w:r>
      </w:hyperlink>
    </w:p>
    <w:p w14:paraId="5C278748" w14:textId="4530894C" w:rsidR="001F31C9" w:rsidRPr="001F31C9" w:rsidRDefault="00ED55C0" w:rsidP="001F31C9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 xml:space="preserve">【2】 </w:t>
      </w:r>
      <w:r w:rsidR="001F31C9" w:rsidRPr="001F31C9">
        <w:rPr>
          <w:rFonts w:ascii="標楷體" w:eastAsia="標楷體" w:hAnsi="標楷體" w:cs="新細明體"/>
          <w:kern w:val="36"/>
          <w:sz w:val="28"/>
          <w:szCs w:val="28"/>
        </w:rPr>
        <w:t>The Very Hungry Caterpillar - Animated Film</w:t>
      </w:r>
    </w:p>
    <w:p w14:paraId="74A38BE3" w14:textId="77777777" w:rsidR="003C7420" w:rsidRDefault="001F31C9" w:rsidP="003C74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D55C0" w:rsidRPr="00ED55C0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4" w:history="1">
        <w:r w:rsidRPr="00FD2B36">
          <w:rPr>
            <w:rStyle w:val="ab"/>
            <w:rFonts w:ascii="標楷體" w:eastAsia="標楷體" w:hAnsi="標楷體"/>
            <w:sz w:val="28"/>
            <w:szCs w:val="28"/>
          </w:rPr>
          <w:t>https://www.youtube.com/watch?v=75NQK-Sm1YY</w:t>
        </w:r>
      </w:hyperlink>
    </w:p>
    <w:p w14:paraId="5BDA64D1" w14:textId="77777777" w:rsidR="00BA5F22" w:rsidRDefault="00BA5F22" w:rsidP="003C7420">
      <w:pPr>
        <w:rPr>
          <w:rFonts w:ascii="標楷體" w:eastAsia="標楷體" w:hAnsi="標楷體"/>
          <w:sz w:val="28"/>
          <w:szCs w:val="28"/>
        </w:rPr>
      </w:pPr>
    </w:p>
    <w:p w14:paraId="67FCBA14" w14:textId="7684B32B" w:rsidR="003C7420" w:rsidRPr="003C7420" w:rsidRDefault="00ED55C0" w:rsidP="003C7420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lastRenderedPageBreak/>
        <w:t>【3】</w:t>
      </w:r>
      <w:r w:rsidR="003C7420">
        <w:rPr>
          <w:rFonts w:ascii="標楷體" w:eastAsia="標楷體" w:hAnsi="標楷體" w:hint="eastAsia"/>
          <w:sz w:val="28"/>
          <w:szCs w:val="28"/>
        </w:rPr>
        <w:t xml:space="preserve"> </w:t>
      </w:r>
      <w:r w:rsidR="003C7420" w:rsidRPr="003C7420">
        <w:rPr>
          <w:rFonts w:ascii="標楷體" w:eastAsia="標楷體" w:hAnsi="標楷體" w:cs="新細明體"/>
          <w:kern w:val="36"/>
          <w:sz w:val="28"/>
          <w:szCs w:val="28"/>
        </w:rPr>
        <w:t>Peppa Pig - Yummy food (3 episodes)</w:t>
      </w:r>
    </w:p>
    <w:p w14:paraId="41BB4B4B" w14:textId="365F0C00" w:rsidR="003C7420" w:rsidRDefault="003C7420" w:rsidP="003C74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15" w:history="1">
        <w:r w:rsidRPr="00FD2B36">
          <w:rPr>
            <w:rStyle w:val="ab"/>
            <w:rFonts w:ascii="標楷體" w:eastAsia="標楷體" w:hAnsi="標楷體"/>
            <w:sz w:val="28"/>
            <w:szCs w:val="28"/>
          </w:rPr>
          <w:t>https://www.youtube.com/watch?v=ZHsg_J-qvXI</w:t>
        </w:r>
      </w:hyperlink>
    </w:p>
    <w:p w14:paraId="0DB0884F" w14:textId="15CF0338" w:rsidR="003C7420" w:rsidRPr="003C7420" w:rsidRDefault="00ED55C0" w:rsidP="003C7420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【4】</w:t>
      </w:r>
      <w:r w:rsidRPr="003C7420">
        <w:rPr>
          <w:rFonts w:ascii="標楷體" w:eastAsia="標楷體" w:hAnsi="標楷體" w:hint="eastAsia"/>
          <w:sz w:val="28"/>
          <w:szCs w:val="28"/>
        </w:rPr>
        <w:t xml:space="preserve"> </w:t>
      </w:r>
      <w:r w:rsidR="003C7420" w:rsidRPr="003C7420">
        <w:rPr>
          <w:rFonts w:ascii="標楷體" w:eastAsia="標楷體" w:hAnsi="標楷體" w:cs="新細明體"/>
          <w:kern w:val="36"/>
          <w:sz w:val="28"/>
          <w:szCs w:val="28"/>
        </w:rPr>
        <w:t>I Will Never Not Ever Eat a Tomato By Lauren Child</w:t>
      </w:r>
    </w:p>
    <w:p w14:paraId="1A153298" w14:textId="77777777" w:rsidR="001E2963" w:rsidRDefault="003C7420" w:rsidP="001E29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16" w:history="1">
        <w:r w:rsidR="001E2963" w:rsidRPr="00FD2B36">
          <w:rPr>
            <w:rStyle w:val="ab"/>
            <w:rFonts w:ascii="標楷體" w:eastAsia="標楷體" w:hAnsi="標楷體"/>
            <w:sz w:val="28"/>
            <w:szCs w:val="28"/>
          </w:rPr>
          <w:t>https://www.youtube.com/watch?v=taDxIIhL3mU&amp;t=44s</w:t>
        </w:r>
      </w:hyperlink>
    </w:p>
    <w:p w14:paraId="4EE0BA98" w14:textId="275C46CF" w:rsidR="001E2963" w:rsidRPr="001E2963" w:rsidRDefault="00ED55C0" w:rsidP="001E2963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 xml:space="preserve">【5】 </w:t>
      </w:r>
      <w:r w:rsidR="001E2963" w:rsidRPr="001E2963">
        <w:rPr>
          <w:rFonts w:ascii="標楷體" w:eastAsia="標楷體" w:hAnsi="標楷體" w:cs="新細明體"/>
          <w:kern w:val="36"/>
          <w:sz w:val="28"/>
          <w:szCs w:val="28"/>
        </w:rPr>
        <w:t>Do You Like Broccoli Ice Cream? | Super Simple Songs</w:t>
      </w:r>
    </w:p>
    <w:p w14:paraId="698C0CE3" w14:textId="77777777" w:rsidR="001E2963" w:rsidRDefault="001E2963" w:rsidP="001E29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17" w:history="1">
        <w:r w:rsidRPr="00FD2B36">
          <w:rPr>
            <w:rStyle w:val="ab"/>
            <w:rFonts w:ascii="標楷體" w:eastAsia="標楷體" w:hAnsi="標楷體"/>
            <w:sz w:val="28"/>
            <w:szCs w:val="28"/>
          </w:rPr>
          <w:t>https://www.youtube.com/watch?v=frN3nvhIHUk</w:t>
        </w:r>
      </w:hyperlink>
    </w:p>
    <w:p w14:paraId="4A334A26" w14:textId="3D7CAC4C" w:rsidR="001E2963" w:rsidRPr="001E2963" w:rsidRDefault="00ED55C0" w:rsidP="001E2963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【6】</w:t>
      </w:r>
      <w:r w:rsidR="001E2963">
        <w:rPr>
          <w:rFonts w:ascii="標楷體" w:eastAsia="標楷體" w:hAnsi="標楷體" w:hint="eastAsia"/>
          <w:sz w:val="28"/>
          <w:szCs w:val="28"/>
        </w:rPr>
        <w:t xml:space="preserve"> </w:t>
      </w:r>
      <w:r w:rsidR="001E2963" w:rsidRPr="001E2963">
        <w:rPr>
          <w:rFonts w:ascii="標楷體" w:eastAsia="標楷體" w:hAnsi="標楷體" w:cs="新細明體"/>
          <w:kern w:val="36"/>
          <w:sz w:val="28"/>
          <w:szCs w:val="28"/>
        </w:rPr>
        <w:t>Food Song for Kids | I'm Hungry! | Fun Kids English</w:t>
      </w:r>
    </w:p>
    <w:p w14:paraId="10384B68" w14:textId="77777777" w:rsidR="001E2963" w:rsidRDefault="001E2963" w:rsidP="001E29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D55C0" w:rsidRPr="00ED55C0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8" w:history="1">
        <w:r w:rsidRPr="00FD2B36">
          <w:rPr>
            <w:rStyle w:val="ab"/>
            <w:rFonts w:ascii="標楷體" w:eastAsia="標楷體" w:hAnsi="標楷體"/>
            <w:sz w:val="28"/>
            <w:szCs w:val="28"/>
          </w:rPr>
          <w:t>https://www.youtube.com/watch?v=nqwxYlix7Fw</w:t>
        </w:r>
      </w:hyperlink>
    </w:p>
    <w:p w14:paraId="6437FBAF" w14:textId="36B31BA5" w:rsidR="001E2963" w:rsidRPr="001E2963" w:rsidRDefault="00ED55C0" w:rsidP="001E2963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 xml:space="preserve">【7】 </w:t>
      </w:r>
      <w:r w:rsidR="001E2963" w:rsidRPr="001E2963">
        <w:rPr>
          <w:rFonts w:ascii="標楷體" w:eastAsia="標楷體" w:hAnsi="標楷體" w:cs="新細明體"/>
          <w:kern w:val="36"/>
          <w:sz w:val="28"/>
          <w:szCs w:val="28"/>
        </w:rPr>
        <w:t>Do You Like Spaghetti Yogurt? | Super Simple Songs</w:t>
      </w:r>
    </w:p>
    <w:p w14:paraId="39A22F83" w14:textId="6DED8453" w:rsidR="001E2963" w:rsidRPr="001E2963" w:rsidRDefault="001E2963" w:rsidP="00ED55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19" w:history="1">
        <w:r w:rsidRPr="00FD2B36">
          <w:rPr>
            <w:rStyle w:val="ab"/>
            <w:rFonts w:ascii="標楷體" w:eastAsia="標楷體" w:hAnsi="標楷體"/>
            <w:sz w:val="28"/>
            <w:szCs w:val="28"/>
          </w:rPr>
          <w:t>https://www.youtube.com/watch?v=ddDN30evKPc</w:t>
        </w:r>
      </w:hyperlink>
    </w:p>
    <w:p w14:paraId="56C884D5" w14:textId="200328EF" w:rsidR="00ED55C0" w:rsidRPr="00ED55C0" w:rsidRDefault="00B232BF" w:rsidP="00ED55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ED55C0" w:rsidRPr="0043381B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="00ED55C0" w:rsidRPr="0043381B">
        <w:rPr>
          <w:rFonts w:ascii="標楷體" w:eastAsia="標楷體" w:hAnsi="標楷體" w:hint="eastAsia"/>
          <w:sz w:val="28"/>
          <w:szCs w:val="28"/>
        </w:rPr>
        <w:t>土語</w:t>
      </w:r>
      <w:r w:rsidR="00ED55C0" w:rsidRPr="00ED55C0">
        <w:rPr>
          <w:rFonts w:ascii="標楷體" w:eastAsia="標楷體" w:hAnsi="標楷體" w:hint="eastAsia"/>
          <w:sz w:val="28"/>
          <w:szCs w:val="28"/>
        </w:rPr>
        <w:t>線上電子</w:t>
      </w:r>
      <w:proofErr w:type="gramEnd"/>
      <w:r w:rsidR="00ED55C0" w:rsidRPr="00ED55C0">
        <w:rPr>
          <w:rFonts w:ascii="標楷體" w:eastAsia="標楷體" w:hAnsi="標楷體" w:hint="eastAsia"/>
          <w:sz w:val="28"/>
          <w:szCs w:val="28"/>
        </w:rPr>
        <w:t>書（免安裝註冊）</w:t>
      </w:r>
    </w:p>
    <w:p w14:paraId="659CD34A" w14:textId="77777777" w:rsidR="00ED55C0" w:rsidRDefault="00ED55C0" w:rsidP="00ED55C0">
      <w:pPr>
        <w:rPr>
          <w:rFonts w:ascii="標楷體" w:eastAsia="標楷體" w:hAnsi="標楷體"/>
          <w:sz w:val="28"/>
          <w:szCs w:val="28"/>
        </w:rPr>
      </w:pPr>
      <w:proofErr w:type="gramStart"/>
      <w:r w:rsidRPr="00ED55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D55C0">
        <w:rPr>
          <w:rFonts w:ascii="標楷體" w:eastAsia="標楷體" w:hAnsi="標楷體" w:hint="eastAsia"/>
          <w:sz w:val="28"/>
          <w:szCs w:val="28"/>
        </w:rPr>
        <w:t>語：</w:t>
      </w:r>
      <w:hyperlink r:id="rId20" w:history="1">
        <w:r w:rsidRPr="005E549B">
          <w:rPr>
            <w:rStyle w:val="ab"/>
            <w:rFonts w:ascii="標楷體" w:eastAsia="標楷體" w:hAnsi="標楷體" w:hint="eastAsia"/>
            <w:sz w:val="28"/>
            <w:szCs w:val="28"/>
          </w:rPr>
          <w:t>https://reurl.cc/kVm1ab</w:t>
        </w:r>
      </w:hyperlink>
    </w:p>
    <w:p w14:paraId="4C62BE02" w14:textId="77777777" w:rsidR="00ED55C0" w:rsidRDefault="00ED55C0" w:rsidP="00ED55C0">
      <w:pPr>
        <w:rPr>
          <w:rStyle w:val="ab"/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客語：</w:t>
      </w:r>
      <w:hyperlink r:id="rId21" w:history="1">
        <w:r w:rsidR="00E549A8" w:rsidRPr="005E549B">
          <w:rPr>
            <w:rStyle w:val="ab"/>
            <w:rFonts w:ascii="標楷體" w:eastAsia="標楷體" w:hAnsi="標楷體" w:hint="eastAsia"/>
            <w:sz w:val="28"/>
            <w:szCs w:val="28"/>
          </w:rPr>
          <w:t>https://reurl.cc/Agx74E</w:t>
        </w:r>
      </w:hyperlink>
    </w:p>
    <w:p w14:paraId="032043CC" w14:textId="34460BC7" w:rsidR="00862050" w:rsidRDefault="00B232BF" w:rsidP="00ED55C0">
      <w:pPr>
        <w:rPr>
          <w:rStyle w:val="ab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862050">
        <w:rPr>
          <w:rFonts w:ascii="標楷體" w:eastAsia="標楷體" w:hAnsi="標楷體" w:hint="eastAsia"/>
          <w:sz w:val="28"/>
          <w:szCs w:val="28"/>
        </w:rPr>
        <w:t>閱讀網:</w:t>
      </w:r>
      <w:hyperlink r:id="rId22" w:history="1">
        <w:r w:rsidR="00862050" w:rsidRPr="00730FE1">
          <w:rPr>
            <w:rStyle w:val="ab"/>
            <w:rFonts w:ascii="標楷體" w:eastAsia="標楷體" w:hAnsi="標楷體"/>
            <w:sz w:val="28"/>
            <w:szCs w:val="28"/>
          </w:rPr>
          <w:t>https://parents.hsin-yi.org.tw/focus/201903_01/Home/Web_APP</w:t>
        </w:r>
      </w:hyperlink>
    </w:p>
    <w:p w14:paraId="4BDBBFEC" w14:textId="0F52033F" w:rsidR="00B176C2" w:rsidRPr="00B176C2" w:rsidRDefault="00B232BF" w:rsidP="00ED55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3A6234" w:rsidRPr="0043381B">
        <w:rPr>
          <w:rFonts w:ascii="標楷體" w:eastAsia="標楷體" w:hAnsi="標楷體" w:hint="eastAsia"/>
          <w:sz w:val="28"/>
          <w:szCs w:val="28"/>
        </w:rPr>
        <w:t>律動</w:t>
      </w:r>
      <w:r w:rsidR="003A6234">
        <w:rPr>
          <w:rFonts w:ascii="標楷體" w:eastAsia="標楷體" w:hAnsi="標楷體" w:hint="eastAsia"/>
          <w:sz w:val="28"/>
          <w:szCs w:val="28"/>
        </w:rPr>
        <w:t>教學：</w:t>
      </w:r>
      <w:r w:rsidR="00B176C2">
        <w:rPr>
          <w:rFonts w:ascii="標楷體" w:eastAsia="標楷體" w:hAnsi="標楷體" w:hint="eastAsia"/>
          <w:sz w:val="28"/>
          <w:szCs w:val="28"/>
        </w:rPr>
        <w:t>就是你</w:t>
      </w:r>
      <w:hyperlink r:id="rId23" w:history="1">
        <w:r w:rsidR="00B176C2" w:rsidRPr="00B176C2">
          <w:rPr>
            <w:rStyle w:val="ab"/>
            <w:rFonts w:ascii="標楷體" w:eastAsia="標楷體" w:hAnsi="標楷體"/>
            <w:color w:val="5B9BD5" w:themeColor="accent1"/>
            <w:sz w:val="28"/>
            <w:szCs w:val="28"/>
          </w:rPr>
          <w:t>https://youtu.be/PScR_u8nOO4</w:t>
        </w:r>
      </w:hyperlink>
    </w:p>
    <w:p w14:paraId="3B1C70BA" w14:textId="12330E34" w:rsidR="00A463FB" w:rsidRPr="00A463FB" w:rsidRDefault="00A463FB" w:rsidP="00A463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Pr="00A463FB">
        <w:rPr>
          <w:rFonts w:ascii="標楷體" w:eastAsia="標楷體" w:hAnsi="標楷體" w:hint="eastAsia"/>
          <w:sz w:val="28"/>
          <w:szCs w:val="28"/>
        </w:rPr>
        <w:t>國語日報.國語日報週刊:全版</w:t>
      </w:r>
      <w:proofErr w:type="gramStart"/>
      <w:r w:rsidRPr="00A463FB">
        <w:rPr>
          <w:rFonts w:ascii="標楷體" w:eastAsia="標楷體" w:hAnsi="標楷體" w:hint="eastAsia"/>
          <w:sz w:val="28"/>
          <w:szCs w:val="28"/>
        </w:rPr>
        <w:t>開放線上閱讀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！</w:t>
      </w:r>
      <w:r w:rsidRPr="00A463FB">
        <w:rPr>
          <w:rFonts w:ascii="標楷體" w:eastAsia="標楷體" w:hAnsi="標楷體" w:hint="eastAsia"/>
          <w:sz w:val="28"/>
          <w:szCs w:val="28"/>
        </w:rPr>
        <w:t>停課</w:t>
      </w:r>
      <w:proofErr w:type="gramStart"/>
      <w:r w:rsidRPr="00A463F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A463FB">
        <w:rPr>
          <w:rFonts w:ascii="標楷體" w:eastAsia="標楷體" w:hAnsi="標楷體" w:hint="eastAsia"/>
          <w:sz w:val="28"/>
          <w:szCs w:val="28"/>
        </w:rPr>
        <w:t>停學 宅在家也</w:t>
      </w:r>
      <w:proofErr w:type="gramStart"/>
      <w:r w:rsidRPr="00A463FB">
        <w:rPr>
          <w:rFonts w:ascii="標楷體" w:eastAsia="標楷體" w:hAnsi="標楷體" w:hint="eastAsia"/>
          <w:sz w:val="28"/>
          <w:szCs w:val="28"/>
        </w:rPr>
        <w:t>能線上閱</w:t>
      </w:r>
      <w:proofErr w:type="gramEnd"/>
      <w:r w:rsidRPr="00A463FB">
        <w:rPr>
          <w:rFonts w:ascii="標楷體" w:eastAsia="標楷體" w:hAnsi="標楷體" w:hint="eastAsia"/>
          <w:sz w:val="28"/>
          <w:szCs w:val="28"/>
        </w:rPr>
        <w:t>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C5E37C4" w14:textId="28134AD9" w:rsidR="00A932E4" w:rsidRDefault="00F937F5" w:rsidP="00ED55C0">
      <w:pPr>
        <w:rPr>
          <w:rFonts w:ascii="標楷體" w:eastAsia="標楷體" w:hAnsi="標楷體"/>
          <w:sz w:val="28"/>
          <w:szCs w:val="28"/>
        </w:rPr>
      </w:pPr>
      <w:hyperlink r:id="rId24" w:history="1">
        <w:r w:rsidR="00A932E4" w:rsidRPr="00065256">
          <w:rPr>
            <w:rStyle w:val="ab"/>
            <w:rFonts w:ascii="標楷體" w:eastAsia="標楷體" w:hAnsi="標楷體"/>
            <w:sz w:val="28"/>
            <w:szCs w:val="28"/>
          </w:rPr>
          <w:t>https://www.mdnkids.com/MdnRead-Covid19/?utm_source=HomePage&amp;utm_medium=730X140Banner&amp;utm_campaign=MdnRead-Covid19</w:t>
        </w:r>
      </w:hyperlink>
    </w:p>
    <w:p w14:paraId="0E8B9849" w14:textId="55586D19" w:rsidR="00E549A8" w:rsidRPr="00E549A8" w:rsidRDefault="00001431" w:rsidP="00ED55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參考資源平台:</w:t>
      </w:r>
    </w:p>
    <w:p w14:paraId="1C5DF0CA" w14:textId="77777777" w:rsidR="00ED55C0" w:rsidRDefault="001527A7" w:rsidP="001527A7">
      <w:pPr>
        <w:rPr>
          <w:rFonts w:ascii="標楷體" w:eastAsia="標楷體" w:hAnsi="標楷體"/>
          <w:sz w:val="28"/>
          <w:szCs w:val="28"/>
        </w:rPr>
      </w:pPr>
      <w:proofErr w:type="gramStart"/>
      <w:r w:rsidRPr="001527A7">
        <w:rPr>
          <w:rFonts w:ascii="標楷體" w:eastAsia="標楷體" w:hAnsi="標楷體" w:hint="eastAsia"/>
          <w:sz w:val="28"/>
          <w:szCs w:val="28"/>
        </w:rPr>
        <w:t>因</w:t>
      </w:r>
      <w:r>
        <w:rPr>
          <w:rFonts w:ascii="標楷體" w:eastAsia="標楷體" w:hAnsi="標楷體" w:hint="eastAsia"/>
          <w:sz w:val="28"/>
          <w:szCs w:val="28"/>
        </w:rPr>
        <w:t>材</w:t>
      </w:r>
      <w:r w:rsidRPr="001527A7">
        <w:rPr>
          <w:rFonts w:ascii="標楷體" w:eastAsia="標楷體" w:hAnsi="標楷體" w:hint="eastAsia"/>
          <w:sz w:val="28"/>
          <w:szCs w:val="28"/>
        </w:rPr>
        <w:t>網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＋學習吧</w:t>
      </w:r>
      <w:r w:rsidRPr="001527A7">
        <w:rPr>
          <w:rFonts w:ascii="標楷體" w:eastAsia="標楷體" w:hAnsi="標楷體" w:hint="eastAsia"/>
          <w:sz w:val="28"/>
          <w:szCs w:val="28"/>
        </w:rPr>
        <w:t>中小學數位教</w:t>
      </w:r>
      <w:r>
        <w:rPr>
          <w:rFonts w:ascii="標楷體" w:eastAsia="標楷體" w:hAnsi="標楷體" w:hint="eastAsia"/>
          <w:sz w:val="28"/>
          <w:szCs w:val="28"/>
        </w:rPr>
        <w:t>材</w:t>
      </w:r>
      <w:r w:rsidRPr="001527A7">
        <w:rPr>
          <w:rFonts w:ascii="標楷體" w:eastAsia="標楷體" w:hAnsi="標楷體" w:hint="eastAsia"/>
          <w:sz w:val="28"/>
          <w:szCs w:val="28"/>
        </w:rPr>
        <w:t>網</w:t>
      </w:r>
      <w:r>
        <w:rPr>
          <w:rFonts w:ascii="標楷體" w:eastAsia="標楷體" w:hAnsi="標楷體" w:hint="eastAsia"/>
          <w:sz w:val="28"/>
          <w:szCs w:val="28"/>
        </w:rPr>
        <w:t>：</w:t>
      </w:r>
      <w:hyperlink r:id="rId25" w:history="1">
        <w:r w:rsidRPr="005E549B">
          <w:rPr>
            <w:rStyle w:val="ab"/>
            <w:rFonts w:ascii="標楷體" w:eastAsia="標楷體" w:hAnsi="標楷體"/>
            <w:sz w:val="28"/>
            <w:szCs w:val="28"/>
          </w:rPr>
          <w:t>https://adl.edu.tw/adl_material.php</w:t>
        </w:r>
      </w:hyperlink>
    </w:p>
    <w:p w14:paraId="0E8653C0" w14:textId="62AEACB2" w:rsidR="001D33BB" w:rsidRPr="00FD7ED4" w:rsidRDefault="001527A7" w:rsidP="00FD7E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均一教育平台：</w:t>
      </w:r>
      <w:hyperlink r:id="rId26" w:history="1">
        <w:r w:rsidR="00127E26" w:rsidRPr="00730FE1">
          <w:rPr>
            <w:rStyle w:val="ab"/>
            <w:rFonts w:ascii="標楷體" w:eastAsia="標楷體" w:hAnsi="標楷體"/>
            <w:sz w:val="28"/>
            <w:szCs w:val="28"/>
          </w:rPr>
          <w:t>https://www.junyiacademy.org/</w:t>
        </w:r>
      </w:hyperlink>
    </w:p>
    <w:sectPr w:rsidR="001D33BB" w:rsidRPr="00FD7ED4" w:rsidSect="009537A3">
      <w:pgSz w:w="11906" w:h="16838"/>
      <w:pgMar w:top="426" w:right="566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532A4" w14:textId="77777777" w:rsidR="00F937F5" w:rsidRDefault="00F937F5" w:rsidP="00205C2F">
      <w:r>
        <w:separator/>
      </w:r>
    </w:p>
  </w:endnote>
  <w:endnote w:type="continuationSeparator" w:id="0">
    <w:p w14:paraId="7C8050F5" w14:textId="77777777" w:rsidR="00F937F5" w:rsidRDefault="00F937F5" w:rsidP="0020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A65E" w14:textId="77777777" w:rsidR="00F937F5" w:rsidRDefault="00F937F5" w:rsidP="00205C2F">
      <w:r>
        <w:separator/>
      </w:r>
    </w:p>
  </w:footnote>
  <w:footnote w:type="continuationSeparator" w:id="0">
    <w:p w14:paraId="5DC56F63" w14:textId="77777777" w:rsidR="00F937F5" w:rsidRDefault="00F937F5" w:rsidP="0020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2892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277B0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C6852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F7692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B05ECF"/>
    <w:multiLevelType w:val="hybridMultilevel"/>
    <w:tmpl w:val="4C0499E2"/>
    <w:lvl w:ilvl="0" w:tplc="13CCBAE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1103C8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2A0650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370CBF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12CA3"/>
    <w:multiLevelType w:val="hybridMultilevel"/>
    <w:tmpl w:val="6436D0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350EA9"/>
    <w:multiLevelType w:val="hybridMultilevel"/>
    <w:tmpl w:val="5BDC5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A704EF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751DE6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A023FA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792879"/>
    <w:multiLevelType w:val="hybridMultilevel"/>
    <w:tmpl w:val="AB36D07C"/>
    <w:lvl w:ilvl="0" w:tplc="2F9A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713AA3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6A3641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2"/>
  </w:num>
  <w:num w:numId="7">
    <w:abstractNumId w:val="1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2"/>
    <w:rsid w:val="00001431"/>
    <w:rsid w:val="00055012"/>
    <w:rsid w:val="00071547"/>
    <w:rsid w:val="000C1B8F"/>
    <w:rsid w:val="00127E26"/>
    <w:rsid w:val="00140401"/>
    <w:rsid w:val="001527A7"/>
    <w:rsid w:val="00153034"/>
    <w:rsid w:val="00162D2C"/>
    <w:rsid w:val="00197A2C"/>
    <w:rsid w:val="001A538E"/>
    <w:rsid w:val="001D33BB"/>
    <w:rsid w:val="001E2963"/>
    <w:rsid w:val="001F31C9"/>
    <w:rsid w:val="00205C2F"/>
    <w:rsid w:val="002402A0"/>
    <w:rsid w:val="002509F8"/>
    <w:rsid w:val="002717C1"/>
    <w:rsid w:val="002F2FF2"/>
    <w:rsid w:val="00346630"/>
    <w:rsid w:val="003A6234"/>
    <w:rsid w:val="003C7420"/>
    <w:rsid w:val="0043381B"/>
    <w:rsid w:val="0047586B"/>
    <w:rsid w:val="004963C3"/>
    <w:rsid w:val="004E1BA1"/>
    <w:rsid w:val="004F5192"/>
    <w:rsid w:val="00545B81"/>
    <w:rsid w:val="005914E6"/>
    <w:rsid w:val="00641922"/>
    <w:rsid w:val="006A7EE8"/>
    <w:rsid w:val="00700E83"/>
    <w:rsid w:val="00706D9D"/>
    <w:rsid w:val="007342EC"/>
    <w:rsid w:val="007E7EC1"/>
    <w:rsid w:val="00814A1A"/>
    <w:rsid w:val="00857A2B"/>
    <w:rsid w:val="00862050"/>
    <w:rsid w:val="008C3BAF"/>
    <w:rsid w:val="009124E3"/>
    <w:rsid w:val="009148D0"/>
    <w:rsid w:val="009271A0"/>
    <w:rsid w:val="00946310"/>
    <w:rsid w:val="009537A3"/>
    <w:rsid w:val="00A320BF"/>
    <w:rsid w:val="00A463FB"/>
    <w:rsid w:val="00A512B9"/>
    <w:rsid w:val="00A637F4"/>
    <w:rsid w:val="00A932E4"/>
    <w:rsid w:val="00AC0F25"/>
    <w:rsid w:val="00AE03E3"/>
    <w:rsid w:val="00B17129"/>
    <w:rsid w:val="00B176C2"/>
    <w:rsid w:val="00B17E95"/>
    <w:rsid w:val="00B232BF"/>
    <w:rsid w:val="00B57DF0"/>
    <w:rsid w:val="00B64682"/>
    <w:rsid w:val="00B95BCB"/>
    <w:rsid w:val="00BA5F22"/>
    <w:rsid w:val="00BB1E47"/>
    <w:rsid w:val="00C03BDE"/>
    <w:rsid w:val="00C56414"/>
    <w:rsid w:val="00C61D4D"/>
    <w:rsid w:val="00C73C6B"/>
    <w:rsid w:val="00CC06B8"/>
    <w:rsid w:val="00CD0BAD"/>
    <w:rsid w:val="00CD158A"/>
    <w:rsid w:val="00CF2008"/>
    <w:rsid w:val="00D0621B"/>
    <w:rsid w:val="00D35870"/>
    <w:rsid w:val="00D57D14"/>
    <w:rsid w:val="00E17632"/>
    <w:rsid w:val="00E549A8"/>
    <w:rsid w:val="00E644A0"/>
    <w:rsid w:val="00ED55C0"/>
    <w:rsid w:val="00F2244D"/>
    <w:rsid w:val="00F541D0"/>
    <w:rsid w:val="00F63312"/>
    <w:rsid w:val="00F911B9"/>
    <w:rsid w:val="00F937F5"/>
    <w:rsid w:val="00FA5D3E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6BAE9"/>
  <w15:docId w15:val="{002F0A85-0E3C-4C76-A11E-4BF20F8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1D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1C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0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2A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C2F"/>
    <w:rPr>
      <w:sz w:val="20"/>
      <w:szCs w:val="20"/>
    </w:rPr>
  </w:style>
  <w:style w:type="character" w:styleId="ab">
    <w:name w:val="Hyperlink"/>
    <w:basedOn w:val="a0"/>
    <w:uiPriority w:val="99"/>
    <w:unhideWhenUsed/>
    <w:rsid w:val="001D33B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D33BB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D35870"/>
    <w:rPr>
      <w:color w:val="605E5C"/>
      <w:shd w:val="clear" w:color="auto" w:fill="E1DFDD"/>
    </w:rPr>
  </w:style>
  <w:style w:type="character" w:customStyle="1" w:styleId="12">
    <w:name w:val="未解析的提及1"/>
    <w:basedOn w:val="a0"/>
    <w:uiPriority w:val="99"/>
    <w:semiHidden/>
    <w:unhideWhenUsed/>
    <w:rsid w:val="003A6234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AE03E3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1F31C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-enter.oneclass.com.tw/e_school.html" TargetMode="External"/><Relationship Id="rId13" Type="http://schemas.openxmlformats.org/officeDocument/2006/relationships/hyperlink" Target="https://www.youtube.com/watch?v=r5WLXZspD1M" TargetMode="External"/><Relationship Id="rId18" Type="http://schemas.openxmlformats.org/officeDocument/2006/relationships/hyperlink" Target="https://www.youtube.com/watch?v=nqwxYlix7Fw" TargetMode="External"/><Relationship Id="rId26" Type="http://schemas.openxmlformats.org/officeDocument/2006/relationships/hyperlink" Target="https://www.junyiacademy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url.cc/Agx74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NZn_BdgPQwI" TargetMode="External"/><Relationship Id="rId17" Type="http://schemas.openxmlformats.org/officeDocument/2006/relationships/hyperlink" Target="https://www.youtube.com/watch?v=frN3nvhIHUk" TargetMode="External"/><Relationship Id="rId25" Type="http://schemas.openxmlformats.org/officeDocument/2006/relationships/hyperlink" Target="https://adl.edu.tw/adl_material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aDxIIhL3mU&amp;t=44s" TargetMode="External"/><Relationship Id="rId20" Type="http://schemas.openxmlformats.org/officeDocument/2006/relationships/hyperlink" Target="https://reurl.cc/kVm1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quV2rGdi0qY" TargetMode="External"/><Relationship Id="rId24" Type="http://schemas.openxmlformats.org/officeDocument/2006/relationships/hyperlink" Target="https://www.mdnkids.com/MdnRead-Covid19/?utm_source=HomePage&amp;utm_medium=730X140Banner&amp;utm_campaign=MdnRead-Covid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Hsg_J-qvXI" TargetMode="External"/><Relationship Id="rId23" Type="http://schemas.openxmlformats.org/officeDocument/2006/relationships/hyperlink" Target="https://youtu.be/PScR_u8nOO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user/HLEDP" TargetMode="External"/><Relationship Id="rId19" Type="http://schemas.openxmlformats.org/officeDocument/2006/relationships/hyperlink" Target="https://www.youtube.com/watch?v=ddDN30evKP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etextbook.knsh.com.tw/" TargetMode="External"/><Relationship Id="rId14" Type="http://schemas.openxmlformats.org/officeDocument/2006/relationships/hyperlink" Target="https://www.youtube.com/watch?v=75NQK-Sm1YY" TargetMode="External"/><Relationship Id="rId22" Type="http://schemas.openxmlformats.org/officeDocument/2006/relationships/hyperlink" Target="https://parents.hsin-yi.org.tw/focus/201903_01/Home/Web_AP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79B1-41D2-4555-B188-D259E986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leefenny</cp:lastModifiedBy>
  <cp:revision>2</cp:revision>
  <cp:lastPrinted>2021-05-19T07:25:00Z</cp:lastPrinted>
  <dcterms:created xsi:type="dcterms:W3CDTF">2021-06-18T00:40:00Z</dcterms:created>
  <dcterms:modified xsi:type="dcterms:W3CDTF">2021-06-18T00:40:00Z</dcterms:modified>
</cp:coreProperties>
</file>