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D097" w14:textId="77777777" w:rsidR="00E644A0" w:rsidRPr="00F63312" w:rsidRDefault="00F63312" w:rsidP="009124E3">
      <w:pPr>
        <w:jc w:val="center"/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 xml:space="preserve">桃園市中壢區中正國民小學109學年度 </w:t>
      </w:r>
      <w:proofErr w:type="gramStart"/>
      <w:r w:rsidRPr="00F63312">
        <w:rPr>
          <w:rFonts w:ascii="標楷體" w:eastAsia="標楷體" w:hAnsi="標楷體" w:hint="eastAsia"/>
          <w:b/>
          <w:sz w:val="32"/>
        </w:rPr>
        <w:t>因應新冠肺炎</w:t>
      </w:r>
      <w:proofErr w:type="gramEnd"/>
      <w:r w:rsidRPr="00F63312">
        <w:rPr>
          <w:rFonts w:ascii="標楷體" w:eastAsia="標楷體" w:hAnsi="標楷體" w:hint="eastAsia"/>
          <w:b/>
          <w:sz w:val="32"/>
        </w:rPr>
        <w:t>停課期間課程規劃表</w:t>
      </w:r>
    </w:p>
    <w:p w14:paraId="407BFD95" w14:textId="77777777"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9271A0" w:rsidRPr="00162D2C">
        <w:rPr>
          <w:rFonts w:ascii="標楷體" w:eastAsia="標楷體" w:hAnsi="標楷體" w:hint="eastAsia"/>
          <w:sz w:val="32"/>
          <w:u w:val="single"/>
        </w:rPr>
        <w:t>一年</w:t>
      </w:r>
      <w:r w:rsidR="00162D2C">
        <w:rPr>
          <w:rFonts w:ascii="標楷體" w:eastAsia="標楷體" w:hAnsi="標楷體" w:hint="eastAsia"/>
          <w:sz w:val="32"/>
          <w:u w:val="single"/>
        </w:rPr>
        <w:t>級全體學生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63312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</w:t>
      </w:r>
      <w:r w:rsidR="00162D2C">
        <w:rPr>
          <w:rFonts w:ascii="標楷體" w:eastAsia="標楷體" w:hAnsi="標楷體" w:hint="eastAsia"/>
          <w:sz w:val="32"/>
          <w:u w:val="single"/>
        </w:rPr>
        <w:t>一年級老師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96"/>
        <w:gridCol w:w="5617"/>
        <w:gridCol w:w="3230"/>
      </w:tblGrid>
      <w:tr w:rsidR="002402A0" w:rsidRPr="009271A0" w14:paraId="7DADAAF2" w14:textId="77777777" w:rsidTr="001D33BB">
        <w:trPr>
          <w:trHeight w:val="528"/>
        </w:trPr>
        <w:tc>
          <w:tcPr>
            <w:tcW w:w="1496" w:type="dxa"/>
          </w:tcPr>
          <w:p w14:paraId="6FBC16F7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日  期</w:t>
            </w:r>
          </w:p>
        </w:tc>
        <w:tc>
          <w:tcPr>
            <w:tcW w:w="5617" w:type="dxa"/>
          </w:tcPr>
          <w:p w14:paraId="1DC9F9C5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課程規劃/及授課方式</w:t>
            </w:r>
          </w:p>
          <w:p w14:paraId="687FADBE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</w:rPr>
              <w:t>(可搭配各種網路平台或其他資源，教師自由運用)</w:t>
            </w:r>
          </w:p>
        </w:tc>
        <w:tc>
          <w:tcPr>
            <w:tcW w:w="3230" w:type="dxa"/>
          </w:tcPr>
          <w:p w14:paraId="05392E30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學習任務(作業)指派</w:t>
            </w:r>
          </w:p>
        </w:tc>
      </w:tr>
      <w:tr w:rsidR="002402A0" w:rsidRPr="009271A0" w14:paraId="796F408F" w14:textId="77777777" w:rsidTr="001D33BB">
        <w:trPr>
          <w:trHeight w:val="1418"/>
        </w:trPr>
        <w:tc>
          <w:tcPr>
            <w:tcW w:w="1496" w:type="dxa"/>
          </w:tcPr>
          <w:p w14:paraId="0A83F902" w14:textId="1A778050" w:rsidR="002402A0" w:rsidRPr="00B64682" w:rsidRDefault="00F72651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911B9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3F47535" w14:textId="427ECA18" w:rsidR="002402A0" w:rsidRPr="009271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</w:t>
            </w:r>
            <w:r w:rsidRPr="009271A0">
              <w:rPr>
                <w:rFonts w:ascii="標楷體" w:eastAsia="標楷體" w:hAnsi="標楷體" w:hint="eastAsia"/>
                <w:szCs w:val="24"/>
              </w:rPr>
              <w:t>下第</w:t>
            </w:r>
            <w:r w:rsidR="00441552">
              <w:rPr>
                <w:rFonts w:ascii="標楷體" w:eastAsia="標楷體" w:hAnsi="標楷體" w:hint="eastAsia"/>
                <w:szCs w:val="24"/>
              </w:rPr>
              <w:t>七課複習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4411D90" w14:textId="6DD0D2D0" w:rsidR="0047586B" w:rsidRPr="009271A0" w:rsidRDefault="002402A0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441552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441552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 xml:space="preserve"> 請學生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="0047586B" w:rsidRPr="009271A0">
              <w:rPr>
                <w:rFonts w:ascii="標楷體" w:eastAsia="標楷體" w:hAnsi="標楷體"/>
                <w:szCs w:val="24"/>
              </w:rPr>
              <w:t>…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F60259D" w14:textId="1EE7ED14" w:rsidR="002402A0" w:rsidRPr="009537A3" w:rsidRDefault="0047586B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441552">
              <w:rPr>
                <w:rFonts w:ascii="標楷體" w:eastAsia="標楷體" w:hAnsi="標楷體" w:hint="eastAsia"/>
                <w:szCs w:val="24"/>
              </w:rPr>
              <w:t>一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441552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68FEA26" w14:textId="77777777" w:rsidR="00CD0BAD" w:rsidRDefault="009271A0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依據各班老師需求進行</w:t>
            </w:r>
          </w:p>
          <w:p w14:paraId="6A16A638" w14:textId="77777777" w:rsidR="002402A0" w:rsidRPr="00162D2C" w:rsidRDefault="009271A0" w:rsidP="00CD0BAD">
            <w:pPr>
              <w:pStyle w:val="a6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作業指派</w:t>
            </w:r>
          </w:p>
          <w:p w14:paraId="01F39A33" w14:textId="77777777" w:rsidR="00162D2C" w:rsidRPr="00162D2C" w:rsidRDefault="00162D2C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運動，做家事，閱讀</w:t>
            </w:r>
          </w:p>
        </w:tc>
      </w:tr>
      <w:tr w:rsidR="00441552" w:rsidRPr="009271A0" w14:paraId="1DDE77A8" w14:textId="77777777" w:rsidTr="001D33BB">
        <w:trPr>
          <w:trHeight w:val="1418"/>
        </w:trPr>
        <w:tc>
          <w:tcPr>
            <w:tcW w:w="1496" w:type="dxa"/>
          </w:tcPr>
          <w:p w14:paraId="3C0CAA55" w14:textId="24BE836E" w:rsidR="00441552" w:rsidRPr="00B64682" w:rsidRDefault="00441552" w:rsidP="0044155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1C176FFD" w14:textId="77777777" w:rsidR="00441552" w:rsidRPr="009271A0" w:rsidRDefault="00441552" w:rsidP="00441552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>
              <w:rPr>
                <w:rFonts w:ascii="標楷體" w:eastAsia="標楷體" w:hAnsi="標楷體" w:hint="eastAsia"/>
                <w:szCs w:val="24"/>
              </w:rPr>
              <w:t>七課複習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A30091D" w14:textId="77777777" w:rsidR="00441552" w:rsidRPr="009271A0" w:rsidRDefault="00441552" w:rsidP="00441552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7A39C89" w14:textId="2FDA6CF6" w:rsidR="00441552" w:rsidRPr="00B64682" w:rsidRDefault="00441552" w:rsidP="00441552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AB8F15B" w14:textId="77777777" w:rsidR="00441552" w:rsidRPr="00162D2C" w:rsidRDefault="00441552" w:rsidP="00441552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4103C1A" w14:textId="77777777" w:rsidR="00441552" w:rsidRPr="009271A0" w:rsidRDefault="00441552" w:rsidP="0044155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441552" w:rsidRPr="009271A0" w14:paraId="193A094A" w14:textId="77777777" w:rsidTr="001D33BB">
        <w:trPr>
          <w:trHeight w:val="1418"/>
        </w:trPr>
        <w:tc>
          <w:tcPr>
            <w:tcW w:w="1496" w:type="dxa"/>
          </w:tcPr>
          <w:p w14:paraId="7AA12312" w14:textId="7B832B43" w:rsidR="00441552" w:rsidRPr="00B64682" w:rsidRDefault="00441552" w:rsidP="0044155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9C25B28" w14:textId="61649ECC" w:rsidR="00441552" w:rsidRPr="009271A0" w:rsidRDefault="00441552" w:rsidP="00441552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>
              <w:rPr>
                <w:rFonts w:ascii="標楷體" w:eastAsia="標楷體" w:hAnsi="標楷體" w:hint="eastAsia"/>
                <w:szCs w:val="24"/>
              </w:rPr>
              <w:t>八課複習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02FB3F9" w14:textId="196E4DB9" w:rsidR="00441552" w:rsidRPr="009271A0" w:rsidRDefault="00441552" w:rsidP="00441552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125499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7CE873FD" w14:textId="0C707BB1" w:rsidR="00441552" w:rsidRPr="009537A3" w:rsidRDefault="00441552" w:rsidP="00441552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125499">
              <w:rPr>
                <w:rFonts w:ascii="標楷體" w:eastAsia="標楷體" w:hAnsi="標楷體" w:hint="eastAsia"/>
                <w:szCs w:val="24"/>
              </w:rPr>
              <w:t>二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CB69A1B" w14:textId="77777777" w:rsidR="00441552" w:rsidRPr="00162D2C" w:rsidRDefault="00441552" w:rsidP="00441552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442FEEA" w14:textId="77777777" w:rsidR="00441552" w:rsidRPr="009271A0" w:rsidRDefault="00441552" w:rsidP="00441552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6B03AF96" w14:textId="77777777" w:rsidTr="001D33BB">
        <w:trPr>
          <w:trHeight w:val="1418"/>
        </w:trPr>
        <w:tc>
          <w:tcPr>
            <w:tcW w:w="1496" w:type="dxa"/>
          </w:tcPr>
          <w:p w14:paraId="62830AC9" w14:textId="3B7C09F9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5841B5FB" w14:textId="72798CD2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441552">
              <w:rPr>
                <w:rFonts w:ascii="標楷體" w:eastAsia="標楷體" w:hAnsi="標楷體" w:hint="eastAsia"/>
                <w:szCs w:val="24"/>
              </w:rPr>
              <w:t>八課複習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BEF4CC7" w14:textId="4FDC3DD8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七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DAE8B5F" w14:textId="4AC1C158" w:rsidR="00FA5D3E" w:rsidRPr="009537A3" w:rsidRDefault="00B17E95" w:rsidP="009537A3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二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C25ABC1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C3AE8DA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640748B1" w14:textId="77777777" w:rsidTr="001D33BB">
        <w:trPr>
          <w:trHeight w:val="1418"/>
        </w:trPr>
        <w:tc>
          <w:tcPr>
            <w:tcW w:w="1496" w:type="dxa"/>
          </w:tcPr>
          <w:p w14:paraId="0773F6C5" w14:textId="41BF46C5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A320BF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="00A320BF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6CE9EFD" w14:textId="184B39EA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441552">
              <w:rPr>
                <w:rFonts w:ascii="標楷體" w:eastAsia="標楷體" w:hAnsi="標楷體" w:hint="eastAsia"/>
                <w:szCs w:val="24"/>
              </w:rPr>
              <w:t>九課複習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FB604F6" w14:textId="04B56CE0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七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DE0FC4F" w14:textId="1E0D24C5" w:rsidR="00FA5D3E" w:rsidRPr="009537A3" w:rsidRDefault="00B17E95" w:rsidP="009537A3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三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B3C38CA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505B9245" w14:textId="77777777" w:rsidR="00FA5D3E" w:rsidRPr="009271A0" w:rsidRDefault="00162D2C" w:rsidP="00162D2C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05B7BB23" w14:textId="77777777" w:rsidTr="001D33BB">
        <w:trPr>
          <w:trHeight w:val="1418"/>
        </w:trPr>
        <w:tc>
          <w:tcPr>
            <w:tcW w:w="1496" w:type="dxa"/>
          </w:tcPr>
          <w:p w14:paraId="067C9029" w14:textId="17FDDB93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73B330E9" w14:textId="6B01F5E4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441552">
              <w:rPr>
                <w:rFonts w:ascii="標楷體" w:eastAsia="標楷體" w:hAnsi="標楷體" w:hint="eastAsia"/>
                <w:szCs w:val="24"/>
              </w:rPr>
              <w:t>九課複習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C684771" w14:textId="11EB69BB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七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27FF492" w14:textId="75F16A31" w:rsidR="00FA5D3E" w:rsidRPr="009537A3" w:rsidRDefault="00B17E95" w:rsidP="009537A3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三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41D66552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58F9E449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79DDF18E" w14:textId="77777777" w:rsidTr="001D33BB">
        <w:trPr>
          <w:trHeight w:val="1418"/>
        </w:trPr>
        <w:tc>
          <w:tcPr>
            <w:tcW w:w="1496" w:type="dxa"/>
          </w:tcPr>
          <w:p w14:paraId="7492CF6E" w14:textId="39FA7F18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72880864"/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3F2CA520" w14:textId="48EE46F9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441552">
              <w:rPr>
                <w:rFonts w:ascii="標楷體" w:eastAsia="標楷體" w:hAnsi="標楷體" w:hint="eastAsia"/>
                <w:szCs w:val="24"/>
              </w:rPr>
              <w:t>十課複習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EC78156" w14:textId="7CBE2F3D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八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6D7E625" w14:textId="3404A31C" w:rsidR="00FA5D3E" w:rsidRPr="009537A3" w:rsidRDefault="00153034" w:rsidP="009537A3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四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23A4CABF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402C8CC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bookmarkEnd w:id="0"/>
      <w:tr w:rsidR="00FA5D3E" w:rsidRPr="009271A0" w14:paraId="1C8A1334" w14:textId="77777777" w:rsidTr="001D33BB">
        <w:trPr>
          <w:trHeight w:val="1418"/>
        </w:trPr>
        <w:tc>
          <w:tcPr>
            <w:tcW w:w="1496" w:type="dxa"/>
          </w:tcPr>
          <w:p w14:paraId="5288BE4F" w14:textId="1CFA2463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62F9C1ED" w14:textId="25BAF93C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441552">
              <w:rPr>
                <w:rFonts w:ascii="標楷體" w:eastAsia="標楷體" w:hAnsi="標楷體" w:hint="eastAsia"/>
                <w:szCs w:val="24"/>
              </w:rPr>
              <w:t>十課複習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2918A26" w14:textId="5C78BD12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八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CB73B1E" w14:textId="2D46D0C8" w:rsidR="00FA5D3E" w:rsidRPr="00AE03E3" w:rsidRDefault="00153034" w:rsidP="009537A3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四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C63BB73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791B048A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A512B9" w:rsidRPr="009271A0" w14:paraId="05D186FE" w14:textId="77777777" w:rsidTr="001949E6">
        <w:trPr>
          <w:trHeight w:val="1418"/>
        </w:trPr>
        <w:tc>
          <w:tcPr>
            <w:tcW w:w="1496" w:type="dxa"/>
          </w:tcPr>
          <w:p w14:paraId="4421709D" w14:textId="28E168D8" w:rsidR="00A512B9" w:rsidRPr="00B64682" w:rsidRDefault="00A512B9" w:rsidP="00A512B9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79E8515D" w14:textId="654E0BE0" w:rsidR="00A512B9" w:rsidRPr="009271A0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441552">
              <w:rPr>
                <w:rFonts w:ascii="標楷體" w:eastAsia="標楷體" w:hAnsi="標楷體" w:hint="eastAsia"/>
                <w:szCs w:val="24"/>
              </w:rPr>
              <w:t>十一課複習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0865FD5" w14:textId="02E3F021" w:rsidR="00A512B9" w:rsidRPr="009271A0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八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88D009F" w14:textId="02CCDEDF" w:rsidR="00A512B9" w:rsidRPr="00AE03E3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五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645DA7FB" w14:textId="77777777" w:rsidR="00A512B9" w:rsidRPr="00162D2C" w:rsidRDefault="00A512B9" w:rsidP="00A512B9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78022850" w14:textId="77777777" w:rsidR="00A512B9" w:rsidRPr="009271A0" w:rsidRDefault="00A512B9" w:rsidP="00A512B9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9537A3" w:rsidRPr="009271A0" w14:paraId="24A35D47" w14:textId="77777777" w:rsidTr="001949E6">
        <w:trPr>
          <w:trHeight w:val="1418"/>
        </w:trPr>
        <w:tc>
          <w:tcPr>
            <w:tcW w:w="1496" w:type="dxa"/>
          </w:tcPr>
          <w:p w14:paraId="5234708D" w14:textId="2D4A2E0D" w:rsidR="009537A3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72651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40CEA67E" w14:textId="3BBE7F0A" w:rsidR="009537A3" w:rsidRPr="009271A0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441552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441552">
              <w:rPr>
                <w:rFonts w:ascii="標楷體" w:eastAsia="標楷體" w:hAnsi="標楷體" w:hint="eastAsia"/>
                <w:szCs w:val="24"/>
              </w:rPr>
              <w:t>十一課複習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2D5FE5F" w14:textId="5281A605" w:rsidR="009537A3" w:rsidRPr="009271A0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九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4DBF68C" w14:textId="623A7930" w:rsidR="009537A3" w:rsidRPr="00AE03E3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五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058E1555" w14:textId="77777777" w:rsidR="009537A3" w:rsidRPr="00162D2C" w:rsidRDefault="009537A3" w:rsidP="001949E6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36D50165" w14:textId="77777777" w:rsidR="009537A3" w:rsidRPr="009271A0" w:rsidRDefault="009537A3" w:rsidP="001949E6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72651" w:rsidRPr="009271A0" w14:paraId="5402A94A" w14:textId="77777777" w:rsidTr="0043643C">
        <w:trPr>
          <w:trHeight w:val="1418"/>
        </w:trPr>
        <w:tc>
          <w:tcPr>
            <w:tcW w:w="1496" w:type="dxa"/>
          </w:tcPr>
          <w:p w14:paraId="5AF837CC" w14:textId="607E8D9D" w:rsidR="00F72651" w:rsidRPr="00B64682" w:rsidRDefault="00F72651" w:rsidP="0043643C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7F81763B" w14:textId="572C2CFA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125499">
              <w:rPr>
                <w:rFonts w:ascii="標楷體" w:eastAsia="標楷體" w:hAnsi="標楷體" w:hint="eastAsia"/>
                <w:szCs w:val="24"/>
              </w:rPr>
              <w:t>十二課複習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4A1AF92" w14:textId="0F1A05F5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九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9D92A82" w14:textId="464814FB" w:rsidR="00F72651" w:rsidRPr="00AE03E3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六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4B40BF74" w14:textId="77777777" w:rsidR="00F72651" w:rsidRPr="00162D2C" w:rsidRDefault="00F72651" w:rsidP="0043643C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DFD9325" w14:textId="77777777" w:rsidR="00F72651" w:rsidRPr="009271A0" w:rsidRDefault="00F72651" w:rsidP="0043643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72651" w:rsidRPr="009271A0" w14:paraId="599CB439" w14:textId="77777777" w:rsidTr="0043643C">
        <w:trPr>
          <w:trHeight w:val="1418"/>
        </w:trPr>
        <w:tc>
          <w:tcPr>
            <w:tcW w:w="1496" w:type="dxa"/>
          </w:tcPr>
          <w:p w14:paraId="0525543A" w14:textId="35F45D37" w:rsidR="00F72651" w:rsidRPr="00B64682" w:rsidRDefault="00F72651" w:rsidP="0043643C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41CEE78" w14:textId="23DAE42A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125499">
              <w:rPr>
                <w:rFonts w:ascii="標楷體" w:eastAsia="標楷體" w:hAnsi="標楷體" w:hint="eastAsia"/>
                <w:szCs w:val="24"/>
              </w:rPr>
              <w:t>十二課複習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4F52A50" w14:textId="210FAB47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九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C652C29" w14:textId="4DF728D3" w:rsidR="00F72651" w:rsidRPr="00AE03E3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第</w:t>
            </w:r>
            <w:r w:rsidR="00125499">
              <w:rPr>
                <w:rFonts w:ascii="標楷體" w:eastAsia="標楷體" w:hAnsi="標楷體" w:hint="eastAsia"/>
                <w:szCs w:val="24"/>
              </w:rPr>
              <w:t>六</w:t>
            </w:r>
            <w:r w:rsidR="00125499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125499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405BE65A" w14:textId="77777777" w:rsidR="00F72651" w:rsidRPr="00162D2C" w:rsidRDefault="00F72651" w:rsidP="0043643C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0A0F326" w14:textId="77777777" w:rsidR="00F72651" w:rsidRPr="009271A0" w:rsidRDefault="00F72651" w:rsidP="0043643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72651" w:rsidRPr="009271A0" w14:paraId="57650879" w14:textId="77777777" w:rsidTr="0043643C">
        <w:trPr>
          <w:trHeight w:val="1418"/>
        </w:trPr>
        <w:tc>
          <w:tcPr>
            <w:tcW w:w="1496" w:type="dxa"/>
          </w:tcPr>
          <w:p w14:paraId="6BBACA1E" w14:textId="0A2D2987" w:rsidR="00F72651" w:rsidRPr="00B64682" w:rsidRDefault="00F72651" w:rsidP="0043643C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77E8D1D0" w14:textId="07D4C8A9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E5688D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七到九課複習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9C60E93" w14:textId="121EF9C4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</w:t>
            </w:r>
            <w:r w:rsidR="00E5688D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六</w:t>
            </w:r>
            <w:r w:rsidR="00F61C4E">
              <w:rPr>
                <w:rFonts w:ascii="標楷體" w:eastAsia="標楷體" w:hAnsi="標楷體" w:hint="eastAsia"/>
                <w:szCs w:val="24"/>
              </w:rPr>
              <w:t>、</w:t>
            </w:r>
            <w:r w:rsidR="00E5688D">
              <w:rPr>
                <w:rFonts w:ascii="標楷體" w:eastAsia="標楷體" w:hAnsi="標楷體" w:hint="eastAsia"/>
                <w:szCs w:val="24"/>
              </w:rPr>
              <w:t>七</w:t>
            </w:r>
            <w:r w:rsidR="00E5688D"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E5688D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7E29FA89" w14:textId="673C14A9" w:rsidR="00F72651" w:rsidRPr="00AE03E3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一</w:t>
            </w:r>
            <w:r w:rsidR="00F61C4E">
              <w:rPr>
                <w:rFonts w:ascii="標楷體" w:eastAsia="標楷體" w:hAnsi="標楷體" w:hint="eastAsia"/>
                <w:szCs w:val="24"/>
              </w:rPr>
              <w:t>二</w:t>
            </w:r>
            <w:r w:rsidR="00E5688D">
              <w:rPr>
                <w:rFonts w:ascii="標楷體" w:eastAsia="標楷體" w:hAnsi="標楷體" w:hint="eastAsia"/>
                <w:szCs w:val="24"/>
              </w:rPr>
              <w:t>三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F61C4E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2B7D5182" w14:textId="77777777" w:rsidR="00F72651" w:rsidRPr="00162D2C" w:rsidRDefault="00F72651" w:rsidP="0043643C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1ACA5E6" w14:textId="77777777" w:rsidR="00F72651" w:rsidRPr="009271A0" w:rsidRDefault="00F72651" w:rsidP="0043643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72651" w:rsidRPr="009271A0" w14:paraId="5A2EABE4" w14:textId="77777777" w:rsidTr="0043643C">
        <w:trPr>
          <w:trHeight w:val="1418"/>
        </w:trPr>
        <w:tc>
          <w:tcPr>
            <w:tcW w:w="1496" w:type="dxa"/>
          </w:tcPr>
          <w:p w14:paraId="2A49BB22" w14:textId="111C8391" w:rsidR="00F72651" w:rsidRPr="00B64682" w:rsidRDefault="00F72651" w:rsidP="0043643C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699CD25A" w14:textId="1E7E9B5C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E5688D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十到十二課複習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03EC014" w14:textId="49608608" w:rsidR="00F72651" w:rsidRPr="009271A0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八</w:t>
            </w:r>
            <w:r w:rsidR="00F61C4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E5688D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25BA2FF" w14:textId="12CAB4AC" w:rsidR="00F72651" w:rsidRPr="00AE03E3" w:rsidRDefault="00F72651" w:rsidP="0043643C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E5688D">
              <w:rPr>
                <w:rFonts w:ascii="標楷體" w:eastAsia="標楷體" w:hAnsi="標楷體" w:hint="eastAsia"/>
                <w:szCs w:val="24"/>
              </w:rPr>
              <w:t>四</w:t>
            </w:r>
            <w:r w:rsidR="00F61C4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</w:t>
            </w:r>
            <w:r w:rsidR="00E5688D">
              <w:rPr>
                <w:rFonts w:ascii="標楷體" w:eastAsia="標楷體" w:hAnsi="標楷體" w:hint="eastAsia"/>
                <w:szCs w:val="24"/>
              </w:rPr>
              <w:t>複習</w:t>
            </w:r>
            <w:r w:rsidRPr="009271A0">
              <w:rPr>
                <w:rFonts w:ascii="標楷體" w:eastAsia="標楷體" w:hAnsi="標楷體" w:hint="eastAsia"/>
                <w:szCs w:val="24"/>
              </w:rPr>
              <w:t>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088E169" w14:textId="77777777" w:rsidR="00F72651" w:rsidRPr="00162D2C" w:rsidRDefault="00F72651" w:rsidP="0043643C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E3C4BA4" w14:textId="77777777" w:rsidR="00F72651" w:rsidRPr="009271A0" w:rsidRDefault="00F72651" w:rsidP="0043643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</w:tbl>
    <w:p w14:paraId="6F51EFEC" w14:textId="77777777" w:rsidR="00987752" w:rsidRPr="00466250" w:rsidRDefault="00987752" w:rsidP="00466250">
      <w:pPr>
        <w:rPr>
          <w:rFonts w:ascii="標楷體" w:eastAsia="標楷體" w:hAnsi="標楷體"/>
          <w:sz w:val="28"/>
          <w:szCs w:val="28"/>
        </w:rPr>
      </w:pPr>
    </w:p>
    <w:p w14:paraId="780F691C" w14:textId="3D010F61" w:rsidR="00F63312" w:rsidRPr="00ED55C0" w:rsidRDefault="0043381B" w:rsidP="00D35870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FD7ED4" w:rsidRPr="0043381B">
        <w:rPr>
          <w:rFonts w:ascii="標楷體" w:eastAsia="標楷體" w:hAnsi="標楷體" w:hint="eastAsia"/>
          <w:sz w:val="28"/>
          <w:szCs w:val="28"/>
        </w:rPr>
        <w:t>國語</w:t>
      </w:r>
      <w:r w:rsidR="001D33BB" w:rsidRPr="00ED55C0">
        <w:rPr>
          <w:rFonts w:ascii="標楷體" w:eastAsia="標楷體" w:hAnsi="標楷體" w:hint="eastAsia"/>
          <w:sz w:val="28"/>
          <w:szCs w:val="28"/>
        </w:rPr>
        <w:t>南一版電子資源:</w:t>
      </w:r>
      <w:hyperlink r:id="rId8" w:history="1">
        <w:r w:rsidR="001D33BB" w:rsidRPr="00ED55C0">
          <w:rPr>
            <w:rStyle w:val="ab"/>
            <w:rFonts w:ascii="標楷體" w:eastAsia="標楷體" w:hAnsi="標楷體"/>
            <w:sz w:val="28"/>
            <w:szCs w:val="28"/>
          </w:rPr>
          <w:t>http://free-enter.oneclass.com.tw/e_school.html</w:t>
        </w:r>
      </w:hyperlink>
    </w:p>
    <w:p w14:paraId="0240525C" w14:textId="6CB7C418" w:rsidR="001D33BB" w:rsidRDefault="0043381B" w:rsidP="00D35870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FD7ED4" w:rsidRPr="0043381B">
        <w:rPr>
          <w:rFonts w:ascii="標楷體" w:eastAsia="標楷體" w:hAnsi="標楷體" w:hint="eastAsia"/>
          <w:sz w:val="28"/>
          <w:szCs w:val="28"/>
        </w:rPr>
        <w:t>數學生活</w:t>
      </w:r>
      <w:proofErr w:type="gramStart"/>
      <w:r w:rsidR="001D33BB" w:rsidRPr="00ED55C0">
        <w:rPr>
          <w:rFonts w:ascii="標楷體" w:eastAsia="標楷體" w:hAnsi="標楷體" w:hint="eastAsia"/>
          <w:sz w:val="28"/>
          <w:szCs w:val="28"/>
        </w:rPr>
        <w:t>康軒版電子</w:t>
      </w:r>
      <w:proofErr w:type="gramEnd"/>
      <w:r w:rsidR="001D33BB" w:rsidRPr="00ED55C0">
        <w:rPr>
          <w:rFonts w:ascii="標楷體" w:eastAsia="標楷體" w:hAnsi="標楷體" w:hint="eastAsia"/>
          <w:sz w:val="28"/>
          <w:szCs w:val="28"/>
        </w:rPr>
        <w:t>資源:</w:t>
      </w:r>
      <w:r w:rsidR="001D33BB" w:rsidRPr="00ED55C0">
        <w:rPr>
          <w:sz w:val="28"/>
          <w:szCs w:val="28"/>
        </w:rPr>
        <w:t xml:space="preserve"> </w:t>
      </w:r>
      <w:hyperlink r:id="rId9" w:history="1">
        <w:r w:rsidR="001D33BB" w:rsidRPr="00ED55C0">
          <w:rPr>
            <w:rStyle w:val="ab"/>
            <w:rFonts w:ascii="標楷體" w:eastAsia="標楷體" w:hAnsi="標楷體"/>
            <w:sz w:val="28"/>
            <w:szCs w:val="28"/>
          </w:rPr>
          <w:t>https://webetextbook.knsh.com.tw/</w:t>
        </w:r>
      </w:hyperlink>
    </w:p>
    <w:p w14:paraId="3A7B7922" w14:textId="77777777" w:rsidR="00466250" w:rsidRDefault="00466250" w:rsidP="00D35870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</w:p>
    <w:p w14:paraId="78A43835" w14:textId="60EAADF9" w:rsidR="00E549A8" w:rsidRDefault="0043381B" w:rsidP="00E549A8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="00FD7ED4" w:rsidRPr="0043381B">
        <w:rPr>
          <w:rFonts w:ascii="標楷體" w:eastAsia="標楷體" w:hAnsi="標楷體" w:hint="eastAsia"/>
          <w:sz w:val="28"/>
          <w:szCs w:val="28"/>
        </w:rPr>
        <w:t>健體</w:t>
      </w:r>
      <w:r w:rsidR="00E549A8">
        <w:rPr>
          <w:rFonts w:ascii="標楷體" w:eastAsia="標楷體" w:hAnsi="標楷體" w:hint="eastAsia"/>
          <w:sz w:val="28"/>
          <w:szCs w:val="28"/>
        </w:rPr>
        <w:t>翰林</w:t>
      </w:r>
      <w:proofErr w:type="gramEnd"/>
      <w:r w:rsidR="00E549A8">
        <w:rPr>
          <w:rFonts w:ascii="標楷體" w:eastAsia="標楷體" w:hAnsi="標楷體" w:hint="eastAsia"/>
          <w:sz w:val="28"/>
          <w:szCs w:val="28"/>
        </w:rPr>
        <w:t>版</w:t>
      </w:r>
      <w:r w:rsidR="00E549A8" w:rsidRPr="00ED55C0">
        <w:rPr>
          <w:rFonts w:ascii="標楷體" w:eastAsia="標楷體" w:hAnsi="標楷體" w:hint="eastAsia"/>
          <w:sz w:val="28"/>
          <w:szCs w:val="28"/>
        </w:rPr>
        <w:t>電子資源:</w:t>
      </w:r>
      <w:r w:rsidR="00E549A8" w:rsidRPr="00E549A8">
        <w:t xml:space="preserve"> </w:t>
      </w:r>
      <w:hyperlink r:id="rId10" w:history="1">
        <w:r w:rsidR="00E549A8" w:rsidRPr="005E549B">
          <w:rPr>
            <w:rStyle w:val="ab"/>
            <w:rFonts w:ascii="標楷體" w:eastAsia="標楷體" w:hAnsi="標楷體"/>
            <w:sz w:val="28"/>
            <w:szCs w:val="28"/>
          </w:rPr>
          <w:t>https://www.youtube.com/user/HLEDP</w:t>
        </w:r>
      </w:hyperlink>
    </w:p>
    <w:p w14:paraId="5746FE21" w14:textId="262120F8" w:rsidR="00AC3491" w:rsidRDefault="0043381B" w:rsidP="00AC3491">
      <w:pPr>
        <w:pStyle w:val="a6"/>
        <w:ind w:leftChars="-31" w:left="-10" w:hangingChars="23" w:hanging="64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4</w:t>
      </w:r>
      <w:r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.</w:t>
      </w:r>
      <w:r w:rsidR="00AC3491" w:rsidRPr="00AC3491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體育課程名稱</w:t>
      </w:r>
      <w:r w:rsidR="00AC3491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：</w:t>
      </w:r>
      <w:proofErr w:type="gramStart"/>
      <w:r w:rsidR="00AC3491" w:rsidRPr="00987752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喬巴九式</w:t>
      </w:r>
      <w:proofErr w:type="gramEnd"/>
      <w:r w:rsidR="008C70B4">
        <w:fldChar w:fldCharType="begin"/>
      </w:r>
      <w:r w:rsidR="008C70B4">
        <w:instrText xml:space="preserve"> HYPERLINK "https://www.youtube.com/watch?v=chMsu3BpxHg" </w:instrText>
      </w:r>
      <w:r w:rsidR="008C70B4">
        <w:fldChar w:fldCharType="separate"/>
      </w:r>
      <w:r w:rsidR="00AC3491" w:rsidRPr="009F2DE0">
        <w:rPr>
          <w:rStyle w:val="ab"/>
          <w:rFonts w:ascii="標楷體" w:eastAsia="標楷體" w:hAnsi="標楷體"/>
          <w:sz w:val="28"/>
          <w:szCs w:val="28"/>
        </w:rPr>
        <w:t>https://www.youtube.com/watch?v=chMsu3BpxHg</w:t>
      </w:r>
      <w:r w:rsidR="008C70B4">
        <w:rPr>
          <w:rStyle w:val="ab"/>
          <w:rFonts w:ascii="標楷體" w:eastAsia="標楷體" w:hAnsi="標楷體"/>
          <w:sz w:val="28"/>
          <w:szCs w:val="28"/>
        </w:rPr>
        <w:fldChar w:fldCharType="end"/>
      </w:r>
      <w:bookmarkStart w:id="1" w:name="_Hlk74270232"/>
    </w:p>
    <w:p w14:paraId="5347880D" w14:textId="5FFA9911" w:rsidR="00D65979" w:rsidRDefault="00D65979" w:rsidP="00D65979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bookmarkStart w:id="2" w:name="_Hlk74332931"/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5</w:t>
      </w:r>
      <w:r w:rsidRPr="00987752"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.</w:t>
      </w:r>
      <w:r w:rsidRPr="0043381B">
        <w:rPr>
          <w:rFonts w:ascii="標楷體" w:eastAsia="標楷體" w:hAnsi="標楷體" w:hint="eastAsia"/>
          <w:sz w:val="28"/>
          <w:szCs w:val="28"/>
        </w:rPr>
        <w:t>律動</w:t>
      </w:r>
      <w:r>
        <w:rPr>
          <w:rFonts w:ascii="標楷體" w:eastAsia="標楷體" w:hAnsi="標楷體" w:hint="eastAsia"/>
          <w:sz w:val="28"/>
          <w:szCs w:val="28"/>
        </w:rPr>
        <w:t>教學：防疫歌（改編芒種）</w:t>
      </w:r>
      <w:r w:rsidR="008C70B4">
        <w:fldChar w:fldCharType="begin"/>
      </w:r>
      <w:r w:rsidR="008C70B4">
        <w:instrText xml:space="preserve"> HYPERLINK "https://www.youtube.com/watch?v=e1jqExQ9u6k" </w:instrText>
      </w:r>
      <w:r w:rsidR="008C70B4">
        <w:fldChar w:fldCharType="separate"/>
      </w:r>
      <w:r w:rsidRPr="007D024E">
        <w:rPr>
          <w:rStyle w:val="ab"/>
          <w:rFonts w:ascii="標楷體" w:eastAsia="標楷體" w:hAnsi="標楷體"/>
          <w:sz w:val="28"/>
          <w:szCs w:val="28"/>
        </w:rPr>
        <w:t>https://www.youtube.com/watch?v=e1jqExQ9u6k</w:t>
      </w:r>
      <w:r w:rsidR="008C70B4">
        <w:rPr>
          <w:rStyle w:val="ab"/>
          <w:rFonts w:ascii="標楷體" w:eastAsia="標楷體" w:hAnsi="標楷體"/>
          <w:sz w:val="28"/>
          <w:szCs w:val="28"/>
        </w:rPr>
        <w:fldChar w:fldCharType="end"/>
      </w:r>
    </w:p>
    <w:p w14:paraId="5B75B853" w14:textId="058958A6" w:rsidR="00042077" w:rsidRPr="00D65979" w:rsidRDefault="00D65979" w:rsidP="00D65979">
      <w:pPr>
        <w:pStyle w:val="a6"/>
        <w:ind w:leftChars="-31" w:left="-10" w:hangingChars="23" w:hanging="64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6</w:t>
      </w:r>
      <w:r w:rsidR="00B232BF" w:rsidRPr="00D65979"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.</w:t>
      </w:r>
      <w:bookmarkEnd w:id="2"/>
      <w:r w:rsidR="007A113A" w:rsidRPr="00D65979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良心時代運動</w:t>
      </w:r>
      <w:r w:rsidR="00042077" w:rsidRPr="00D65979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：</w:t>
      </w:r>
    </w:p>
    <w:p w14:paraId="0EC34FEC" w14:textId="2BCF0C40" w:rsidR="00042077" w:rsidRDefault="007A113A" w:rsidP="00AC3491">
      <w:pPr>
        <w:pStyle w:val="a6"/>
        <w:ind w:leftChars="-31" w:left="-10" w:hangingChars="23" w:hanging="64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r w:rsidRPr="007A113A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防疫影片</w:t>
      </w:r>
      <w:r w:rsidR="006C51D0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素材</w:t>
      </w:r>
      <w:hyperlink r:id="rId11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http://www.aneoc.org/zh/featurevideo/program/419/show</w:t>
        </w:r>
      </w:hyperlink>
    </w:p>
    <w:p w14:paraId="3FDC1F16" w14:textId="4115BC61" w:rsidR="007A113A" w:rsidRDefault="007A113A" w:rsidP="007A113A">
      <w:pPr>
        <w:pStyle w:val="a6"/>
        <w:ind w:leftChars="-31" w:left="-10" w:hangingChars="23" w:hanging="64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【2】</w:t>
      </w:r>
      <w:r w:rsidR="006C51D0">
        <w:rPr>
          <w:rFonts w:ascii="標楷體" w:eastAsia="標楷體" w:hAnsi="標楷體" w:hint="eastAsia"/>
          <w:sz w:val="28"/>
          <w:szCs w:val="28"/>
        </w:rPr>
        <w:t>線上</w:t>
      </w:r>
      <w:r w:rsidRPr="007A113A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塗鴉</w:t>
      </w:r>
      <w:proofErr w:type="gramEnd"/>
      <w:r w:rsidRPr="007A113A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繪畫</w:t>
      </w:r>
      <w:hyperlink r:id="rId12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http://www.aneoc.org/zh/featurevideo/program/418/show</w:t>
        </w:r>
      </w:hyperlink>
    </w:p>
    <w:p w14:paraId="6CE6D8BB" w14:textId="708E5F0D" w:rsidR="00FE19D5" w:rsidRPr="00987752" w:rsidRDefault="00D65979" w:rsidP="00AC3491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3C2544">
        <w:rPr>
          <w:rFonts w:ascii="標楷體" w:eastAsia="標楷體" w:hAnsi="標楷體"/>
          <w:sz w:val="28"/>
          <w:szCs w:val="28"/>
        </w:rPr>
        <w:t>.</w:t>
      </w:r>
      <w:r w:rsidR="002F2FF2" w:rsidRPr="00AC3491">
        <w:rPr>
          <w:rFonts w:ascii="標楷體" w:eastAsia="標楷體" w:hAnsi="標楷體" w:hint="eastAsia"/>
          <w:sz w:val="28"/>
          <w:szCs w:val="28"/>
        </w:rPr>
        <w:t>音樂</w:t>
      </w:r>
      <w:bookmarkEnd w:id="1"/>
      <w:r w:rsidR="002F2FF2" w:rsidRPr="00AC3491">
        <w:rPr>
          <w:rFonts w:ascii="標楷體" w:eastAsia="標楷體" w:hAnsi="標楷體" w:hint="eastAsia"/>
          <w:sz w:val="28"/>
          <w:szCs w:val="28"/>
        </w:rPr>
        <w:t>電子資源:</w:t>
      </w:r>
    </w:p>
    <w:p w14:paraId="191DA7D4" w14:textId="294522D1" w:rsidR="00FE19D5" w:rsidRPr="00FE19D5" w:rsidRDefault="00FE19D5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r w:rsidRPr="00FE19D5">
        <w:rPr>
          <w:rFonts w:ascii="標楷體" w:eastAsia="標楷體" w:hAnsi="標楷體" w:hint="eastAsia"/>
          <w:sz w:val="28"/>
          <w:szCs w:val="28"/>
        </w:rPr>
        <w:t>端午節到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～一起念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謠玩滑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龍舟的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律動吧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!</w:t>
      </w:r>
      <w:hyperlink r:id="rId13" w:history="1">
        <w:r w:rsidRPr="00BB48CC">
          <w:rPr>
            <w:rStyle w:val="ab"/>
            <w:rFonts w:ascii="標楷體" w:eastAsia="標楷體" w:hAnsi="標楷體"/>
            <w:sz w:val="28"/>
            <w:szCs w:val="28"/>
          </w:rPr>
          <w:t>https://youtu.be/nMdCBWiN1q8</w:t>
        </w:r>
      </w:hyperlink>
    </w:p>
    <w:p w14:paraId="51D8D248" w14:textId="5C556758" w:rsidR="00FE19D5" w:rsidRPr="00FE19D5" w:rsidRDefault="00FE19D5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bookmarkStart w:id="3" w:name="_Hlk74271117"/>
      <w:r w:rsidRPr="00ED55C0">
        <w:rPr>
          <w:rFonts w:ascii="標楷體" w:eastAsia="標楷體" w:hAnsi="標楷體" w:hint="eastAsia"/>
          <w:sz w:val="28"/>
          <w:szCs w:val="28"/>
        </w:rPr>
        <w:t>【2】</w:t>
      </w:r>
      <w:bookmarkEnd w:id="3"/>
      <w:r w:rsidRPr="00FE19D5">
        <w:rPr>
          <w:rFonts w:ascii="標楷體" w:eastAsia="標楷體" w:hAnsi="標楷體" w:hint="eastAsia"/>
          <w:sz w:val="28"/>
          <w:szCs w:val="28"/>
        </w:rPr>
        <w:t>認識五線譜</w:t>
      </w:r>
      <w:hyperlink r:id="rId14" w:history="1">
        <w:r w:rsidRPr="00BB48CC">
          <w:rPr>
            <w:rStyle w:val="ab"/>
            <w:rFonts w:ascii="標楷體" w:eastAsia="標楷體" w:hAnsi="標楷體"/>
            <w:sz w:val="28"/>
            <w:szCs w:val="28"/>
          </w:rPr>
          <w:t>https://www.learnmode.net/flip/video/37140</w:t>
        </w:r>
      </w:hyperlink>
    </w:p>
    <w:p w14:paraId="557804AC" w14:textId="77777777" w:rsidR="00FE19D5" w:rsidRDefault="00FE19D5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【3】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情期間就像下雨時,不能出去玩。讓我們跟著音樂小遊戲一起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拍奏吧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。(沒有樂</w:t>
      </w:r>
    </w:p>
    <w:p w14:paraId="5A3232CC" w14:textId="536A7661" w:rsidR="00FE19D5" w:rsidRPr="00FE19D5" w:rsidRDefault="00FE19D5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E19D5">
        <w:rPr>
          <w:rFonts w:ascii="標楷體" w:eastAsia="標楷體" w:hAnsi="標楷體" w:hint="eastAsia"/>
          <w:sz w:val="28"/>
          <w:szCs w:val="28"/>
        </w:rPr>
        <w:t>器可以拍手或是其他玩具代替</w:t>
      </w:r>
      <w:proofErr w:type="gramStart"/>
      <w:r w:rsidRPr="00FE19D5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Pr="00FE19D5">
        <w:rPr>
          <w:rFonts w:ascii="標楷體" w:eastAsia="標楷體" w:hAnsi="標楷體" w:hint="eastAsia"/>
          <w:sz w:val="28"/>
          <w:szCs w:val="28"/>
        </w:rPr>
        <w:t>～)</w:t>
      </w:r>
      <w:hyperlink r:id="rId15" w:history="1">
        <w:r w:rsidRPr="00BB48CC">
          <w:rPr>
            <w:rStyle w:val="ab"/>
            <w:rFonts w:ascii="標楷體" w:eastAsia="標楷體" w:hAnsi="標楷體"/>
            <w:sz w:val="28"/>
            <w:szCs w:val="28"/>
          </w:rPr>
          <w:t>https://youtu.be/zu3JO_TkMnA</w:t>
        </w:r>
        <w:r w:rsidRPr="00BB48CC">
          <w:rPr>
            <w:rStyle w:val="ab"/>
            <w:rFonts w:ascii="標楷體" w:eastAsia="標楷體" w:hAnsi="標楷體" w:hint="eastAsia"/>
            <w:sz w:val="28"/>
            <w:szCs w:val="28"/>
          </w:rPr>
          <w:t>6</w:t>
        </w:r>
      </w:hyperlink>
      <w:r w:rsidR="00B232BF" w:rsidRPr="00FE19D5">
        <w:rPr>
          <w:rFonts w:ascii="標楷體" w:eastAsia="標楷體" w:hAnsi="標楷體"/>
          <w:sz w:val="28"/>
          <w:szCs w:val="28"/>
        </w:rPr>
        <w:t>.</w:t>
      </w:r>
    </w:p>
    <w:p w14:paraId="44827445" w14:textId="04A9A00F" w:rsidR="00666977" w:rsidRDefault="00D65979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FE19D5">
        <w:rPr>
          <w:rFonts w:ascii="標楷體" w:eastAsia="標楷體" w:hAnsi="標楷體"/>
          <w:sz w:val="28"/>
          <w:szCs w:val="28"/>
        </w:rPr>
        <w:t>.</w:t>
      </w:r>
      <w:proofErr w:type="gramStart"/>
      <w:r w:rsidR="00ED55C0" w:rsidRPr="0043381B">
        <w:rPr>
          <w:rFonts w:ascii="標楷體" w:eastAsia="標楷體" w:hAnsi="標楷體" w:hint="eastAsia"/>
          <w:sz w:val="28"/>
          <w:szCs w:val="28"/>
        </w:rPr>
        <w:t>英文</w:t>
      </w:r>
      <w:r w:rsidR="007A113A" w:rsidRPr="007A113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="00ED55C0" w:rsidRPr="00ED55C0">
        <w:rPr>
          <w:rFonts w:ascii="標楷體" w:eastAsia="標楷體" w:hAnsi="標楷體" w:hint="eastAsia"/>
          <w:sz w:val="28"/>
          <w:szCs w:val="28"/>
        </w:rPr>
        <w:t>：</w:t>
      </w:r>
      <w:r w:rsidR="007A113A" w:rsidRPr="007A113A">
        <w:rPr>
          <w:rFonts w:ascii="標楷體" w:eastAsia="標楷體" w:hAnsi="標楷體" w:hint="eastAsia"/>
          <w:sz w:val="28"/>
          <w:szCs w:val="28"/>
        </w:rPr>
        <w:t>五則影片，主題都是圍繞著家人(family)!</w:t>
      </w:r>
    </w:p>
    <w:p w14:paraId="19BA7926" w14:textId="102F39F8" w:rsidR="00666977" w:rsidRPr="00666977" w:rsidRDefault="00666977" w:rsidP="00666977">
      <w:pPr>
        <w:widowControl/>
        <w:shd w:val="clear" w:color="auto" w:fill="F9F9F9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r w:rsidRPr="00666977">
        <w:rPr>
          <w:rFonts w:ascii="標楷體" w:eastAsia="標楷體" w:hAnsi="標楷體" w:cs="新細明體"/>
          <w:kern w:val="36"/>
          <w:sz w:val="28"/>
          <w:szCs w:val="28"/>
        </w:rPr>
        <w:t>Hello Song for Kids | Greeting Song for Kids | The Singing Walrus</w:t>
      </w:r>
    </w:p>
    <w:p w14:paraId="3B8D74CA" w14:textId="364C5828" w:rsidR="00666977" w:rsidRDefault="00666977" w:rsidP="00652BCE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6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https://www.youtube.com/watch?v=gghDRJVxFxU</w:t>
        </w:r>
      </w:hyperlink>
    </w:p>
    <w:p w14:paraId="6F1289C7" w14:textId="6B2D88EE" w:rsidR="00652BCE" w:rsidRPr="00652BCE" w:rsidRDefault="00652BCE" w:rsidP="00652BCE">
      <w:pPr>
        <w:widowControl/>
        <w:shd w:val="clear" w:color="auto" w:fill="F9F9F9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【2】</w:t>
      </w:r>
      <w:r w:rsidRPr="00652BCE">
        <w:rPr>
          <w:rFonts w:ascii="標楷體" w:eastAsia="標楷體" w:hAnsi="標楷體" w:cs="新細明體"/>
          <w:kern w:val="36"/>
          <w:sz w:val="28"/>
          <w:szCs w:val="28"/>
        </w:rPr>
        <w:t>Story Time - My Family</w:t>
      </w:r>
    </w:p>
    <w:p w14:paraId="2733B25C" w14:textId="29DEC61B" w:rsidR="00652BCE" w:rsidRPr="00652BCE" w:rsidRDefault="00652BCE" w:rsidP="00652BCE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7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https://www.youtube.com/watch?v=q6DDFXpoblw</w:t>
        </w:r>
      </w:hyperlink>
    </w:p>
    <w:p w14:paraId="3A8413EF" w14:textId="379CC8F0" w:rsidR="00666977" w:rsidRPr="00666977" w:rsidRDefault="00666977" w:rsidP="00666977">
      <w:pPr>
        <w:widowControl/>
        <w:shd w:val="clear" w:color="auto" w:fill="F9F9F9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【3】</w:t>
      </w:r>
      <w:r w:rsidRPr="00666977">
        <w:rPr>
          <w:rFonts w:ascii="標楷體" w:eastAsia="標楷體" w:hAnsi="標楷體" w:cs="新細明體"/>
          <w:kern w:val="36"/>
          <w:sz w:val="28"/>
          <w:szCs w:val="28"/>
        </w:rPr>
        <w:t>Family Members Song for Kids! - ESL English Learning Song</w:t>
      </w:r>
    </w:p>
    <w:p w14:paraId="12150356" w14:textId="6262CFE6" w:rsidR="00666977" w:rsidRDefault="00652BCE" w:rsidP="00FE19D5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8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https://www.youtube.com/watch?v=NVEzzzia8Yo</w:t>
        </w:r>
      </w:hyperlink>
    </w:p>
    <w:p w14:paraId="3ABD4EC2" w14:textId="03AE8B7E" w:rsidR="00652BCE" w:rsidRPr="00652BCE" w:rsidRDefault="00652BCE" w:rsidP="00652BCE">
      <w:pPr>
        <w:widowControl/>
        <w:shd w:val="clear" w:color="auto" w:fill="F9F9F9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【4】</w:t>
      </w:r>
      <w:r w:rsidRPr="00652BCE">
        <w:rPr>
          <w:rFonts w:ascii="標楷體" w:eastAsia="標楷體" w:hAnsi="標楷體" w:cs="新細明體"/>
          <w:kern w:val="36"/>
          <w:sz w:val="28"/>
          <w:szCs w:val="28"/>
        </w:rPr>
        <w:t xml:space="preserve">Family | Word Power | Learn English | </w:t>
      </w:r>
      <w:proofErr w:type="spellStart"/>
      <w:r w:rsidRPr="00652BCE">
        <w:rPr>
          <w:rFonts w:ascii="標楷體" w:eastAsia="標楷體" w:hAnsi="標楷體" w:cs="新細明體"/>
          <w:kern w:val="36"/>
          <w:sz w:val="28"/>
          <w:szCs w:val="28"/>
        </w:rPr>
        <w:t>Pinkfong</w:t>
      </w:r>
      <w:proofErr w:type="spellEnd"/>
      <w:r w:rsidRPr="00652BCE">
        <w:rPr>
          <w:rFonts w:ascii="標楷體" w:eastAsia="標楷體" w:hAnsi="標楷體" w:cs="新細明體"/>
          <w:kern w:val="36"/>
          <w:sz w:val="28"/>
          <w:szCs w:val="28"/>
        </w:rPr>
        <w:t xml:space="preserve"> Songs for Children</w:t>
      </w:r>
    </w:p>
    <w:p w14:paraId="0CF1847E" w14:textId="03CE9F72" w:rsidR="003C2544" w:rsidRPr="00096491" w:rsidRDefault="00652BCE" w:rsidP="00096491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9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https://www.youtube.com/watch?v=Te2M7oYFQgA</w:t>
        </w:r>
      </w:hyperlink>
    </w:p>
    <w:p w14:paraId="2C416432" w14:textId="77777777" w:rsidR="00652BCE" w:rsidRDefault="00652BCE" w:rsidP="00652BCE">
      <w:pPr>
        <w:widowControl/>
        <w:shd w:val="clear" w:color="auto" w:fill="F9F9F9"/>
        <w:spacing w:line="400" w:lineRule="exact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【5】</w:t>
      </w:r>
      <w:r w:rsidRPr="00652BCE">
        <w:rPr>
          <w:rFonts w:ascii="標楷體" w:eastAsia="標楷體" w:hAnsi="標楷體" w:cs="新細明體"/>
          <w:kern w:val="36"/>
          <w:sz w:val="28"/>
          <w:szCs w:val="28"/>
        </w:rPr>
        <w:t xml:space="preserve">Kids vocabulary - Family - family members &amp; tree - Learn English </w:t>
      </w:r>
    </w:p>
    <w:p w14:paraId="607B0820" w14:textId="17A3FFF0" w:rsidR="00652BCE" w:rsidRPr="00652BCE" w:rsidRDefault="00652BCE" w:rsidP="00652BCE">
      <w:pPr>
        <w:widowControl/>
        <w:shd w:val="clear" w:color="auto" w:fill="F9F9F9"/>
        <w:spacing w:line="400" w:lineRule="exact"/>
        <w:outlineLvl w:val="0"/>
        <w:rPr>
          <w:rFonts w:ascii="標楷體" w:eastAsia="標楷體" w:hAnsi="標楷體" w:cs="新細明體"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kern w:val="36"/>
          <w:sz w:val="28"/>
          <w:szCs w:val="28"/>
        </w:rPr>
        <w:t xml:space="preserve">     </w:t>
      </w:r>
      <w:r w:rsidRPr="00652BCE">
        <w:rPr>
          <w:rFonts w:ascii="標楷體" w:eastAsia="標楷體" w:hAnsi="標楷體" w:cs="新細明體"/>
          <w:kern w:val="36"/>
          <w:sz w:val="28"/>
          <w:szCs w:val="28"/>
        </w:rPr>
        <w:t>educational video for kids</w:t>
      </w:r>
    </w:p>
    <w:p w14:paraId="352A65C6" w14:textId="28C799AE" w:rsidR="00666977" w:rsidRDefault="00652BCE" w:rsidP="00652BCE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20" w:history="1">
        <w:r w:rsidRPr="00C519CB">
          <w:rPr>
            <w:rStyle w:val="ab"/>
            <w:rFonts w:ascii="標楷體" w:eastAsia="標楷體" w:hAnsi="標楷體"/>
            <w:sz w:val="28"/>
            <w:szCs w:val="28"/>
          </w:rPr>
          <w:t>https://www.youtube.com/watch?v=FHaObkHEkHQ</w:t>
        </w:r>
      </w:hyperlink>
    </w:p>
    <w:p w14:paraId="56C884D5" w14:textId="6D0C71EE" w:rsidR="00ED55C0" w:rsidRPr="00ED55C0" w:rsidRDefault="00D65979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9</w:t>
      </w:r>
      <w:r w:rsidR="00AC3491">
        <w:rPr>
          <w:rFonts w:ascii="標楷體" w:eastAsia="標楷體" w:hAnsi="標楷體"/>
          <w:sz w:val="28"/>
          <w:szCs w:val="28"/>
        </w:rPr>
        <w:t>.</w:t>
      </w:r>
      <w:r w:rsidR="00ED55C0" w:rsidRPr="0043381B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ED55C0" w:rsidRPr="0043381B">
        <w:rPr>
          <w:rFonts w:ascii="標楷體" w:eastAsia="標楷體" w:hAnsi="標楷體" w:hint="eastAsia"/>
          <w:sz w:val="28"/>
          <w:szCs w:val="28"/>
        </w:rPr>
        <w:t>土語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>線上電子</w:t>
      </w:r>
      <w:proofErr w:type="gramEnd"/>
      <w:r w:rsidR="00ED55C0" w:rsidRPr="00ED55C0">
        <w:rPr>
          <w:rFonts w:ascii="標楷體" w:eastAsia="標楷體" w:hAnsi="標楷體" w:hint="eastAsia"/>
          <w:sz w:val="28"/>
          <w:szCs w:val="28"/>
        </w:rPr>
        <w:t>書（免安裝註冊）</w:t>
      </w:r>
    </w:p>
    <w:p w14:paraId="659CD34A" w14:textId="0C5F63B5" w:rsidR="00ED55C0" w:rsidRDefault="003C2544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proofErr w:type="gramStart"/>
      <w:r w:rsidR="00ED55C0" w:rsidRPr="00ED55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D55C0" w:rsidRPr="00ED55C0">
        <w:rPr>
          <w:rFonts w:ascii="標楷體" w:eastAsia="標楷體" w:hAnsi="標楷體" w:hint="eastAsia"/>
          <w:sz w:val="28"/>
          <w:szCs w:val="28"/>
        </w:rPr>
        <w:t>語：</w:t>
      </w:r>
      <w:hyperlink r:id="rId21" w:history="1">
        <w:r w:rsidR="00ED55C0"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https://reurl.cc/kVm1ab</w:t>
        </w:r>
      </w:hyperlink>
    </w:p>
    <w:p w14:paraId="4C62BE02" w14:textId="4280D2C6" w:rsidR="00ED55C0" w:rsidRDefault="003C2544" w:rsidP="00ED55C0">
      <w:pPr>
        <w:rPr>
          <w:rStyle w:val="ab"/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【2】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>客語：</w:t>
      </w:r>
      <w:hyperlink r:id="rId22" w:history="1">
        <w:r w:rsidR="00E549A8"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https://reurl.cc/Agx74E</w:t>
        </w:r>
      </w:hyperlink>
    </w:p>
    <w:p w14:paraId="4BDBBFEC" w14:textId="6322BC5C" w:rsidR="00B176C2" w:rsidRPr="00D65979" w:rsidRDefault="00D65979" w:rsidP="00ED55C0">
      <w:pPr>
        <w:rPr>
          <w:rFonts w:ascii="標楷體" w:eastAsia="標楷體" w:hAnsi="標楷體"/>
          <w:color w:val="0563C1" w:themeColor="hyperlink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3C2544">
        <w:rPr>
          <w:rFonts w:ascii="標楷體" w:eastAsia="標楷體" w:hAnsi="標楷體"/>
          <w:sz w:val="28"/>
          <w:szCs w:val="28"/>
        </w:rPr>
        <w:t>.</w:t>
      </w:r>
      <w:r w:rsidR="00862050">
        <w:rPr>
          <w:rFonts w:ascii="標楷體" w:eastAsia="標楷體" w:hAnsi="標楷體" w:hint="eastAsia"/>
          <w:sz w:val="28"/>
          <w:szCs w:val="28"/>
        </w:rPr>
        <w:t>閱讀網:</w:t>
      </w:r>
      <w:hyperlink r:id="rId23" w:history="1">
        <w:r w:rsidR="00862050" w:rsidRPr="00730FE1">
          <w:rPr>
            <w:rStyle w:val="ab"/>
            <w:rFonts w:ascii="標楷體" w:eastAsia="標楷體" w:hAnsi="標楷體"/>
            <w:sz w:val="28"/>
            <w:szCs w:val="28"/>
          </w:rPr>
          <w:t>https://parents.hsin-yi.org.tw/focus/201903_01/Home/Web_APP</w:t>
        </w:r>
      </w:hyperlink>
    </w:p>
    <w:p w14:paraId="3B1C70BA" w14:textId="617C9FA4" w:rsidR="00A463FB" w:rsidRPr="00A463FB" w:rsidRDefault="003C2544" w:rsidP="00A463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.</w:t>
      </w:r>
      <w:r w:rsidR="00A463FB" w:rsidRPr="00A463FB">
        <w:rPr>
          <w:rFonts w:ascii="標楷體" w:eastAsia="標楷體" w:hAnsi="標楷體" w:hint="eastAsia"/>
          <w:sz w:val="28"/>
          <w:szCs w:val="28"/>
        </w:rPr>
        <w:t>國語日報.國語日報週刊:全版</w:t>
      </w:r>
      <w:proofErr w:type="gramStart"/>
      <w:r w:rsidR="00A463FB" w:rsidRPr="00A463FB">
        <w:rPr>
          <w:rFonts w:ascii="標楷體" w:eastAsia="標楷體" w:hAnsi="標楷體" w:hint="eastAsia"/>
          <w:sz w:val="28"/>
          <w:szCs w:val="28"/>
        </w:rPr>
        <w:t>開放線上閱讀</w:t>
      </w:r>
      <w:proofErr w:type="gramEnd"/>
      <w:r w:rsidR="00A463FB">
        <w:rPr>
          <w:rFonts w:ascii="標楷體" w:eastAsia="標楷體" w:hAnsi="標楷體" w:hint="eastAsia"/>
          <w:sz w:val="28"/>
          <w:szCs w:val="28"/>
        </w:rPr>
        <w:t>！</w:t>
      </w:r>
      <w:r w:rsidR="00A463FB" w:rsidRPr="00A463FB"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 w:rsidR="00A463FB" w:rsidRPr="00A463F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A463FB" w:rsidRPr="00A463FB">
        <w:rPr>
          <w:rFonts w:ascii="標楷體" w:eastAsia="標楷體" w:hAnsi="標楷體" w:hint="eastAsia"/>
          <w:sz w:val="28"/>
          <w:szCs w:val="28"/>
        </w:rPr>
        <w:t>停學 宅在家也</w:t>
      </w:r>
      <w:proofErr w:type="gramStart"/>
      <w:r w:rsidR="00A463FB" w:rsidRPr="00A463FB">
        <w:rPr>
          <w:rFonts w:ascii="標楷體" w:eastAsia="標楷體" w:hAnsi="標楷體" w:hint="eastAsia"/>
          <w:sz w:val="28"/>
          <w:szCs w:val="28"/>
        </w:rPr>
        <w:t>能線上閱</w:t>
      </w:r>
      <w:proofErr w:type="gramEnd"/>
      <w:r w:rsidR="00A463FB" w:rsidRPr="00A463FB">
        <w:rPr>
          <w:rFonts w:ascii="標楷體" w:eastAsia="標楷體" w:hAnsi="標楷體" w:hint="eastAsia"/>
          <w:sz w:val="28"/>
          <w:szCs w:val="28"/>
        </w:rPr>
        <w:t>報</w:t>
      </w:r>
      <w:r w:rsidR="00A463FB">
        <w:rPr>
          <w:rFonts w:ascii="標楷體" w:eastAsia="標楷體" w:hAnsi="標楷體" w:hint="eastAsia"/>
          <w:sz w:val="28"/>
          <w:szCs w:val="28"/>
        </w:rPr>
        <w:t>。</w:t>
      </w:r>
    </w:p>
    <w:p w14:paraId="3C5E37C4" w14:textId="46A10BBC" w:rsidR="00A932E4" w:rsidRDefault="008C70B4" w:rsidP="00ED55C0">
      <w:pPr>
        <w:rPr>
          <w:rFonts w:ascii="標楷體" w:eastAsia="標楷體" w:hAnsi="標楷體"/>
          <w:sz w:val="28"/>
          <w:szCs w:val="28"/>
        </w:rPr>
      </w:pPr>
      <w:hyperlink r:id="rId24" w:history="1">
        <w:r w:rsidR="00A932E4" w:rsidRPr="00065256">
          <w:rPr>
            <w:rStyle w:val="ab"/>
            <w:rFonts w:ascii="標楷體" w:eastAsia="標楷體" w:hAnsi="標楷體"/>
            <w:sz w:val="28"/>
            <w:szCs w:val="28"/>
          </w:rPr>
          <w:t>https://www.mdnkids.com/MdnRead-Covid19/?utm_source=HomePage&amp;utm_medium=730X140Banner&amp;utm_campaign=MdnRead-Covid19</w:t>
        </w:r>
      </w:hyperlink>
    </w:p>
    <w:p w14:paraId="0E8B9849" w14:textId="55586D19" w:rsidR="00E549A8" w:rsidRPr="00E549A8" w:rsidRDefault="00001431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參考資源平台:</w:t>
      </w:r>
    </w:p>
    <w:p w14:paraId="2EAC48A5" w14:textId="09B078AF" w:rsidR="0058216A" w:rsidRPr="0058216A" w:rsidRDefault="0058216A" w:rsidP="0058216A">
      <w:pPr>
        <w:rPr>
          <w:rFonts w:ascii="標楷體" w:eastAsia="標楷體" w:hAnsi="標楷體"/>
          <w:sz w:val="28"/>
          <w:szCs w:val="28"/>
        </w:rPr>
      </w:pP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r w:rsidRPr="0058216A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線上資源</w:t>
      </w:r>
      <w:proofErr w:type="gramEnd"/>
      <w:r w:rsidRPr="0058216A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整理工作表</w:t>
      </w:r>
      <w:r w:rsidR="004A198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</w:p>
    <w:p w14:paraId="080978E8" w14:textId="2B4BFDDF" w:rsidR="0058216A" w:rsidRPr="0058216A" w:rsidRDefault="008C70B4" w:rsidP="001527A7">
      <w:pPr>
        <w:rPr>
          <w:rFonts w:ascii="標楷體" w:eastAsia="標楷體" w:hAnsi="標楷體"/>
          <w:sz w:val="28"/>
          <w:szCs w:val="28"/>
        </w:rPr>
      </w:pPr>
      <w:hyperlink r:id="rId25" w:history="1">
        <w:r w:rsidR="0058216A" w:rsidRPr="00C519CB">
          <w:rPr>
            <w:rStyle w:val="ab"/>
            <w:rFonts w:ascii="標楷體" w:eastAsia="標楷體" w:hAnsi="標楷體"/>
            <w:sz w:val="28"/>
            <w:szCs w:val="28"/>
          </w:rPr>
          <w:t>https://docs.google.com/spreadsheets/d/1PAgybEZAuQw4I0dc45YSMkwKfgYYJwfQ6hRD24J_MaQ/htmlview?usp=drivesdk&amp;pru=AAABeeazOgs*-ead1VX2xP-mJRkWp388Ow</w:t>
        </w:r>
      </w:hyperlink>
    </w:p>
    <w:p w14:paraId="1C5DF0CA" w14:textId="1D570DEF" w:rsidR="00ED55C0" w:rsidRDefault="0058216A" w:rsidP="001527A7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【2】</w:t>
      </w:r>
      <w:proofErr w:type="gramStart"/>
      <w:r w:rsidR="001527A7" w:rsidRPr="001527A7">
        <w:rPr>
          <w:rFonts w:ascii="標楷體" w:eastAsia="標楷體" w:hAnsi="標楷體" w:hint="eastAsia"/>
          <w:sz w:val="28"/>
          <w:szCs w:val="28"/>
        </w:rPr>
        <w:t>因</w:t>
      </w:r>
      <w:r w:rsidR="001527A7">
        <w:rPr>
          <w:rFonts w:ascii="標楷體" w:eastAsia="標楷體" w:hAnsi="標楷體" w:hint="eastAsia"/>
          <w:sz w:val="28"/>
          <w:szCs w:val="28"/>
        </w:rPr>
        <w:t>材</w:t>
      </w:r>
      <w:r w:rsidR="001527A7" w:rsidRPr="001527A7">
        <w:rPr>
          <w:rFonts w:ascii="標楷體" w:eastAsia="標楷體" w:hAnsi="標楷體" w:hint="eastAsia"/>
          <w:sz w:val="28"/>
          <w:szCs w:val="28"/>
        </w:rPr>
        <w:t>網</w:t>
      </w:r>
      <w:proofErr w:type="gramEnd"/>
      <w:r w:rsidR="001527A7">
        <w:rPr>
          <w:rFonts w:ascii="標楷體" w:eastAsia="標楷體" w:hAnsi="標楷體" w:hint="eastAsia"/>
          <w:sz w:val="28"/>
          <w:szCs w:val="28"/>
        </w:rPr>
        <w:t>＋學習吧</w:t>
      </w:r>
      <w:r w:rsidR="001527A7" w:rsidRPr="001527A7">
        <w:rPr>
          <w:rFonts w:ascii="標楷體" w:eastAsia="標楷體" w:hAnsi="標楷體" w:hint="eastAsia"/>
          <w:sz w:val="28"/>
          <w:szCs w:val="28"/>
        </w:rPr>
        <w:t>中小學數位教</w:t>
      </w:r>
      <w:r w:rsidR="001527A7">
        <w:rPr>
          <w:rFonts w:ascii="標楷體" w:eastAsia="標楷體" w:hAnsi="標楷體" w:hint="eastAsia"/>
          <w:sz w:val="28"/>
          <w:szCs w:val="28"/>
        </w:rPr>
        <w:t>材</w:t>
      </w:r>
      <w:r w:rsidR="001527A7" w:rsidRPr="001527A7">
        <w:rPr>
          <w:rFonts w:ascii="標楷體" w:eastAsia="標楷體" w:hAnsi="標楷體" w:hint="eastAsia"/>
          <w:sz w:val="28"/>
          <w:szCs w:val="28"/>
        </w:rPr>
        <w:t>網</w:t>
      </w:r>
      <w:r w:rsidR="001527A7">
        <w:rPr>
          <w:rFonts w:ascii="標楷體" w:eastAsia="標楷體" w:hAnsi="標楷體" w:hint="eastAsia"/>
          <w:sz w:val="28"/>
          <w:szCs w:val="28"/>
        </w:rPr>
        <w:t>：</w:t>
      </w:r>
      <w:hyperlink r:id="rId26" w:history="1">
        <w:r w:rsidR="001527A7" w:rsidRPr="005E549B">
          <w:rPr>
            <w:rStyle w:val="ab"/>
            <w:rFonts w:ascii="標楷體" w:eastAsia="標楷體" w:hAnsi="標楷體"/>
            <w:sz w:val="28"/>
            <w:szCs w:val="28"/>
          </w:rPr>
          <w:t>https://adl.edu.tw/adl_material.php</w:t>
        </w:r>
      </w:hyperlink>
    </w:p>
    <w:p w14:paraId="0E8653C0" w14:textId="2FBE4CF6" w:rsidR="001D33BB" w:rsidRDefault="0058216A" w:rsidP="00FD7ED4">
      <w:pPr>
        <w:rPr>
          <w:rStyle w:val="ab"/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【3】</w:t>
      </w:r>
      <w:r w:rsidR="001527A7">
        <w:rPr>
          <w:rFonts w:ascii="標楷體" w:eastAsia="標楷體" w:hAnsi="標楷體" w:hint="eastAsia"/>
          <w:sz w:val="28"/>
          <w:szCs w:val="28"/>
        </w:rPr>
        <w:t>均一教育平台：</w:t>
      </w:r>
      <w:hyperlink r:id="rId27" w:history="1">
        <w:r w:rsidR="00127E26" w:rsidRPr="00730FE1">
          <w:rPr>
            <w:rStyle w:val="ab"/>
            <w:rFonts w:ascii="標楷體" w:eastAsia="標楷體" w:hAnsi="標楷體"/>
            <w:sz w:val="28"/>
            <w:szCs w:val="28"/>
          </w:rPr>
          <w:t>https://www.junyiacademy.org/</w:t>
        </w:r>
      </w:hyperlink>
    </w:p>
    <w:sectPr w:rsidR="001D33BB" w:rsidSect="009537A3">
      <w:pgSz w:w="11906" w:h="16838"/>
      <w:pgMar w:top="426" w:right="566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B37F6" w14:textId="77777777" w:rsidR="008C70B4" w:rsidRDefault="008C70B4" w:rsidP="00205C2F">
      <w:r>
        <w:separator/>
      </w:r>
    </w:p>
  </w:endnote>
  <w:endnote w:type="continuationSeparator" w:id="0">
    <w:p w14:paraId="4AD36EF0" w14:textId="77777777" w:rsidR="008C70B4" w:rsidRDefault="008C70B4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86685" w14:textId="77777777" w:rsidR="008C70B4" w:rsidRDefault="008C70B4" w:rsidP="00205C2F">
      <w:r>
        <w:separator/>
      </w:r>
    </w:p>
  </w:footnote>
  <w:footnote w:type="continuationSeparator" w:id="0">
    <w:p w14:paraId="03DB7785" w14:textId="77777777" w:rsidR="008C70B4" w:rsidRDefault="008C70B4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8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277B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C685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F76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103C8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A065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04E8D"/>
    <w:multiLevelType w:val="hybridMultilevel"/>
    <w:tmpl w:val="80E66416"/>
    <w:lvl w:ilvl="0" w:tplc="0409000F">
      <w:start w:val="1"/>
      <w:numFmt w:val="decimal"/>
      <w:lvlText w:val="%1.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9" w15:restartNumberingAfterBreak="0">
    <w:nsid w:val="4B512CA3"/>
    <w:multiLevelType w:val="hybridMultilevel"/>
    <w:tmpl w:val="6436D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350EA9"/>
    <w:multiLevelType w:val="hybridMultilevel"/>
    <w:tmpl w:val="5BDC5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704EF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51DE6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A023FA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792879"/>
    <w:multiLevelType w:val="hybridMultilevel"/>
    <w:tmpl w:val="AB36D07C"/>
    <w:lvl w:ilvl="0" w:tplc="2F9A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713AA3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6A3641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6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2"/>
    <w:rsid w:val="00001431"/>
    <w:rsid w:val="00042077"/>
    <w:rsid w:val="00055012"/>
    <w:rsid w:val="00071547"/>
    <w:rsid w:val="00096491"/>
    <w:rsid w:val="000A388A"/>
    <w:rsid w:val="000C1B8F"/>
    <w:rsid w:val="00125499"/>
    <w:rsid w:val="00127E26"/>
    <w:rsid w:val="00140401"/>
    <w:rsid w:val="001527A7"/>
    <w:rsid w:val="00153034"/>
    <w:rsid w:val="00162D2C"/>
    <w:rsid w:val="00197A2C"/>
    <w:rsid w:val="001A538E"/>
    <w:rsid w:val="001D33BB"/>
    <w:rsid w:val="001E2963"/>
    <w:rsid w:val="001F31C9"/>
    <w:rsid w:val="00205C2F"/>
    <w:rsid w:val="002402A0"/>
    <w:rsid w:val="002509F8"/>
    <w:rsid w:val="002717C1"/>
    <w:rsid w:val="002D0BB1"/>
    <w:rsid w:val="002F2FF2"/>
    <w:rsid w:val="00346630"/>
    <w:rsid w:val="003A6234"/>
    <w:rsid w:val="003C2544"/>
    <w:rsid w:val="003C7420"/>
    <w:rsid w:val="0043381B"/>
    <w:rsid w:val="00441552"/>
    <w:rsid w:val="00466250"/>
    <w:rsid w:val="0047586B"/>
    <w:rsid w:val="004963C3"/>
    <w:rsid w:val="004A1984"/>
    <w:rsid w:val="004E1BA1"/>
    <w:rsid w:val="004F5192"/>
    <w:rsid w:val="00545B81"/>
    <w:rsid w:val="0058216A"/>
    <w:rsid w:val="005914E6"/>
    <w:rsid w:val="00641922"/>
    <w:rsid w:val="00641EED"/>
    <w:rsid w:val="00652BCE"/>
    <w:rsid w:val="006622ED"/>
    <w:rsid w:val="00666977"/>
    <w:rsid w:val="006A7EE8"/>
    <w:rsid w:val="006C51D0"/>
    <w:rsid w:val="00700E83"/>
    <w:rsid w:val="00706D9D"/>
    <w:rsid w:val="007342EC"/>
    <w:rsid w:val="007A113A"/>
    <w:rsid w:val="007E7EC1"/>
    <w:rsid w:val="00814A1A"/>
    <w:rsid w:val="00857A2B"/>
    <w:rsid w:val="00862050"/>
    <w:rsid w:val="008C3BAF"/>
    <w:rsid w:val="008C70B4"/>
    <w:rsid w:val="00900D3B"/>
    <w:rsid w:val="009124E3"/>
    <w:rsid w:val="00914815"/>
    <w:rsid w:val="009148D0"/>
    <w:rsid w:val="009271A0"/>
    <w:rsid w:val="00946310"/>
    <w:rsid w:val="009537A3"/>
    <w:rsid w:val="00987752"/>
    <w:rsid w:val="00A320BF"/>
    <w:rsid w:val="00A463FB"/>
    <w:rsid w:val="00A512B9"/>
    <w:rsid w:val="00A637F4"/>
    <w:rsid w:val="00A932E4"/>
    <w:rsid w:val="00AC0F25"/>
    <w:rsid w:val="00AC3491"/>
    <w:rsid w:val="00AE03E3"/>
    <w:rsid w:val="00B006EF"/>
    <w:rsid w:val="00B17129"/>
    <w:rsid w:val="00B176C2"/>
    <w:rsid w:val="00B17E95"/>
    <w:rsid w:val="00B232BF"/>
    <w:rsid w:val="00B57DF0"/>
    <w:rsid w:val="00B64682"/>
    <w:rsid w:val="00B95BCB"/>
    <w:rsid w:val="00B95D09"/>
    <w:rsid w:val="00BA5F22"/>
    <w:rsid w:val="00BB1E47"/>
    <w:rsid w:val="00C03BDE"/>
    <w:rsid w:val="00C56414"/>
    <w:rsid w:val="00C73C6B"/>
    <w:rsid w:val="00CC06B8"/>
    <w:rsid w:val="00CD0BAD"/>
    <w:rsid w:val="00CD158A"/>
    <w:rsid w:val="00CF2008"/>
    <w:rsid w:val="00D0621B"/>
    <w:rsid w:val="00D35870"/>
    <w:rsid w:val="00D57D14"/>
    <w:rsid w:val="00D65979"/>
    <w:rsid w:val="00E17632"/>
    <w:rsid w:val="00E549A8"/>
    <w:rsid w:val="00E5688D"/>
    <w:rsid w:val="00E644A0"/>
    <w:rsid w:val="00ED55C0"/>
    <w:rsid w:val="00F2244D"/>
    <w:rsid w:val="00F541D0"/>
    <w:rsid w:val="00F61C4E"/>
    <w:rsid w:val="00F63312"/>
    <w:rsid w:val="00F72651"/>
    <w:rsid w:val="00F911B9"/>
    <w:rsid w:val="00FA5D3E"/>
    <w:rsid w:val="00FD7ED4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6BAE9"/>
  <w15:docId w15:val="{002F0A85-0E3C-4C76-A11E-4BF20F8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1D33B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D33BB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D35870"/>
    <w:rPr>
      <w:color w:val="605E5C"/>
      <w:shd w:val="clear" w:color="auto" w:fill="E1DFDD"/>
    </w:rPr>
  </w:style>
  <w:style w:type="character" w:customStyle="1" w:styleId="12">
    <w:name w:val="未解析的提及1"/>
    <w:basedOn w:val="a0"/>
    <w:uiPriority w:val="99"/>
    <w:semiHidden/>
    <w:unhideWhenUsed/>
    <w:rsid w:val="003A6234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E03E3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F31C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enter.oneclass.com.tw/e_school.html" TargetMode="External"/><Relationship Id="rId13" Type="http://schemas.openxmlformats.org/officeDocument/2006/relationships/hyperlink" Target="https://youtu.be/nMdCBWiN1q8" TargetMode="External"/><Relationship Id="rId18" Type="http://schemas.openxmlformats.org/officeDocument/2006/relationships/hyperlink" Target="https://www.youtube.com/watch?v=NVEzzzia8Yo" TargetMode="External"/><Relationship Id="rId26" Type="http://schemas.openxmlformats.org/officeDocument/2006/relationships/hyperlink" Target="https://adl.edu.tw/adl_mater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kVm1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neoc.org/zh/featurevideo/program/418/show" TargetMode="External"/><Relationship Id="rId17" Type="http://schemas.openxmlformats.org/officeDocument/2006/relationships/hyperlink" Target="https://www.youtube.com/watch?v=q6DDFXpoblw" TargetMode="External"/><Relationship Id="rId25" Type="http://schemas.openxmlformats.org/officeDocument/2006/relationships/hyperlink" Target="https://docs.google.com/spreadsheets/d/1PAgybEZAuQw4I0dc45YSMkwKfgYYJwfQ6hRD24J_MaQ/htmlview?usp=drivesdk&amp;pru=AAABeeazOgs*-ead1VX2xP-mJRkWp388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ghDRJVxFxU" TargetMode="External"/><Relationship Id="rId20" Type="http://schemas.openxmlformats.org/officeDocument/2006/relationships/hyperlink" Target="https://www.youtube.com/watch?v=FHaObkHEkH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eoc.org/zh/featurevideo/program/419/show" TargetMode="External"/><Relationship Id="rId24" Type="http://schemas.openxmlformats.org/officeDocument/2006/relationships/hyperlink" Target="https://www.mdnkids.com/MdnRead-Covid19/?utm_source=HomePage&amp;utm_medium=730X140Banner&amp;utm_campaign=MdnRead-Covid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u3JO_TkMnA6" TargetMode="External"/><Relationship Id="rId23" Type="http://schemas.openxmlformats.org/officeDocument/2006/relationships/hyperlink" Target="https://parents.hsin-yi.org.tw/focus/201903_01/Home/Web_AP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HLEDP" TargetMode="External"/><Relationship Id="rId19" Type="http://schemas.openxmlformats.org/officeDocument/2006/relationships/hyperlink" Target="https://www.youtube.com/watch?v=Te2M7oYFQ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" TargetMode="External"/><Relationship Id="rId14" Type="http://schemas.openxmlformats.org/officeDocument/2006/relationships/hyperlink" Target="https://www.learnmode.net/flip/video/37140" TargetMode="External"/><Relationship Id="rId22" Type="http://schemas.openxmlformats.org/officeDocument/2006/relationships/hyperlink" Target="https://reurl.cc/Agx74E" TargetMode="External"/><Relationship Id="rId27" Type="http://schemas.openxmlformats.org/officeDocument/2006/relationships/hyperlink" Target="https://www.junyiacademy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79B1-41D2-4555-B188-D259E986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leefenny</cp:lastModifiedBy>
  <cp:revision>31</cp:revision>
  <cp:lastPrinted>2021-06-11T12:04:00Z</cp:lastPrinted>
  <dcterms:created xsi:type="dcterms:W3CDTF">2021-05-26T03:50:00Z</dcterms:created>
  <dcterms:modified xsi:type="dcterms:W3CDTF">2021-06-11T13:33:00Z</dcterms:modified>
</cp:coreProperties>
</file>