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6520"/>
        <w:gridCol w:w="1147"/>
      </w:tblGrid>
      <w:tr w:rsidR="00001A6C" w:rsidTr="00C66AC5">
        <w:tc>
          <w:tcPr>
            <w:tcW w:w="10894" w:type="dxa"/>
            <w:gridSpan w:val="4"/>
          </w:tcPr>
          <w:p w:rsidR="00001A6C" w:rsidRPr="00001A6C" w:rsidRDefault="00001A6C" w:rsidP="003348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01A6C">
              <w:rPr>
                <w:rFonts w:ascii="標楷體" w:eastAsia="標楷體" w:hAnsi="標楷體" w:hint="eastAsia"/>
                <w:sz w:val="40"/>
                <w:szCs w:val="40"/>
              </w:rPr>
              <w:t>三年一班自然領域課程規劃(</w:t>
            </w:r>
            <w:r w:rsidR="0033482A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Pr="00001A6C">
              <w:rPr>
                <w:rFonts w:ascii="標楷體" w:eastAsia="標楷體" w:hAnsi="標楷體" w:hint="eastAsia"/>
                <w:sz w:val="40"/>
                <w:szCs w:val="40"/>
              </w:rPr>
              <w:t>/</w:t>
            </w:r>
            <w:r w:rsidR="0033482A"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Pr="00001A6C">
              <w:rPr>
                <w:rFonts w:ascii="標楷體" w:eastAsia="標楷體" w:hAnsi="標楷體" w:hint="eastAsia"/>
                <w:sz w:val="40"/>
                <w:szCs w:val="40"/>
              </w:rPr>
              <w:t>-</w:t>
            </w:r>
            <w:r w:rsidR="0033482A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Pr="00001A6C">
              <w:rPr>
                <w:rFonts w:ascii="標楷體" w:eastAsia="標楷體" w:hAnsi="標楷體" w:hint="eastAsia"/>
                <w:sz w:val="40"/>
                <w:szCs w:val="40"/>
              </w:rPr>
              <w:t>/</w:t>
            </w:r>
            <w:r w:rsidR="0033482A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001A6C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001A6C" w:rsidTr="00C66AC5">
        <w:tc>
          <w:tcPr>
            <w:tcW w:w="10894" w:type="dxa"/>
            <w:gridSpan w:val="4"/>
          </w:tcPr>
          <w:p w:rsidR="00CF19B7" w:rsidRDefault="00CF19B7" w:rsidP="00001A6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001A6C" w:rsidRPr="00001A6C" w:rsidRDefault="00001A6C" w:rsidP="00001A6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01A6C">
              <w:rPr>
                <w:rFonts w:ascii="標楷體" w:eastAsia="標楷體" w:hAnsi="標楷體" w:hint="eastAsia"/>
                <w:sz w:val="32"/>
                <w:szCs w:val="32"/>
              </w:rPr>
              <w:t>線上學習方式</w:t>
            </w:r>
          </w:p>
          <w:p w:rsidR="00001A6C" w:rsidRDefault="00001A6C" w:rsidP="00001A6C">
            <w:pPr>
              <w:pStyle w:val="a4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01A6C">
              <w:rPr>
                <w:rFonts w:ascii="標楷體" w:eastAsia="標楷體" w:hAnsi="標楷體" w:hint="eastAsia"/>
                <w:sz w:val="32"/>
                <w:szCs w:val="32"/>
              </w:rPr>
              <w:t>請同學依照老師規定的進度，</w:t>
            </w:r>
            <w:r w:rsidR="0033482A">
              <w:rPr>
                <w:rFonts w:ascii="標楷體" w:eastAsia="標楷體" w:hAnsi="標楷體" w:hint="eastAsia"/>
                <w:sz w:val="32"/>
                <w:szCs w:val="32"/>
              </w:rPr>
              <w:t>完成自然練習簿的書寫</w:t>
            </w:r>
            <w:r w:rsidRPr="00001A6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33482A" w:rsidRPr="0033482A" w:rsidRDefault="0033482A" w:rsidP="0033482A">
            <w:pPr>
              <w:pStyle w:val="a4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請同學連結網址觀看老師預錄好的影片，內容為自然練習簿三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四單元的檢討。</w:t>
            </w:r>
          </w:p>
          <w:p w:rsidR="0033482A" w:rsidRDefault="00001A6C" w:rsidP="00001A6C">
            <w:pPr>
              <w:pStyle w:val="a4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01A6C">
              <w:rPr>
                <w:rFonts w:ascii="標楷體" w:eastAsia="標楷體" w:hAnsi="標楷體" w:hint="eastAsia"/>
                <w:sz w:val="32"/>
                <w:szCs w:val="32"/>
              </w:rPr>
              <w:t>請同學至YOUTUBE觀看課程相關補充影片</w:t>
            </w:r>
            <w:r w:rsidR="0033482A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33482A" w:rsidRDefault="0033482A" w:rsidP="0033482A">
            <w:pPr>
              <w:spacing w:line="480" w:lineRule="exact"/>
              <w:rPr>
                <w:rFonts w:hint="eastAsia"/>
              </w:rPr>
            </w:pPr>
          </w:p>
          <w:p w:rsidR="00001A6C" w:rsidRPr="0033482A" w:rsidRDefault="0033482A" w:rsidP="0033482A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各個</w:t>
            </w:r>
            <w:r w:rsidRPr="0033482A">
              <w:rPr>
                <w:rFonts w:ascii="標楷體" w:eastAsia="標楷體" w:hAnsi="標楷體" w:hint="eastAsia"/>
                <w:sz w:val="32"/>
                <w:szCs w:val="32"/>
              </w:rPr>
              <w:t>影</w:t>
            </w:r>
            <w:r w:rsidR="00001A6C" w:rsidRPr="0033482A">
              <w:rPr>
                <w:rFonts w:ascii="標楷體" w:eastAsia="標楷體" w:hAnsi="標楷體" w:hint="eastAsia"/>
                <w:sz w:val="32"/>
                <w:szCs w:val="32"/>
              </w:rPr>
              <w:t>片網址已附在下方課程內容裡。</w:t>
            </w:r>
          </w:p>
          <w:p w:rsidR="0086096B" w:rsidRPr="0086096B" w:rsidRDefault="0086096B" w:rsidP="0033482A">
            <w:pPr>
              <w:pStyle w:val="a4"/>
              <w:spacing w:line="480" w:lineRule="exact"/>
              <w:ind w:leftChars="0" w:left="36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1A6C" w:rsidTr="00C66AC5">
        <w:tc>
          <w:tcPr>
            <w:tcW w:w="959" w:type="dxa"/>
          </w:tcPr>
          <w:p w:rsidR="00001A6C" w:rsidRPr="00300464" w:rsidRDefault="0086096B" w:rsidP="00B66C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</w:tcPr>
          <w:p w:rsidR="00001A6C" w:rsidRPr="00300464" w:rsidRDefault="00001A6C" w:rsidP="00B66C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進度</w:t>
            </w:r>
          </w:p>
        </w:tc>
        <w:tc>
          <w:tcPr>
            <w:tcW w:w="6520" w:type="dxa"/>
          </w:tcPr>
          <w:p w:rsidR="00001A6C" w:rsidRPr="00300464" w:rsidRDefault="00001A6C" w:rsidP="00B66C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147" w:type="dxa"/>
          </w:tcPr>
          <w:p w:rsidR="00001A6C" w:rsidRPr="00300464" w:rsidRDefault="00001A6C" w:rsidP="00B66C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84C1A" w:rsidTr="00C66AC5">
        <w:tc>
          <w:tcPr>
            <w:tcW w:w="959" w:type="dxa"/>
            <w:vAlign w:val="center"/>
          </w:tcPr>
          <w:p w:rsidR="00184C1A" w:rsidRDefault="00184C1A" w:rsidP="00184C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6/15</w:t>
            </w:r>
          </w:p>
          <w:p w:rsidR="00184C1A" w:rsidRDefault="00184C1A" w:rsidP="00184C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</w:t>
            </w:r>
          </w:p>
          <w:p w:rsidR="00184C1A" w:rsidRDefault="00184C1A" w:rsidP="00184C1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6/18</w:t>
            </w:r>
          </w:p>
        </w:tc>
        <w:tc>
          <w:tcPr>
            <w:tcW w:w="2268" w:type="dxa"/>
            <w:vAlign w:val="center"/>
          </w:tcPr>
          <w:p w:rsidR="00184C1A" w:rsidRPr="00111A2E" w:rsidRDefault="007A3F19" w:rsidP="007A3F1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="00C24C99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  <w:tc>
          <w:tcPr>
            <w:tcW w:w="6520" w:type="dxa"/>
            <w:vAlign w:val="center"/>
          </w:tcPr>
          <w:p w:rsidR="00EF26A5" w:rsidRDefault="00EF26A5" w:rsidP="00EF26A5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觀看預錄教學影片</w:t>
            </w:r>
          </w:p>
          <w:p w:rsidR="00184C1A" w:rsidRPr="00C24C99" w:rsidRDefault="00EF26A5" w:rsidP="00C24C9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F26A5">
              <w:rPr>
                <w:rFonts w:ascii="標楷體" w:eastAsia="標楷體" w:hAnsi="標楷體" w:hint="eastAsia"/>
                <w:szCs w:val="24"/>
              </w:rPr>
              <w:t>影片網址:</w:t>
            </w:r>
            <w:r w:rsidR="00FD15D6">
              <w:t xml:space="preserve"> </w:t>
            </w:r>
            <w:hyperlink r:id="rId7" w:history="1">
              <w:r w:rsidR="00FD15D6" w:rsidRPr="00A83C54">
                <w:rPr>
                  <w:rStyle w:val="a5"/>
                  <w:rFonts w:ascii="標楷體" w:eastAsia="標楷體" w:hAnsi="標楷體"/>
                  <w:szCs w:val="24"/>
                </w:rPr>
                <w:t>https://www.youtube.com/watch?v=CINdZUwCcfg</w:t>
              </w:r>
            </w:hyperlink>
          </w:p>
          <w:p w:rsidR="00EF26A5" w:rsidRDefault="00EF26A5" w:rsidP="00EF26A5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F26A5">
              <w:rPr>
                <w:rFonts w:ascii="標楷體" w:eastAsia="標楷體" w:hAnsi="標楷體" w:hint="eastAsia"/>
                <w:szCs w:val="24"/>
              </w:rPr>
              <w:t>訂正自然</w:t>
            </w:r>
            <w:r>
              <w:rPr>
                <w:rFonts w:ascii="標楷體" w:eastAsia="標楷體" w:hAnsi="標楷體" w:hint="eastAsia"/>
                <w:szCs w:val="24"/>
              </w:rPr>
              <w:t>練習簿</w:t>
            </w:r>
            <w:r w:rsidRPr="00EF26A5">
              <w:rPr>
                <w:rFonts w:ascii="標楷體" w:eastAsia="標楷體" w:hAnsi="標楷體" w:hint="eastAsia"/>
                <w:szCs w:val="24"/>
              </w:rPr>
              <w:t>P.</w:t>
            </w:r>
            <w:r>
              <w:rPr>
                <w:rFonts w:ascii="標楷體" w:eastAsia="標楷體" w:hAnsi="標楷體" w:hint="eastAsia"/>
                <w:szCs w:val="24"/>
              </w:rPr>
              <w:t>16-P.19</w:t>
            </w:r>
          </w:p>
          <w:p w:rsidR="00EF26A5" w:rsidRPr="004E1043" w:rsidRDefault="00EF26A5" w:rsidP="00EF26A5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F26A5">
              <w:rPr>
                <w:rFonts w:ascii="標楷體" w:eastAsia="標楷體" w:hAnsi="標楷體" w:hint="eastAsia"/>
                <w:szCs w:val="24"/>
              </w:rPr>
              <w:t>書寫自然練習簿P.</w:t>
            </w:r>
            <w:r>
              <w:rPr>
                <w:rFonts w:ascii="標楷體" w:eastAsia="標楷體" w:hAnsi="標楷體" w:hint="eastAsia"/>
                <w:szCs w:val="24"/>
              </w:rPr>
              <w:t>20-P.25</w:t>
            </w:r>
          </w:p>
        </w:tc>
        <w:tc>
          <w:tcPr>
            <w:tcW w:w="1147" w:type="dxa"/>
            <w:vAlign w:val="center"/>
          </w:tcPr>
          <w:p w:rsidR="00184C1A" w:rsidRPr="00BE7DC9" w:rsidRDefault="00184C1A" w:rsidP="00B66C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84C1A" w:rsidTr="00C66AC5">
        <w:tc>
          <w:tcPr>
            <w:tcW w:w="959" w:type="dxa"/>
            <w:vAlign w:val="center"/>
          </w:tcPr>
          <w:p w:rsidR="00184C1A" w:rsidRDefault="00184C1A" w:rsidP="00184C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  <w:p w:rsidR="00184C1A" w:rsidRDefault="00184C1A" w:rsidP="00184C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</w:t>
            </w:r>
          </w:p>
          <w:p w:rsidR="00184C1A" w:rsidRDefault="00184C1A" w:rsidP="00184C1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184C1A" w:rsidRPr="00111A2E" w:rsidRDefault="007A3F19" w:rsidP="00C24C9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="00C24C99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四單元</w:t>
            </w:r>
          </w:p>
        </w:tc>
        <w:tc>
          <w:tcPr>
            <w:tcW w:w="6520" w:type="dxa"/>
            <w:vAlign w:val="center"/>
          </w:tcPr>
          <w:p w:rsidR="004E1043" w:rsidRDefault="004E1043" w:rsidP="004E1043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E1043">
              <w:rPr>
                <w:rFonts w:ascii="標楷體" w:eastAsia="標楷體" w:hAnsi="標楷體" w:hint="eastAsia"/>
                <w:szCs w:val="24"/>
              </w:rPr>
              <w:t>觀看預錄教學影片</w:t>
            </w:r>
          </w:p>
          <w:p w:rsidR="004E1043" w:rsidRDefault="004E1043" w:rsidP="004E1043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F26A5">
              <w:rPr>
                <w:rFonts w:ascii="標楷體" w:eastAsia="標楷體" w:hAnsi="標楷體" w:hint="eastAsia"/>
                <w:szCs w:val="24"/>
              </w:rPr>
              <w:t>影片網址:</w:t>
            </w:r>
            <w:r w:rsidR="00C24C99">
              <w:t xml:space="preserve"> </w:t>
            </w:r>
            <w:hyperlink r:id="rId8" w:history="1">
              <w:r w:rsidR="00C24C99" w:rsidRPr="00A83C54">
                <w:rPr>
                  <w:rStyle w:val="a5"/>
                  <w:rFonts w:ascii="標楷體" w:eastAsia="標楷體" w:hAnsi="標楷體"/>
                  <w:szCs w:val="24"/>
                </w:rPr>
                <w:t>https://www.youtube.com/watch?v=7F6rnVRTuls</w:t>
              </w:r>
            </w:hyperlink>
          </w:p>
          <w:p w:rsidR="00184C1A" w:rsidRPr="00C24C99" w:rsidRDefault="004E1043" w:rsidP="00C24C99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24C99">
              <w:rPr>
                <w:rFonts w:ascii="標楷體" w:eastAsia="標楷體" w:hAnsi="標楷體" w:hint="eastAsia"/>
                <w:szCs w:val="24"/>
              </w:rPr>
              <w:t>訂正自然練習簿</w:t>
            </w:r>
            <w:r w:rsidRPr="00C24C99">
              <w:rPr>
                <w:rFonts w:ascii="標楷體" w:eastAsia="標楷體" w:hAnsi="標楷體"/>
                <w:szCs w:val="24"/>
              </w:rPr>
              <w:t>P.20-P.25</w:t>
            </w:r>
          </w:p>
        </w:tc>
        <w:tc>
          <w:tcPr>
            <w:tcW w:w="1147" w:type="dxa"/>
            <w:vAlign w:val="center"/>
          </w:tcPr>
          <w:p w:rsidR="00184C1A" w:rsidRPr="00BE7DC9" w:rsidRDefault="00184C1A" w:rsidP="00B66C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84C1A" w:rsidTr="00C66AC5">
        <w:tc>
          <w:tcPr>
            <w:tcW w:w="959" w:type="dxa"/>
            <w:vAlign w:val="center"/>
          </w:tcPr>
          <w:p w:rsidR="00184C1A" w:rsidRDefault="00184C1A" w:rsidP="00184C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  <w:p w:rsidR="00184C1A" w:rsidRDefault="00184C1A" w:rsidP="00184C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</w:t>
            </w:r>
          </w:p>
          <w:p w:rsidR="00184C1A" w:rsidRDefault="00184C1A" w:rsidP="00184C1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84C1A" w:rsidRPr="00111A2E" w:rsidRDefault="00B6135C" w:rsidP="00EC1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動物相關</w:t>
            </w:r>
            <w:bookmarkStart w:id="0" w:name="_GoBack"/>
            <w:bookmarkEnd w:id="0"/>
            <w:r w:rsidR="007A3F19">
              <w:rPr>
                <w:rFonts w:ascii="標楷體" w:eastAsia="標楷體" w:hAnsi="標楷體" w:hint="eastAsia"/>
                <w:szCs w:val="24"/>
              </w:rPr>
              <w:t>影片欣賞</w:t>
            </w:r>
          </w:p>
        </w:tc>
        <w:tc>
          <w:tcPr>
            <w:tcW w:w="6520" w:type="dxa"/>
            <w:vAlign w:val="center"/>
          </w:tcPr>
          <w:p w:rsidR="00184C1A" w:rsidRPr="007A3F19" w:rsidRDefault="007A3F19" w:rsidP="007A3F19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A3F19"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C66AC5" w:rsidRDefault="00C66AC5" w:rsidP="00C66AC5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66AC5">
              <w:rPr>
                <w:rFonts w:ascii="標楷體" w:eastAsia="標楷體" w:hAnsi="標楷體" w:hint="eastAsia"/>
                <w:szCs w:val="24"/>
              </w:rPr>
              <w:t>下課花路米博物館大驚奇</w:t>
            </w:r>
            <w:r>
              <w:rPr>
                <w:rFonts w:ascii="標楷體" w:eastAsia="標楷體" w:hAnsi="標楷體" w:hint="eastAsia"/>
                <w:szCs w:val="24"/>
              </w:rPr>
              <w:t>—</w:t>
            </w:r>
          </w:p>
          <w:p w:rsidR="007A3F19" w:rsidRDefault="00C66AC5" w:rsidP="00C66AC5">
            <w:pPr>
              <w:pStyle w:val="a4"/>
              <w:ind w:leftChars="0" w:left="8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66AC5">
              <w:rPr>
                <w:rFonts w:ascii="標楷體" w:eastAsia="標楷體" w:hAnsi="標楷體" w:hint="eastAsia"/>
                <w:szCs w:val="24"/>
              </w:rPr>
              <w:t>人與動物的共存之道：臺北市立動物園(2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C66AC5"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C66AC5">
              <w:rPr>
                <w:rFonts w:ascii="標楷體" w:eastAsia="標楷體" w:hAnsi="標楷體" w:hint="eastAsia"/>
                <w:szCs w:val="24"/>
              </w:rPr>
              <w:t>秒)</w:t>
            </w:r>
          </w:p>
          <w:p w:rsidR="00C66AC5" w:rsidRDefault="00C66AC5" w:rsidP="00C66AC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66AC5"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9" w:history="1">
              <w:r w:rsidRPr="00A83C54">
                <w:rPr>
                  <w:rStyle w:val="a5"/>
                  <w:rFonts w:ascii="標楷體" w:eastAsia="標楷體" w:hAnsi="標楷體"/>
                  <w:szCs w:val="24"/>
                </w:rPr>
                <w:t>https://www.youtube.com/watch?v=AOFUjhXMiVk</w:t>
              </w:r>
            </w:hyperlink>
          </w:p>
          <w:p w:rsidR="007A3F19" w:rsidRPr="00C66AC5" w:rsidRDefault="00C66AC5" w:rsidP="00C66AC5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66AC5">
              <w:rPr>
                <w:rFonts w:ascii="標楷體" w:eastAsia="標楷體" w:hAnsi="標楷體" w:hint="eastAsia"/>
                <w:szCs w:val="24"/>
              </w:rPr>
              <w:t>下課花路米—動物通緝犯</w:t>
            </w:r>
            <w:r w:rsidRPr="00C66AC5">
              <w:rPr>
                <w:rFonts w:ascii="標楷體" w:eastAsia="標楷體" w:hAnsi="標楷體" w:hint="eastAsia"/>
                <w:szCs w:val="24"/>
              </w:rPr>
              <w:t>(23分55秒)</w:t>
            </w:r>
          </w:p>
          <w:p w:rsidR="00C66AC5" w:rsidRDefault="00C66AC5" w:rsidP="00C66AC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</w:t>
            </w:r>
            <w:r>
              <w:rPr>
                <w:rFonts w:ascii="標楷體" w:eastAsia="標楷體" w:hAnsi="標楷體" w:hint="eastAsia"/>
                <w:szCs w:val="24"/>
              </w:rPr>
              <w:t>址:</w:t>
            </w:r>
            <w:r w:rsidRPr="00C66AC5">
              <w:rPr>
                <w:rFonts w:ascii="標楷體" w:eastAsia="標楷體" w:hAnsi="標楷體"/>
                <w:szCs w:val="24"/>
              </w:rPr>
              <w:t xml:space="preserve"> </w:t>
            </w:r>
            <w:hyperlink r:id="rId10" w:history="1">
              <w:r w:rsidRPr="00A83C54">
                <w:rPr>
                  <w:rStyle w:val="a5"/>
                  <w:rFonts w:ascii="標楷體" w:eastAsia="標楷體" w:hAnsi="標楷體"/>
                  <w:szCs w:val="24"/>
                </w:rPr>
                <w:t>https://www.youtube.com/watch?v=TaYIBsIaZzY</w:t>
              </w:r>
            </w:hyperlink>
          </w:p>
          <w:p w:rsidR="00C66AC5" w:rsidRPr="00C66AC5" w:rsidRDefault="00C66AC5" w:rsidP="00C66AC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84C1A" w:rsidRPr="00C66AC5" w:rsidRDefault="00184C1A" w:rsidP="00B66C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01A6C" w:rsidRPr="00001A6C" w:rsidRDefault="00001A6C" w:rsidP="004D7F80">
      <w:pPr>
        <w:jc w:val="center"/>
        <w:rPr>
          <w:rFonts w:ascii="標楷體" w:eastAsia="標楷體" w:hAnsi="標楷體"/>
          <w:sz w:val="36"/>
          <w:szCs w:val="36"/>
        </w:rPr>
      </w:pPr>
    </w:p>
    <w:sectPr w:rsidR="00001A6C" w:rsidRPr="00001A6C" w:rsidSect="00593D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871"/>
    <w:multiLevelType w:val="hybridMultilevel"/>
    <w:tmpl w:val="C3A41CD6"/>
    <w:lvl w:ilvl="0" w:tplc="310E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C72511"/>
    <w:multiLevelType w:val="hybridMultilevel"/>
    <w:tmpl w:val="149E31A2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2C78F4"/>
    <w:multiLevelType w:val="hybridMultilevel"/>
    <w:tmpl w:val="B9D81D7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7B0DAB"/>
    <w:multiLevelType w:val="hybridMultilevel"/>
    <w:tmpl w:val="F0F453CE"/>
    <w:lvl w:ilvl="0" w:tplc="E91A3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D735BB"/>
    <w:multiLevelType w:val="hybridMultilevel"/>
    <w:tmpl w:val="40706C46"/>
    <w:lvl w:ilvl="0" w:tplc="7C065B4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117584A"/>
    <w:multiLevelType w:val="hybridMultilevel"/>
    <w:tmpl w:val="370C395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DC788C"/>
    <w:multiLevelType w:val="hybridMultilevel"/>
    <w:tmpl w:val="B7D29570"/>
    <w:lvl w:ilvl="0" w:tplc="310E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9D5E88"/>
    <w:multiLevelType w:val="hybridMultilevel"/>
    <w:tmpl w:val="601A1D4A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BF0BAC"/>
    <w:multiLevelType w:val="hybridMultilevel"/>
    <w:tmpl w:val="7278D3FE"/>
    <w:lvl w:ilvl="0" w:tplc="63005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A7921D0"/>
    <w:multiLevelType w:val="hybridMultilevel"/>
    <w:tmpl w:val="2F48669E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2905EF"/>
    <w:multiLevelType w:val="hybridMultilevel"/>
    <w:tmpl w:val="D8B2ADF6"/>
    <w:lvl w:ilvl="0" w:tplc="85AEC2E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DB1602"/>
    <w:multiLevelType w:val="hybridMultilevel"/>
    <w:tmpl w:val="07F6ECEC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5E28DC"/>
    <w:multiLevelType w:val="hybridMultilevel"/>
    <w:tmpl w:val="8042D18C"/>
    <w:lvl w:ilvl="0" w:tplc="22FEB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9937ECE"/>
    <w:multiLevelType w:val="hybridMultilevel"/>
    <w:tmpl w:val="1D269696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F748EB"/>
    <w:multiLevelType w:val="hybridMultilevel"/>
    <w:tmpl w:val="8398E120"/>
    <w:lvl w:ilvl="0" w:tplc="4D1C96F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C096BA2"/>
    <w:multiLevelType w:val="hybridMultilevel"/>
    <w:tmpl w:val="84FE8E98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94063A"/>
    <w:multiLevelType w:val="hybridMultilevel"/>
    <w:tmpl w:val="F0E2A3A8"/>
    <w:lvl w:ilvl="0" w:tplc="BEECF3A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72D36AA5"/>
    <w:multiLevelType w:val="hybridMultilevel"/>
    <w:tmpl w:val="7B9EB926"/>
    <w:lvl w:ilvl="0" w:tplc="00901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4"/>
  </w:num>
  <w:num w:numId="5">
    <w:abstractNumId w:val="7"/>
  </w:num>
  <w:num w:numId="6">
    <w:abstractNumId w:val="16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15"/>
  </w:num>
  <w:num w:numId="15">
    <w:abstractNumId w:val="3"/>
  </w:num>
  <w:num w:numId="16">
    <w:abstractNumId w:val="1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54"/>
    <w:rsid w:val="00001A6C"/>
    <w:rsid w:val="00006A7F"/>
    <w:rsid w:val="00111A2E"/>
    <w:rsid w:val="00120AEF"/>
    <w:rsid w:val="00144D3E"/>
    <w:rsid w:val="00184C1A"/>
    <w:rsid w:val="00256B85"/>
    <w:rsid w:val="00286974"/>
    <w:rsid w:val="002B4759"/>
    <w:rsid w:val="00300464"/>
    <w:rsid w:val="00305DC9"/>
    <w:rsid w:val="00325496"/>
    <w:rsid w:val="0033482A"/>
    <w:rsid w:val="003611C2"/>
    <w:rsid w:val="004D7F80"/>
    <w:rsid w:val="004E1043"/>
    <w:rsid w:val="0054156E"/>
    <w:rsid w:val="00593D54"/>
    <w:rsid w:val="005B07A0"/>
    <w:rsid w:val="005C1008"/>
    <w:rsid w:val="005E0ABE"/>
    <w:rsid w:val="006912DC"/>
    <w:rsid w:val="00700BAE"/>
    <w:rsid w:val="00755751"/>
    <w:rsid w:val="007A3F19"/>
    <w:rsid w:val="007C705B"/>
    <w:rsid w:val="0086096B"/>
    <w:rsid w:val="008864C9"/>
    <w:rsid w:val="008A1CF1"/>
    <w:rsid w:val="009D3FE8"/>
    <w:rsid w:val="009E5371"/>
    <w:rsid w:val="00A42DCF"/>
    <w:rsid w:val="00A57A1B"/>
    <w:rsid w:val="00AB3CBA"/>
    <w:rsid w:val="00B00F23"/>
    <w:rsid w:val="00B6135C"/>
    <w:rsid w:val="00BE7DC9"/>
    <w:rsid w:val="00C24C99"/>
    <w:rsid w:val="00C66AC5"/>
    <w:rsid w:val="00CA1F0A"/>
    <w:rsid w:val="00CF19B7"/>
    <w:rsid w:val="00D43BF4"/>
    <w:rsid w:val="00D468DC"/>
    <w:rsid w:val="00DF3A99"/>
    <w:rsid w:val="00DF7CCD"/>
    <w:rsid w:val="00E72F26"/>
    <w:rsid w:val="00EC184B"/>
    <w:rsid w:val="00EC2E8A"/>
    <w:rsid w:val="00EF26A5"/>
    <w:rsid w:val="00F2418B"/>
    <w:rsid w:val="00F30B81"/>
    <w:rsid w:val="00FA1740"/>
    <w:rsid w:val="00FD15D6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464"/>
    <w:pPr>
      <w:ind w:leftChars="200" w:left="480"/>
    </w:pPr>
  </w:style>
  <w:style w:type="character" w:styleId="a5">
    <w:name w:val="Hyperlink"/>
    <w:basedOn w:val="a0"/>
    <w:uiPriority w:val="99"/>
    <w:unhideWhenUsed/>
    <w:rsid w:val="005C1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464"/>
    <w:pPr>
      <w:ind w:leftChars="200" w:left="480"/>
    </w:pPr>
  </w:style>
  <w:style w:type="character" w:styleId="a5">
    <w:name w:val="Hyperlink"/>
    <w:basedOn w:val="a0"/>
    <w:uiPriority w:val="99"/>
    <w:unhideWhenUsed/>
    <w:rsid w:val="005C1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F6rnVRTul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INdZUwCcf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TaYIBsIaZz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OFUjhXMiV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786F-FC2F-4D6A-924F-BF003B43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2021-06-11T02:18:00Z</dcterms:created>
  <dcterms:modified xsi:type="dcterms:W3CDTF">2021-06-11T02:29:00Z</dcterms:modified>
</cp:coreProperties>
</file>