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0" w:rsidRPr="00F63312" w:rsidRDefault="00F63312">
      <w:pPr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>桃園市中壢區中正國民小學109學年度 因應新冠肺炎停課期間課程規劃表</w:t>
      </w:r>
    </w:p>
    <w:p w:rsidR="00F63312" w:rsidRPr="00663BFD" w:rsidRDefault="00205C2F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授課班級：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 </w:t>
      </w:r>
      <w:r w:rsidR="00D34FFA">
        <w:rPr>
          <w:rFonts w:ascii="標楷體" w:eastAsia="標楷體" w:hAnsi="標楷體" w:hint="eastAsia"/>
          <w:sz w:val="32"/>
          <w:u w:val="single"/>
        </w:rPr>
        <w:t>三年級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663BFD">
        <w:rPr>
          <w:rFonts w:ascii="標楷體" w:eastAsia="標楷體" w:hAnsi="標楷體" w:hint="eastAsia"/>
          <w:sz w:val="32"/>
          <w:u w:val="single"/>
        </w:rPr>
        <w:t xml:space="preserve">三年級老師 </w:t>
      </w:r>
      <w:r w:rsidR="00663BFD" w:rsidRPr="00663BFD">
        <w:rPr>
          <w:rFonts w:ascii="標楷體" w:eastAsia="標楷體" w:hAnsi="標楷體" w:hint="eastAsia"/>
          <w:sz w:val="32"/>
        </w:rPr>
        <w:t xml:space="preserve"> 規劃日期</w:t>
      </w:r>
      <w:r w:rsidR="00663BFD">
        <w:rPr>
          <w:rFonts w:ascii="標楷體" w:eastAsia="標楷體" w:hAnsi="標楷體" w:hint="eastAsia"/>
          <w:sz w:val="32"/>
        </w:rPr>
        <w:t>:</w:t>
      </w:r>
      <w:r w:rsidR="00663BFD" w:rsidRPr="00663BFD">
        <w:rPr>
          <w:rFonts w:ascii="標楷體" w:eastAsia="標楷體" w:hAnsi="標楷體" w:hint="eastAsia"/>
          <w:sz w:val="32"/>
          <w:u w:val="single"/>
        </w:rPr>
        <w:t>5/31-6/11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7650"/>
        <w:gridCol w:w="1705"/>
      </w:tblGrid>
      <w:tr w:rsidR="008E7ED1" w:rsidRPr="00F63312" w:rsidTr="00897196">
        <w:trPr>
          <w:trHeight w:val="244"/>
        </w:trPr>
        <w:tc>
          <w:tcPr>
            <w:tcW w:w="7650" w:type="dxa"/>
          </w:tcPr>
          <w:p w:rsidR="008E7ED1" w:rsidRPr="007F6562" w:rsidRDefault="008E7ED1" w:rsidP="007F6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4D4">
              <w:rPr>
                <w:rFonts w:ascii="標楷體" w:eastAsia="標楷體" w:hAnsi="標楷體" w:hint="eastAsia"/>
                <w:szCs w:val="24"/>
              </w:rPr>
              <w:t>課程規劃/及授課方式</w:t>
            </w:r>
          </w:p>
        </w:tc>
        <w:tc>
          <w:tcPr>
            <w:tcW w:w="1705" w:type="dxa"/>
          </w:tcPr>
          <w:p w:rsidR="008E7ED1" w:rsidRPr="00276B89" w:rsidRDefault="008E7ED1" w:rsidP="00F633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學習任務指派</w:t>
            </w:r>
          </w:p>
        </w:tc>
      </w:tr>
      <w:tr w:rsidR="008E7ED1" w:rsidRPr="00167B7F" w:rsidTr="00897196">
        <w:trPr>
          <w:trHeight w:val="3624"/>
        </w:trPr>
        <w:tc>
          <w:tcPr>
            <w:tcW w:w="7650" w:type="dxa"/>
          </w:tcPr>
          <w:p w:rsidR="008E7ED1" w:rsidRPr="00167B7F" w:rsidRDefault="008E7ED1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國語進度</w:t>
            </w:r>
            <w:r w:rsidRPr="00167B7F">
              <w:rPr>
                <w:rFonts w:ascii="標楷體" w:eastAsia="標楷體" w:hAnsi="標楷體" w:hint="eastAsia"/>
                <w:szCs w:val="24"/>
              </w:rPr>
              <w:t>-日期5/31~6/11</w:t>
            </w:r>
          </w:p>
          <w:p w:rsidR="008E7ED1" w:rsidRPr="007F6562" w:rsidRDefault="008E7ED1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三下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7F6562">
              <w:rPr>
                <w:rFonts w:ascii="標楷體" w:eastAsia="標楷體" w:hAnsi="標楷體" w:hint="eastAsia"/>
                <w:szCs w:val="24"/>
              </w:rPr>
              <w:t>第十四課、語文天地四、閱讀列車</w:t>
            </w:r>
          </w:p>
          <w:p w:rsidR="008E7ED1" w:rsidRPr="001D7030" w:rsidRDefault="008E7ED1" w:rsidP="0088610C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數學進度</w:t>
            </w:r>
            <w:r w:rsidRPr="00167B7F">
              <w:rPr>
                <w:rFonts w:ascii="標楷體" w:eastAsia="標楷體" w:hAnsi="標楷體" w:hint="eastAsia"/>
                <w:szCs w:val="24"/>
              </w:rPr>
              <w:t>-5/31~6/11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041B4">
              <w:rPr>
                <w:rFonts w:ascii="標楷體" w:eastAsia="標楷體" w:hAnsi="標楷體" w:hint="eastAsia"/>
                <w:szCs w:val="24"/>
              </w:rPr>
              <w:t>三下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5041B4">
              <w:rPr>
                <w:rFonts w:ascii="標楷體" w:eastAsia="標楷體" w:hAnsi="標楷體" w:hint="eastAsia"/>
                <w:szCs w:val="24"/>
              </w:rPr>
              <w:t>第十單元</w:t>
            </w:r>
            <w:r>
              <w:rPr>
                <w:rFonts w:ascii="標楷體" w:eastAsia="標楷體" w:hAnsi="標楷體" w:hint="eastAsia"/>
                <w:szCs w:val="24"/>
              </w:rPr>
              <w:t>、加油小站二、魔術小偵探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*國語、數學請搭配南一電子書OneBook線上版電子書!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點選下方連結即可使用!</w:t>
            </w:r>
          </w:p>
          <w:p w:rsidR="008E7ED1" w:rsidRDefault="001E52E8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9" w:history="1">
              <w:r w:rsidR="008E7ED1" w:rsidRPr="00167B7F">
                <w:t>https://free-enter.oneclass.com.tw/e_school.html</w:t>
              </w:r>
            </w:hyperlink>
          </w:p>
          <w:p w:rsidR="008E7ED1" w:rsidRDefault="008E7ED1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社會進度</w:t>
            </w:r>
            <w:r w:rsidRPr="00167B7F">
              <w:rPr>
                <w:rFonts w:ascii="標楷體" w:eastAsia="標楷體" w:hAnsi="標楷體" w:hint="eastAsia"/>
                <w:szCs w:val="24"/>
              </w:rPr>
              <w:t>5/31~6/11</w:t>
            </w:r>
          </w:p>
          <w:p w:rsidR="003C11EB" w:rsidRDefault="003C11EB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301-302線上教學(範圍5-1~6-1)</w:t>
            </w:r>
          </w:p>
          <w:p w:rsidR="008E7ED1" w:rsidRPr="00167B7F" w:rsidRDefault="003C11EB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303-307複習4-6單元</w:t>
            </w:r>
          </w:p>
          <w:p w:rsidR="008E7ED1" w:rsidRPr="00167B7F" w:rsidRDefault="008E7ED1" w:rsidP="005041B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E7ED1" w:rsidP="00D1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*康軒網頁版電子書</w:t>
            </w:r>
          </w:p>
          <w:p w:rsidR="008E7ED1" w:rsidRPr="00167B7F" w:rsidRDefault="008E7ED1" w:rsidP="00D11878">
            <w:pPr>
              <w:spacing w:line="320" w:lineRule="exact"/>
              <w:rPr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資源網址：</w:t>
            </w:r>
            <w:hyperlink r:id="rId10" w:history="1">
              <w:r w:rsidRPr="00167B7F">
                <w:rPr>
                  <w:rFonts w:hint="eastAsia"/>
                </w:rPr>
                <w:t>https://webetextbook.knsh.com.tw/</w:t>
              </w:r>
            </w:hyperlink>
          </w:p>
          <w:p w:rsidR="008E7ED1" w:rsidRPr="00167B7F" w:rsidRDefault="008E7ED1" w:rsidP="00D118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8E7ED1" w:rsidRPr="009814EB" w:rsidRDefault="008E7ED1" w:rsidP="007F656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英語課課程規劃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(本週上課請準備：英語課本、英語作業簿)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(沒有作業簿的請自己拿紙來寫，之後要貼到作業簿上)</w:t>
            </w:r>
          </w:p>
          <w:p w:rsidR="008E7ED1" w:rsidRPr="00167B7F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5/31-6/4第一節 (週二)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[進度 ]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1.考U4單字1-3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2 .Sight Words：10、15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3. U4課文 (P61-64)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MS Gothic" w:eastAsia="MS Gothic" w:hAnsi="MS Gothic" w:cs="MS Gothic" w:hint="eastAsia"/>
                <w:szCs w:val="24"/>
              </w:rPr>
              <w:t>✍</w:t>
            </w:r>
            <w:r w:rsidRPr="007F6562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1. 背U4單字4-6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2. 學習吧：U4課文錄音任務(沒設備可免)</w:t>
            </w:r>
          </w:p>
          <w:p w:rsidR="008E7ED1" w:rsidRPr="00167B7F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5/31-6/4第二節 (週五)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[進度 ]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1.考U4單字4-6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2. Sight Words：11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3. U4句型複習(P67-68)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4. U4課本(P69-70)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MS Gothic" w:eastAsia="MS Gothic" w:hAnsi="MS Gothic" w:cs="MS Gothic" w:hint="eastAsia"/>
                <w:szCs w:val="24"/>
              </w:rPr>
              <w:t>✍</w:t>
            </w:r>
            <w:r w:rsidRPr="007F6562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8E7ED1" w:rsidRPr="007F6562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1. 完成U4單字句型線上測驗—重要!</w:t>
            </w:r>
          </w:p>
          <w:p w:rsidR="008E7ED1" w:rsidRDefault="008E7ED1" w:rsidP="007F6562">
            <w:pPr>
              <w:rPr>
                <w:rFonts w:ascii="標楷體" w:eastAsia="標楷體" w:hAnsi="標楷體"/>
                <w:szCs w:val="24"/>
              </w:rPr>
            </w:pPr>
            <w:r w:rsidRPr="007F6562">
              <w:rPr>
                <w:rFonts w:ascii="標楷體" w:eastAsia="標楷體" w:hAnsi="標楷體" w:hint="eastAsia"/>
                <w:szCs w:val="24"/>
              </w:rPr>
              <w:t>(連結之後會公告在Grace老師連絡簿和學習吧，可重覆做，取最高分計，算一次小考成績!算一次小考成績!算一次小考成績!)</w:t>
            </w:r>
          </w:p>
          <w:p w:rsidR="00897196" w:rsidRDefault="00897196" w:rsidP="007F6562">
            <w:pPr>
              <w:rPr>
                <w:rFonts w:ascii="標楷體" w:eastAsia="標楷體" w:hAnsi="標楷體"/>
                <w:szCs w:val="24"/>
              </w:rPr>
            </w:pPr>
          </w:p>
          <w:p w:rsidR="00897196" w:rsidRPr="00027F57" w:rsidRDefault="00027F57" w:rsidP="007F656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27F5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自然課程規劃</w:t>
            </w:r>
          </w:p>
          <w:p w:rsidR="00027F57" w:rsidRPr="00481253" w:rsidRDefault="00027F57" w:rsidP="00027F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481253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內容</w:t>
            </w:r>
            <w:r w:rsidRPr="00481253">
              <w:rPr>
                <w:rFonts w:ascii="標楷體" w:eastAsia="標楷體" w:hAnsi="標楷體" w:hint="eastAsia"/>
                <w:szCs w:val="24"/>
              </w:rPr>
              <w:t>：第四單元動物大會師</w:t>
            </w:r>
          </w:p>
          <w:p w:rsidR="00027F57" w:rsidRDefault="00027F57" w:rsidP="00027F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二、學習進度</w:t>
            </w:r>
            <w:r w:rsidRPr="0048125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81253"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Cs w:val="24"/>
              </w:rPr>
              <w:t>2)動物的運動方式-運動高手</w:t>
            </w:r>
          </w:p>
          <w:p w:rsidR="00027F57" w:rsidRPr="00481253" w:rsidRDefault="00027F57" w:rsidP="00027F57">
            <w:pPr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121AE"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Cs w:val="24"/>
              </w:rPr>
              <w:t>3)模仿動物的發明-和動物有關的發明</w:t>
            </w:r>
          </w:p>
          <w:p w:rsidR="00027F57" w:rsidRDefault="00027F57" w:rsidP="00027F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481253">
              <w:rPr>
                <w:rFonts w:ascii="標楷體" w:eastAsia="標楷體" w:hAnsi="標楷體" w:hint="eastAsia"/>
                <w:szCs w:val="24"/>
              </w:rPr>
              <w:t>學習方式</w:t>
            </w:r>
            <w:r>
              <w:rPr>
                <w:rFonts w:ascii="標楷體" w:eastAsia="標楷體" w:hAnsi="標楷體" w:hint="eastAsia"/>
                <w:szCs w:val="24"/>
              </w:rPr>
              <w:t>；(</w:t>
            </w:r>
            <w:r w:rsidRPr="00481253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481253">
              <w:rPr>
                <w:rFonts w:ascii="標楷體" w:eastAsia="標楷體" w:hAnsi="標楷體" w:hint="eastAsia"/>
                <w:szCs w:val="24"/>
              </w:rPr>
              <w:t>學生可採彈性多元方式自主學習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27F57" w:rsidRDefault="00027F57" w:rsidP="00027F5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C2743C">
              <w:rPr>
                <w:rFonts w:ascii="標楷體" w:eastAsia="標楷體" w:hAnsi="標楷體" w:hint="eastAsia"/>
                <w:szCs w:val="24"/>
              </w:rPr>
              <w:t>依照老師規定的學習課程進度，配合《康軒版三下自然電子書》學習課本內容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27F57" w:rsidRDefault="00027F57" w:rsidP="0096500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481253">
              <w:rPr>
                <w:rFonts w:ascii="標楷體" w:eastAsia="標楷體" w:hAnsi="標楷體" w:hint="eastAsia"/>
                <w:szCs w:val="24"/>
              </w:rPr>
              <w:t>康軒網頁版電子書資源網址：</w:t>
            </w:r>
            <w:hyperlink r:id="rId11" w:history="1">
              <w:r w:rsidRPr="008B43FD">
                <w:rPr>
                  <w:rStyle w:val="ab"/>
                  <w:rFonts w:ascii="標楷體" w:eastAsia="標楷體" w:hAnsi="標楷體" w:hint="eastAsia"/>
                  <w:szCs w:val="24"/>
                </w:rPr>
                <w:t>https://webetextbook.knsh.com.tw/</w:t>
              </w:r>
            </w:hyperlink>
          </w:p>
          <w:p w:rsidR="00027F57" w:rsidRDefault="00027F57" w:rsidP="00965004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(二)配合</w:t>
            </w:r>
            <w:r w:rsidRPr="00E477AB">
              <w:rPr>
                <w:rFonts w:ascii="標楷體" w:eastAsia="標楷體" w:hAnsi="標楷體" w:hint="eastAsia"/>
                <w:b/>
                <w:szCs w:val="24"/>
              </w:rPr>
              <w:t>「桃園市國教輔導團國小自然科學領域停課不停學頻道」</w:t>
            </w:r>
            <w:r>
              <w:rPr>
                <w:rFonts w:ascii="標楷體" w:eastAsia="標楷體" w:hAnsi="標楷體" w:hint="eastAsia"/>
                <w:szCs w:val="24"/>
              </w:rPr>
              <w:t>學習課程。＊網址：</w:t>
            </w:r>
            <w:hyperlink r:id="rId12" w:history="1">
              <w:r w:rsidRPr="0096500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https://www.youtube.com/channel/UC3DDvJylEZvsy1D0y_fXHIQ</w:t>
              </w:r>
            </w:hyperlink>
          </w:p>
          <w:p w:rsidR="00027F57" w:rsidRDefault="00027F57" w:rsidP="00027F5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(三)學生自主學習</w:t>
            </w:r>
            <w:r w:rsidRPr="00481253">
              <w:rPr>
                <w:rFonts w:ascii="標楷體" w:eastAsia="標楷體" w:hAnsi="標楷體" w:hint="eastAsia"/>
                <w:szCs w:val="24"/>
              </w:rPr>
              <w:t>：1.觀賞動物相關影片</w:t>
            </w:r>
          </w:p>
          <w:p w:rsidR="00027F57" w:rsidRPr="00481253" w:rsidRDefault="00027F57" w:rsidP="00027F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2.閱讀動物相關書籍</w:t>
            </w:r>
          </w:p>
          <w:p w:rsidR="00027F57" w:rsidRPr="00481253" w:rsidRDefault="00027F57" w:rsidP="00027F57">
            <w:pPr>
              <w:ind w:firstLineChars="1100" w:firstLine="26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81253">
              <w:rPr>
                <w:rFonts w:ascii="標楷體" w:eastAsia="標楷體" w:hAnsi="標楷體" w:hint="eastAsia"/>
                <w:szCs w:val="24"/>
              </w:rPr>
              <w:t>.上網蒐集相關資料</w:t>
            </w:r>
          </w:p>
          <w:p w:rsidR="00027F57" w:rsidRDefault="00027F57" w:rsidP="00027F57">
            <w:pPr>
              <w:ind w:firstLineChars="1100" w:firstLine="26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81253">
              <w:rPr>
                <w:rFonts w:ascii="標楷體" w:eastAsia="標楷體" w:hAnsi="標楷體" w:hint="eastAsia"/>
                <w:szCs w:val="24"/>
              </w:rPr>
              <w:t>.實地觀察周遭動物</w:t>
            </w:r>
          </w:p>
          <w:p w:rsidR="00027F57" w:rsidRDefault="00965004" w:rsidP="007F6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*另有線上課程規劃相關表格如附件一</w:t>
            </w:r>
          </w:p>
          <w:p w:rsidR="00965004" w:rsidRPr="00167B7F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965004" w:rsidRPr="00167B7F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彈性-資訊</w:t>
            </w:r>
            <w:r w:rsidRPr="00167B7F">
              <w:rPr>
                <w:rFonts w:ascii="標楷體" w:eastAsia="標楷體" w:hAnsi="標楷體" w:hint="eastAsia"/>
                <w:szCs w:val="24"/>
              </w:rPr>
              <w:t>5/31-6/11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資訊課本第8單元：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協作平台做報告（利用自己google帳戶做簡單的網站）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一、5/31~6/4第16週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配合課本147~152頁，完成設定網站名稱、頁面標題、插入4張圖片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觀看教學影片</w:t>
            </w:r>
          </w:p>
          <w:p w:rsidR="00965004" w:rsidRPr="00CF635A" w:rsidRDefault="001E52E8" w:rsidP="0096500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hyperlink r:id="rId13" w:history="1">
              <w:r w:rsidR="00965004" w:rsidRPr="00CF635A">
                <w:rPr>
                  <w:sz w:val="16"/>
                  <w:szCs w:val="16"/>
                </w:rPr>
                <w:t>http://w3.cmes.tp.edu.tw/google-109/video/play.html#lesson=lesson8:2&amp;menu=1&amp;play=0</w:t>
              </w:r>
            </w:hyperlink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二、6/7~6/11第17週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配合課本153~155頁，完成新增頁面與插入地圖和文字方塊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觀看教學影片</w:t>
            </w:r>
          </w:p>
          <w:p w:rsidR="00965004" w:rsidRPr="00CF635A" w:rsidRDefault="001E52E8" w:rsidP="0096500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hyperlink r:id="rId14" w:history="1">
              <w:r w:rsidR="00965004" w:rsidRPr="00CF635A">
                <w:rPr>
                  <w:sz w:val="16"/>
                  <w:szCs w:val="16"/>
                </w:rPr>
                <w:t>http://w3.cmes.tp.edu.tw/google-109/video/play.html#lesson=lesson8:3&amp;menu=1&amp;play=0</w:t>
              </w:r>
            </w:hyperlink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預告下次上課將發佈到網路上</w:t>
            </w:r>
          </w:p>
          <w:p w:rsidR="00965004" w:rsidRPr="00B34542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34542">
              <w:rPr>
                <w:rFonts w:ascii="標楷體" w:eastAsia="標楷體" w:hAnsi="標楷體" w:hint="eastAsia"/>
                <w:szCs w:val="24"/>
              </w:rPr>
              <w:t>可以先預習觀看教學影片</w:t>
            </w:r>
          </w:p>
          <w:p w:rsidR="00965004" w:rsidRDefault="001E52E8" w:rsidP="00965004">
            <w:pPr>
              <w:spacing w:line="320" w:lineRule="exact"/>
              <w:rPr>
                <w:sz w:val="16"/>
                <w:szCs w:val="16"/>
              </w:rPr>
            </w:pPr>
            <w:hyperlink r:id="rId15" w:history="1">
              <w:r w:rsidR="00965004" w:rsidRPr="00167B7F">
                <w:t>http://w3.cmes.tp.edu.tw/google-109/video/play.html#lesson=lesson8:4</w:t>
              </w:r>
            </w:hyperlink>
          </w:p>
          <w:p w:rsidR="00965004" w:rsidRPr="00965004" w:rsidRDefault="00965004" w:rsidP="0096500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11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健康與體育課程規劃</w:t>
            </w:r>
            <w:r w:rsidRPr="00167B7F">
              <w:rPr>
                <w:rFonts w:ascii="標楷體" w:eastAsia="標楷體" w:hAnsi="標楷體" w:hint="eastAsia"/>
                <w:szCs w:val="24"/>
              </w:rPr>
              <w:t>5/31-6/11</w:t>
            </w:r>
          </w:p>
          <w:p w:rsidR="00965004" w:rsidRPr="003C11EB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*每天選擇新式健康操、M</w:t>
            </w:r>
            <w:r>
              <w:rPr>
                <w:rFonts w:ascii="標楷體" w:eastAsia="標楷體" w:hAnsi="標楷體"/>
                <w:szCs w:val="24"/>
              </w:rPr>
              <w:t>AMAMIA</w:t>
            </w:r>
            <w:r>
              <w:rPr>
                <w:rFonts w:ascii="標楷體" w:eastAsia="標楷體" w:hAnsi="標楷體" w:hint="eastAsia"/>
                <w:szCs w:val="24"/>
              </w:rPr>
              <w:t>、間歇運動、三擇一進行。</w:t>
            </w: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73335"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5/31-6/4</w:t>
            </w:r>
          </w:p>
          <w:p w:rsidR="00965004" w:rsidRPr="00E73335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健康課程-請看康軒3下健康與體育電子書P44-P55</w:t>
            </w:r>
          </w:p>
          <w:p w:rsidR="00965004" w:rsidRPr="00E73335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體育課程-請看康軒3下健康與體育電子書P4-P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5、P</w:t>
            </w:r>
            <w:r>
              <w:rPr>
                <w:rFonts w:ascii="標楷體" w:eastAsia="標楷體" w:hAnsi="標楷體"/>
                <w:szCs w:val="24"/>
              </w:rPr>
              <w:t>30-P43</w:t>
            </w: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6/7-6/11</w:t>
            </w:r>
          </w:p>
          <w:p w:rsidR="00965004" w:rsidRPr="00E73335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健康課程-請看康軒3下健康與體育電子書P</w:t>
            </w:r>
            <w:r>
              <w:rPr>
                <w:rFonts w:ascii="標楷體" w:eastAsia="標楷體" w:hAnsi="標楷體"/>
                <w:szCs w:val="24"/>
              </w:rPr>
              <w:t>68</w:t>
            </w:r>
            <w:r>
              <w:rPr>
                <w:rFonts w:ascii="標楷體" w:eastAsia="標楷體" w:hAnsi="標楷體" w:hint="eastAsia"/>
                <w:szCs w:val="24"/>
              </w:rPr>
              <w:t>-P</w:t>
            </w:r>
            <w:r>
              <w:rPr>
                <w:rFonts w:ascii="標楷體" w:eastAsia="標楷體" w:hAnsi="標楷體"/>
                <w:szCs w:val="24"/>
              </w:rPr>
              <w:t>81</w:t>
            </w:r>
          </w:p>
          <w:p w:rsidR="00965004" w:rsidRPr="00E73335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體育課程-請看康軒3下健康與體育電子書P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 w:hint="eastAsia"/>
                <w:szCs w:val="24"/>
              </w:rPr>
              <w:t>-P</w:t>
            </w:r>
            <w:r>
              <w:rPr>
                <w:rFonts w:ascii="標楷體" w:eastAsia="標楷體" w:hAnsi="標楷體"/>
                <w:szCs w:val="24"/>
              </w:rPr>
              <w:t>67</w:t>
            </w:r>
            <w:r>
              <w:rPr>
                <w:rFonts w:ascii="標楷體" w:eastAsia="標楷體" w:hAnsi="標楷體" w:hint="eastAsia"/>
                <w:szCs w:val="24"/>
              </w:rPr>
              <w:t>、P</w:t>
            </w:r>
            <w:r>
              <w:rPr>
                <w:rFonts w:ascii="標楷體" w:eastAsia="標楷體" w:hAnsi="標楷體"/>
                <w:szCs w:val="24"/>
              </w:rPr>
              <w:t>82-P95</w:t>
            </w:r>
          </w:p>
          <w:p w:rsidR="00965004" w:rsidRPr="00167B7F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*康軒網頁版電子書</w:t>
            </w:r>
          </w:p>
          <w:p w:rsidR="00965004" w:rsidRDefault="00965004" w:rsidP="00965004">
            <w:pPr>
              <w:spacing w:line="320" w:lineRule="exact"/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資源網址：</w:t>
            </w:r>
            <w:hyperlink r:id="rId16" w:history="1">
              <w:r w:rsidRPr="00167B7F">
                <w:rPr>
                  <w:rFonts w:hint="eastAsia"/>
                </w:rPr>
                <w:t>https://webetextbook.knsh.com.tw/</w:t>
              </w:r>
            </w:hyperlink>
          </w:p>
          <w:p w:rsidR="00965004" w:rsidRDefault="00965004" w:rsidP="00965004">
            <w:pPr>
              <w:spacing w:line="320" w:lineRule="exact"/>
            </w:pPr>
          </w:p>
          <w:p w:rsidR="00965004" w:rsidRDefault="00965004" w:rsidP="00965004">
            <w:pPr>
              <w:spacing w:line="320" w:lineRule="exact"/>
            </w:pPr>
          </w:p>
          <w:p w:rsidR="00965004" w:rsidRDefault="00965004" w:rsidP="00965004">
            <w:pPr>
              <w:spacing w:line="320" w:lineRule="exact"/>
            </w:pPr>
          </w:p>
          <w:p w:rsidR="00965004" w:rsidRDefault="00965004" w:rsidP="00965004">
            <w:pPr>
              <w:spacing w:line="320" w:lineRule="exact"/>
            </w:pPr>
          </w:p>
          <w:p w:rsidR="00965004" w:rsidRPr="00965004" w:rsidRDefault="00965004" w:rsidP="00965004">
            <w:pPr>
              <w:spacing w:line="320" w:lineRule="exact"/>
              <w:rPr>
                <w:szCs w:val="24"/>
              </w:rPr>
            </w:pPr>
          </w:p>
          <w:p w:rsidR="00965004" w:rsidRPr="009814EB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綜合活動</w:t>
            </w: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課程規劃</w:t>
            </w:r>
          </w:p>
          <w:p w:rsid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(一)5/31-6/11從以下片單2選1進行觀看</w:t>
            </w:r>
          </w:p>
          <w:p w:rsidR="00965004" w:rsidRPr="00167B7F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(可以分次觀看，避免長時間盯螢幕)</w:t>
            </w:r>
          </w:p>
          <w:p w:rsidR="00965004" w:rsidRPr="00CF635A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CF635A">
              <w:rPr>
                <w:rFonts w:ascii="標楷體" w:eastAsia="標楷體" w:hAnsi="標楷體"/>
                <w:szCs w:val="24"/>
              </w:rPr>
              <w:t>電影片名</w:t>
            </w:r>
            <w:r>
              <w:rPr>
                <w:rFonts w:ascii="標楷體" w:eastAsia="標楷體" w:hAnsi="標楷體" w:hint="eastAsia"/>
                <w:szCs w:val="24"/>
              </w:rPr>
              <w:t>如下:</w:t>
            </w:r>
            <w:r w:rsidRPr="00CF635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65004" w:rsidRPr="00965004" w:rsidRDefault="00965004" w:rsidP="0096500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我的妹妹小桃子</w:t>
            </w:r>
            <w:hyperlink r:id="rId17" w:history="1">
              <w:r w:rsidRPr="00965004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https://www.youtube.com/watch?v=5b-eJfVpuew</w:t>
              </w:r>
            </w:hyperlink>
          </w:p>
          <w:p w:rsidR="00965004" w:rsidRPr="00965004" w:rsidRDefault="00965004" w:rsidP="00965004">
            <w:pPr>
              <w:spacing w:line="320" w:lineRule="exact"/>
              <w:rPr>
                <w:rStyle w:val="ab"/>
                <w:rFonts w:ascii="標楷體" w:eastAsia="標楷體" w:hAnsi="標楷體"/>
                <w:color w:val="auto"/>
                <w:szCs w:val="24"/>
                <w:u w:val="none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我想當第五名</w:t>
            </w:r>
            <w:hyperlink r:id="rId18" w:history="1">
              <w:r w:rsidRPr="00965004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https://www.youtube.com/watch?v=Uui2_CL21b8&amp;t=863s</w:t>
              </w:r>
            </w:hyperlink>
          </w:p>
          <w:p w:rsidR="00965004" w:rsidRDefault="00965004" w:rsidP="007F6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 5/31-6/11每天做家事</w:t>
            </w:r>
          </w:p>
          <w:p w:rsidR="00965004" w:rsidRPr="007F6562" w:rsidRDefault="00965004" w:rsidP="007F6562">
            <w:pPr>
              <w:rPr>
                <w:rFonts w:ascii="標楷體" w:eastAsia="標楷體" w:hAnsi="標楷體"/>
                <w:szCs w:val="24"/>
              </w:rPr>
            </w:pPr>
          </w:p>
          <w:p w:rsidR="008E7ED1" w:rsidRPr="00167B7F" w:rsidRDefault="00897196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藝術與人文</w:t>
            </w:r>
            <w:r w:rsidRPr="00167B7F">
              <w:rPr>
                <w:rFonts w:ascii="標楷體" w:eastAsia="標楷體" w:hAnsi="標楷體" w:hint="eastAsia"/>
                <w:szCs w:val="24"/>
              </w:rPr>
              <w:t>-美勞課程規劃5/31-6/11</w:t>
            </w:r>
          </w:p>
          <w:p w:rsidR="00897196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1348C">
              <w:rPr>
                <w:rFonts w:ascii="標楷體" w:eastAsia="標楷體" w:hAnsi="標楷體" w:hint="eastAsia"/>
                <w:szCs w:val="24"/>
              </w:rPr>
              <w:t>各位小朋友，</w:t>
            </w:r>
            <w:r>
              <w:rPr>
                <w:rFonts w:ascii="標楷體" w:eastAsia="標楷體" w:hAnsi="標楷體" w:hint="eastAsia"/>
                <w:szCs w:val="24"/>
              </w:rPr>
              <w:t>透過</w:t>
            </w:r>
            <w:r w:rsidRPr="0081348C">
              <w:rPr>
                <w:rFonts w:ascii="標楷體" w:eastAsia="標楷體" w:hAnsi="標楷體" w:hint="eastAsia"/>
                <w:szCs w:val="24"/>
              </w:rPr>
              <w:t>第五</w:t>
            </w:r>
            <w:r>
              <w:rPr>
                <w:rFonts w:ascii="標楷體" w:eastAsia="標楷體" w:hAnsi="標楷體" w:hint="eastAsia"/>
                <w:szCs w:val="24"/>
              </w:rPr>
              <w:t>、六單元</w:t>
            </w:r>
            <w:r w:rsidRPr="0081348C">
              <w:rPr>
                <w:rFonts w:ascii="標楷體" w:eastAsia="標楷體" w:hAnsi="標楷體" w:hint="eastAsia"/>
                <w:szCs w:val="24"/>
              </w:rPr>
              <w:t>，大家已經可以掌握自己</w:t>
            </w:r>
            <w:r>
              <w:rPr>
                <w:rFonts w:ascii="標楷體" w:eastAsia="標楷體" w:hAnsi="標楷體" w:hint="eastAsia"/>
                <w:szCs w:val="24"/>
              </w:rPr>
              <w:t>肢體動作與</w:t>
            </w:r>
            <w:r w:rsidRPr="0081348C">
              <w:rPr>
                <w:rFonts w:ascii="標楷體" w:eastAsia="標楷體" w:hAnsi="標楷體" w:hint="eastAsia"/>
                <w:szCs w:val="24"/>
              </w:rPr>
              <w:t>聲音的快慢變</w:t>
            </w:r>
            <w:r>
              <w:rPr>
                <w:rFonts w:ascii="標楷體" w:eastAsia="標楷體" w:hAnsi="標楷體" w:hint="eastAsia"/>
                <w:szCs w:val="24"/>
              </w:rPr>
              <w:t>化。</w:t>
            </w:r>
          </w:p>
          <w:p w:rsidR="00897196" w:rsidRPr="0081348C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1348C">
              <w:rPr>
                <w:rFonts w:ascii="標楷體" w:eastAsia="標楷體" w:hAnsi="標楷體" w:hint="eastAsia"/>
                <w:szCs w:val="24"/>
              </w:rPr>
              <w:t>接下來</w:t>
            </w:r>
            <w:r>
              <w:rPr>
                <w:rFonts w:ascii="標楷體" w:eastAsia="標楷體" w:hAnsi="標楷體" w:hint="eastAsia"/>
                <w:szCs w:val="24"/>
              </w:rPr>
              <w:t>我們來進入</w:t>
            </w:r>
            <w:r w:rsidRPr="0081348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1348C">
              <w:rPr>
                <w:rFonts w:ascii="標楷體" w:eastAsia="標楷體" w:hAnsi="標楷體" w:hint="eastAsia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szCs w:val="24"/>
              </w:rPr>
              <w:t>元色彩魔術師 加強學習色彩的變化吧!</w:t>
            </w:r>
          </w:p>
          <w:p w:rsidR="00897196" w:rsidRPr="0081348C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1348C">
              <w:rPr>
                <w:rFonts w:ascii="標楷體" w:eastAsia="標楷體" w:hAnsi="標楷體" w:hint="eastAsia"/>
                <w:szCs w:val="24"/>
              </w:rPr>
              <w:t>請參閱課本</w:t>
            </w:r>
            <w:r>
              <w:rPr>
                <w:rFonts w:ascii="標楷體" w:eastAsia="標楷體" w:hAnsi="標楷體" w:hint="eastAsia"/>
                <w:szCs w:val="24"/>
              </w:rPr>
              <w:t>32-35</w:t>
            </w:r>
            <w:r w:rsidRPr="0081348C">
              <w:rPr>
                <w:rFonts w:ascii="標楷體" w:eastAsia="標楷體" w:hAnsi="標楷體" w:hint="eastAsia"/>
                <w:szCs w:val="24"/>
              </w:rPr>
              <w:t>頁，</w:t>
            </w:r>
            <w:r>
              <w:rPr>
                <w:rFonts w:ascii="標楷體" w:eastAsia="標楷體" w:hAnsi="標楷體" w:hint="eastAsia"/>
                <w:szCs w:val="24"/>
              </w:rPr>
              <w:t>生活中有許多色彩，紅黃藍三原色變化多，課本34頁色相環的顏色名稱你都記得嗎?說說看你生活中的物品或器具的顏色有出現在色相環中嗎?</w:t>
            </w:r>
          </w:p>
          <w:p w:rsidR="00897196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1348C">
              <w:rPr>
                <w:rFonts w:ascii="標楷體" w:eastAsia="標楷體" w:hAnsi="標楷體" w:hint="eastAsia"/>
                <w:szCs w:val="24"/>
              </w:rPr>
              <w:t>配合課本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Pr="008134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41</w:t>
            </w:r>
            <w:r w:rsidRPr="0081348C">
              <w:rPr>
                <w:rFonts w:ascii="標楷體" w:eastAsia="標楷體" w:hAnsi="標楷體" w:hint="eastAsia"/>
                <w:szCs w:val="24"/>
              </w:rPr>
              <w:t>頁，運用</w:t>
            </w:r>
            <w:r>
              <w:rPr>
                <w:rFonts w:ascii="標楷體" w:eastAsia="標楷體" w:hAnsi="標楷體" w:hint="eastAsia"/>
                <w:szCs w:val="24"/>
              </w:rPr>
              <w:t>家裡的彩色筆、水彩或蠟筆，試著自己練習調色</w:t>
            </w:r>
            <w:r w:rsidRPr="0081348C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變化出色相環中的顏色(一定要家人同意才能練習，記得要收拾整齊，別把家裡弄得一團髒亂，若沒圖畫紙就用其他紙張或家裡資源回收紙練習)</w:t>
            </w:r>
            <w:r w:rsidRPr="008134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97196" w:rsidRPr="0081348C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1348C">
              <w:rPr>
                <w:rFonts w:ascii="標楷體" w:eastAsia="標楷體" w:hAnsi="標楷體" w:hint="eastAsia"/>
                <w:szCs w:val="24"/>
              </w:rPr>
              <w:t>配合課本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Pr="0081348C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81348C">
              <w:rPr>
                <w:rFonts w:ascii="標楷體" w:eastAsia="標楷體" w:hAnsi="標楷體" w:hint="eastAsia"/>
                <w:szCs w:val="24"/>
              </w:rPr>
              <w:t>頁</w:t>
            </w:r>
            <w:r>
              <w:rPr>
                <w:rFonts w:ascii="標楷體" w:eastAsia="標楷體" w:hAnsi="標楷體" w:hint="eastAsia"/>
                <w:szCs w:val="24"/>
              </w:rPr>
              <w:t xml:space="preserve"> 仔細想想暖色家族與寒色家族是那些顏色組成。</w:t>
            </w:r>
          </w:p>
          <w:p w:rsidR="00897196" w:rsidRPr="0081348C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4.最後</w:t>
            </w:r>
            <w:r w:rsidRPr="0081348C">
              <w:rPr>
                <w:rFonts w:ascii="標楷體" w:eastAsia="標楷體" w:hAnsi="標楷體" w:hint="eastAsia"/>
                <w:szCs w:val="24"/>
              </w:rPr>
              <w:t>配合課本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1348C">
              <w:rPr>
                <w:rFonts w:ascii="標楷體" w:eastAsia="標楷體" w:hAnsi="標楷體" w:hint="eastAsia"/>
                <w:szCs w:val="24"/>
              </w:rPr>
              <w:t>4~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81348C">
              <w:rPr>
                <w:rFonts w:ascii="標楷體" w:eastAsia="標楷體" w:hAnsi="標楷體" w:hint="eastAsia"/>
                <w:szCs w:val="24"/>
              </w:rPr>
              <w:t>頁</w:t>
            </w:r>
            <w:r>
              <w:rPr>
                <w:rFonts w:ascii="標楷體" w:eastAsia="標楷體" w:hAnsi="標楷體" w:hint="eastAsia"/>
                <w:szCs w:val="24"/>
              </w:rPr>
              <w:t>欣賞藝術家們 如何運用色彩變化創作出自己的畫作</w:t>
            </w:r>
            <w:r w:rsidRPr="0081348C">
              <w:rPr>
                <w:rFonts w:ascii="標楷體" w:eastAsia="標楷體" w:hAnsi="標楷體" w:hint="eastAsia"/>
                <w:szCs w:val="24"/>
              </w:rPr>
              <w:t>吧</w:t>
            </w:r>
            <w:r>
              <w:rPr>
                <w:rFonts w:ascii="標楷體" w:eastAsia="標楷體" w:hAnsi="標楷體" w:hint="eastAsia"/>
                <w:szCs w:val="24"/>
              </w:rPr>
              <w:t>!</w:t>
            </w:r>
          </w:p>
          <w:p w:rsidR="00897196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5.沒空練習色彩變化 就來欣賞</w:t>
            </w:r>
            <w:r w:rsidRPr="00677CC9">
              <w:rPr>
                <w:rFonts w:ascii="標楷體" w:eastAsia="標楷體" w:hAnsi="標楷體" w:hint="eastAsia"/>
                <w:szCs w:val="24"/>
              </w:rPr>
              <w:t>水彩三原色混色教學</w:t>
            </w:r>
          </w:p>
          <w:p w:rsidR="00897196" w:rsidRPr="00965004" w:rsidRDefault="001E52E8" w:rsidP="00897196">
            <w:pPr>
              <w:spacing w:line="320" w:lineRule="exact"/>
              <w:rPr>
                <w:rStyle w:val="ab"/>
              </w:rPr>
            </w:pPr>
            <w:hyperlink r:id="rId19" w:history="1">
              <w:r w:rsidR="00897196" w:rsidRPr="00965004">
                <w:rPr>
                  <w:rStyle w:val="ab"/>
                  <w:rFonts w:ascii="標楷體" w:eastAsia="標楷體" w:hAnsi="標楷體"/>
                  <w:szCs w:val="24"/>
                </w:rPr>
                <w:t>https://www.youtube.com/watch?v=Zxji7-3SkI4</w:t>
              </w:r>
            </w:hyperlink>
          </w:p>
          <w:p w:rsidR="00897196" w:rsidRPr="00167B7F" w:rsidRDefault="00897196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1348C">
              <w:rPr>
                <w:rFonts w:ascii="標楷體" w:eastAsia="標楷體" w:hAnsi="標楷體" w:hint="eastAsia"/>
                <w:szCs w:val="24"/>
              </w:rPr>
              <w:t>附註:下次</w:t>
            </w:r>
            <w:r>
              <w:rPr>
                <w:rFonts w:ascii="標楷體" w:eastAsia="標楷體" w:hAnsi="標楷體" w:hint="eastAsia"/>
                <w:szCs w:val="24"/>
              </w:rPr>
              <w:t>到校是</w:t>
            </w:r>
            <w:r w:rsidRPr="0081348C">
              <w:rPr>
                <w:rFonts w:ascii="標楷體" w:eastAsia="標楷體" w:hAnsi="標楷體" w:hint="eastAsia"/>
                <w:szCs w:val="24"/>
              </w:rPr>
              <w:t>動物狂歡手偶縫製與手偶表演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81348C">
              <w:rPr>
                <w:rFonts w:ascii="標楷體" w:eastAsia="標楷體" w:hAnsi="標楷體" w:hint="eastAsia"/>
                <w:szCs w:val="24"/>
              </w:rPr>
              <w:t>喔。</w:t>
            </w:r>
          </w:p>
          <w:p w:rsidR="00A457EC" w:rsidRPr="00A457EC" w:rsidRDefault="004663E4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814EB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藝術與人文</w:t>
            </w:r>
            <w:r w:rsidRPr="00167B7F">
              <w:rPr>
                <w:rFonts w:ascii="標楷體" w:eastAsia="標楷體" w:hAnsi="標楷體" w:hint="eastAsia"/>
                <w:szCs w:val="24"/>
              </w:rPr>
              <w:t>-美勞課程規劃5/31-6/11</w:t>
            </w:r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第一堂 認識音樂家-聖桑</w:t>
            </w:r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一、先閱讀課本102~103頁聖桑的相關介紹</w:t>
            </w:r>
          </w:p>
          <w:p w:rsid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二、請點選下列影片觀賞</w:t>
            </w:r>
          </w:p>
          <w:p w:rsidR="00A457EC" w:rsidRPr="00A457EC" w:rsidRDefault="001E52E8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20" w:history="1">
              <w:r w:rsidR="00A457EC" w:rsidRPr="00A457EC">
                <w:rPr>
                  <w:rStyle w:val="ab"/>
                  <w:rFonts w:ascii="標楷體" w:eastAsia="標楷體" w:hAnsi="標楷體" w:hint="eastAsia"/>
                  <w:szCs w:val="24"/>
                </w:rPr>
                <w:t>https://www.youtube.com/watch?v=zrcz-HNeRHo</w:t>
              </w:r>
            </w:hyperlink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三、看完影片後，請看課本86、87頁，裡面有哪些動物哪?想想看這些動物給你什麼樣的感覺，或者你對他的印象是什麼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第二堂 認識動物狂歡節組曲(配合課本P86-87頁)</w:t>
            </w:r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一、動物狂歡節組曲的由來</w:t>
            </w:r>
          </w:p>
          <w:p w:rsidR="00A457EC" w:rsidRPr="00A457EC" w:rsidRDefault="001E52E8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21" w:history="1">
              <w:r w:rsidR="00A457EC" w:rsidRPr="00A457EC">
                <w:rPr>
                  <w:rStyle w:val="ab"/>
                  <w:rFonts w:ascii="標楷體" w:eastAsia="標楷體" w:hAnsi="標楷體"/>
                  <w:szCs w:val="24"/>
                </w:rPr>
                <w:t>https://www.youtube.com/watch?v=AS71a_nEOvY</w:t>
              </w:r>
            </w:hyperlink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二、動物狂歡節組曲的各種動物們(點圖片就可以聽到這個動物的音樂哦!)</w:t>
            </w:r>
          </w:p>
          <w:p w:rsidR="00A457EC" w:rsidRPr="00A457EC" w:rsidRDefault="001E52E8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22" w:history="1">
              <w:r w:rsidR="00A457EC" w:rsidRPr="003B6B6C">
                <w:rPr>
                  <w:rStyle w:val="ab"/>
                  <w:rFonts w:ascii="標楷體" w:eastAsia="標楷體" w:hAnsi="標楷體"/>
                  <w:szCs w:val="24"/>
                </w:rPr>
                <w:t>http://w3.hyps.tp.edu.tw/~hy016/950106/about.htm</w:t>
              </w:r>
            </w:hyperlink>
          </w:p>
          <w:p w:rsidR="00A457EC" w:rsidRPr="00A457EC" w:rsidRDefault="00A457EC" w:rsidP="00A457E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7EC">
              <w:rPr>
                <w:rFonts w:ascii="標楷體" w:eastAsia="標楷體" w:hAnsi="標楷體" w:hint="eastAsia"/>
                <w:szCs w:val="24"/>
              </w:rPr>
              <w:t>三、聽音樂猜猜看是什麼動物呢?</w:t>
            </w:r>
          </w:p>
          <w:p w:rsidR="004663E4" w:rsidRDefault="001E52E8" w:rsidP="0089719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23" w:history="1">
              <w:r w:rsidR="00A457EC" w:rsidRPr="003B6B6C">
                <w:rPr>
                  <w:rStyle w:val="ab"/>
                  <w:rFonts w:ascii="標楷體" w:eastAsia="標楷體" w:hAnsi="標楷體"/>
                  <w:szCs w:val="24"/>
                </w:rPr>
                <w:t>https://www.youtube.com/watch?v=GmeM0Nc6OQo</w:t>
              </w:r>
            </w:hyperlink>
          </w:p>
          <w:p w:rsidR="000C4C77" w:rsidRPr="000C4C77" w:rsidRDefault="004C72C2" w:rsidP="000C4C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0C4C77" w:rsidRPr="000C4C77">
              <w:rPr>
                <w:rFonts w:ascii="標楷體" w:eastAsia="標楷體" w:hAnsi="標楷體" w:hint="eastAsia"/>
                <w:szCs w:val="24"/>
              </w:rPr>
              <w:t>5/31-6/4請同學複習並熟記五線譜上各音的位置、唱名及音名，口訣已附上，可利用手指頭當五線譜，邊唸口訣邊用手指出正確的位置，對未來大家識譜能力的提升很有幫助哦!</w:t>
            </w:r>
          </w:p>
          <w:p w:rsidR="004663E4" w:rsidRDefault="004C72C2" w:rsidP="000C4C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0C4C77" w:rsidRPr="000C4C77">
              <w:rPr>
                <w:rFonts w:ascii="標楷體" w:eastAsia="標楷體" w:hAnsi="標楷體" w:hint="eastAsia"/>
                <w:szCs w:val="24"/>
              </w:rPr>
              <w:t>6/7-6/11請同學複習本學期教唱過的歌曲：「鐘聲響起」、「來歡唱」、「老烏鴉」、「小雨絲」及「學唱歌」，回學校後會選一首當作期末唱歌的考試歌曲。</w:t>
            </w:r>
          </w:p>
          <w:p w:rsidR="002452A0" w:rsidRPr="00650484" w:rsidRDefault="00167B7F" w:rsidP="007F6562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650484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lastRenderedPageBreak/>
              <w:t>本土課程</w:t>
            </w:r>
          </w:p>
          <w:p w:rsidR="00167B7F" w:rsidRPr="00167B7F" w:rsidRDefault="00167B7F" w:rsidP="00167B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客語</w:t>
            </w:r>
            <w:r>
              <w:rPr>
                <w:rFonts w:ascii="標楷體" w:eastAsia="標楷體" w:hAnsi="標楷體" w:hint="eastAsia"/>
                <w:szCs w:val="24"/>
              </w:rPr>
              <w:t>6/1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念拼音符號表三遍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複習一至四課所有內容一遍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熟讀第四課課文並給念家人聽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新進度</w:t>
            </w:r>
            <w:r w:rsidRPr="00167B7F">
              <w:rPr>
                <w:rFonts w:ascii="標楷體" w:eastAsia="標楷體" w:hAnsi="標楷體"/>
                <w:szCs w:val="24"/>
              </w:rPr>
              <w:t>—</w:t>
            </w:r>
            <w:r w:rsidRPr="00167B7F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做記號: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原來二聲變調唸三聲﹕</w:t>
            </w:r>
          </w:p>
          <w:p w:rsidR="00167B7F" w:rsidRPr="00167B7F" w:rsidRDefault="00167B7F" w:rsidP="00167B7F">
            <w:pPr>
              <w:pStyle w:val="a6"/>
              <w:ind w:leftChars="0" w:left="1494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第二行第一個「家」</w:t>
            </w:r>
          </w:p>
          <w:p w:rsidR="00167B7F" w:rsidRPr="00167B7F" w:rsidRDefault="00167B7F" w:rsidP="00167B7F">
            <w:pPr>
              <w:pStyle w:val="a6"/>
              <w:ind w:leftChars="0" w:left="1494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第四行的「香」</w:t>
            </w:r>
          </w:p>
          <w:p w:rsidR="00167B7F" w:rsidRPr="00167B7F" w:rsidRDefault="00167B7F" w:rsidP="00167B7F">
            <w:pPr>
              <w:pStyle w:val="a6"/>
              <w:ind w:leftChars="0" w:left="1494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最後一行的第一個「歡」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尾音m或b唸時要閉口的圈起來﹕</w:t>
            </w:r>
          </w:p>
          <w:p w:rsidR="00167B7F" w:rsidRPr="00167B7F" w:rsidRDefault="00167B7F" w:rsidP="00167B7F">
            <w:pPr>
              <w:pStyle w:val="a6"/>
              <w:ind w:leftChars="0" w:left="1494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第二行的「插」的拼音「b」圈起來</w:t>
            </w:r>
          </w:p>
          <w:p w:rsidR="00167B7F" w:rsidRPr="00167B7F" w:rsidRDefault="00167B7F" w:rsidP="00167B7F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練習唸第五課課文五遍</w:t>
            </w:r>
          </w:p>
          <w:p w:rsidR="00167B7F" w:rsidRDefault="00167B7F" w:rsidP="00167B7F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練習第62及63頁過年過節的客家話五遍</w:t>
            </w:r>
          </w:p>
          <w:p w:rsidR="00167B7F" w:rsidRPr="00167B7F" w:rsidRDefault="00167B7F" w:rsidP="00167B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>客語</w:t>
            </w:r>
            <w:r>
              <w:rPr>
                <w:rFonts w:ascii="標楷體" w:eastAsia="標楷體" w:hAnsi="標楷體" w:hint="eastAsia"/>
                <w:szCs w:val="24"/>
              </w:rPr>
              <w:t>6/8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念拼音符號表三遍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複習一至四課所有內容一遍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唸第五課課文二遍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練習第62及63頁過年過節的客家話二遍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新進度</w:t>
            </w:r>
            <w:r w:rsidRPr="00965004">
              <w:rPr>
                <w:rFonts w:ascii="標楷體" w:eastAsia="標楷體" w:hAnsi="標楷體"/>
                <w:szCs w:val="24"/>
              </w:rPr>
              <w:t>—</w:t>
            </w:r>
            <w:r w:rsidRPr="00965004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寫出第62及63頁過年過節的客家話的順序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第64、65頁練習5遍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完成第66、67頁的學習單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練習第68、69音標5遍</w:t>
            </w:r>
          </w:p>
          <w:p w:rsidR="00167B7F" w:rsidRPr="00965004" w:rsidRDefault="00167B7F" w:rsidP="00167B7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65004">
              <w:rPr>
                <w:rFonts w:ascii="標楷體" w:eastAsia="標楷體" w:hAnsi="標楷體" w:hint="eastAsia"/>
                <w:szCs w:val="24"/>
              </w:rPr>
              <w:t>單元活動三(介紹客家粄粽)</w:t>
            </w:r>
          </w:p>
          <w:p w:rsidR="00167B7F" w:rsidRDefault="00167B7F" w:rsidP="00167B7F">
            <w:pPr>
              <w:pStyle w:val="a6"/>
              <w:ind w:leftChars="0" w:left="870"/>
            </w:pPr>
          </w:p>
          <w:p w:rsidR="00167B7F" w:rsidRDefault="0000272B" w:rsidP="00167B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閩語6/1</w:t>
            </w:r>
          </w:p>
          <w:p w:rsidR="0000272B" w:rsidRDefault="0000272B" w:rsidP="00167B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>
              <w:rPr>
                <w:rFonts w:ascii="標楷體" w:eastAsia="標楷體" w:hAnsi="標楷體"/>
                <w:szCs w:val="24"/>
              </w:rPr>
              <w:t>第四課</w:t>
            </w:r>
          </w:p>
          <w:p w:rsidR="0000272B" w:rsidRDefault="0000272B" w:rsidP="000027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閩語6/</w:t>
            </w:r>
            <w:r w:rsidR="000840FB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00272B" w:rsidRPr="0000272B" w:rsidRDefault="0000272B" w:rsidP="00167B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第五課 課文念兩遍</w:t>
            </w:r>
          </w:p>
          <w:p w:rsidR="0000272B" w:rsidRPr="00167B7F" w:rsidRDefault="0000272B" w:rsidP="00167B7F">
            <w:pPr>
              <w:rPr>
                <w:rFonts w:ascii="標楷體" w:eastAsia="標楷體" w:hAnsi="標楷體"/>
                <w:szCs w:val="24"/>
              </w:rPr>
            </w:pPr>
            <w:r w:rsidRPr="0000272B">
              <w:rPr>
                <w:rFonts w:ascii="標楷體" w:eastAsia="標楷體" w:hAnsi="標楷體"/>
                <w:szCs w:val="24"/>
              </w:rPr>
              <w:t xml:space="preserve"> *真平語文網：</w:t>
            </w:r>
            <w:hyperlink r:id="rId24" w:history="1">
              <w:r w:rsidRPr="004C72C2">
                <w:rPr>
                  <w:rStyle w:val="ab"/>
                  <w:rFonts w:ascii="標楷體" w:eastAsia="標楷體" w:hAnsi="標楷體"/>
                  <w:szCs w:val="24"/>
                </w:rPr>
                <w:t>https://jen-pin.com.tw/</w:t>
              </w:r>
            </w:hyperlink>
          </w:p>
          <w:p w:rsidR="00167B7F" w:rsidRPr="00167B7F" w:rsidRDefault="00167B7F" w:rsidP="00167B7F">
            <w:pPr>
              <w:ind w:left="480"/>
              <w:rPr>
                <w:rFonts w:ascii="標楷體" w:eastAsia="標楷體" w:hAnsi="標楷體"/>
                <w:szCs w:val="24"/>
              </w:rPr>
            </w:pPr>
            <w:r w:rsidRPr="00167B7F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:rsidR="00167B7F" w:rsidRPr="00167B7F" w:rsidRDefault="00167B7F" w:rsidP="007F656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5" w:type="dxa"/>
          </w:tcPr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依據各班老師</w:t>
            </w:r>
          </w:p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要求課程進度</w:t>
            </w:r>
          </w:p>
          <w:p w:rsidR="008E7ED1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進行每日作業</w:t>
            </w:r>
          </w:p>
          <w:p w:rsidR="008E7ED1" w:rsidRPr="00577DEA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指派</w:t>
            </w:r>
          </w:p>
          <w:p w:rsidR="008E7ED1" w:rsidRPr="00340EF5" w:rsidRDefault="008E7ED1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6562" w:rsidRDefault="007F6562">
      <w:pPr>
        <w:rPr>
          <w:rFonts w:ascii="標楷體" w:eastAsia="標楷體" w:hAnsi="標楷體"/>
          <w:szCs w:val="24"/>
        </w:rPr>
      </w:pPr>
    </w:p>
    <w:p w:rsidR="00965004" w:rsidRDefault="00965004">
      <w:pPr>
        <w:rPr>
          <w:rFonts w:ascii="標楷體" w:eastAsia="標楷體" w:hAnsi="標楷體"/>
          <w:szCs w:val="24"/>
        </w:rPr>
      </w:pPr>
    </w:p>
    <w:p w:rsidR="00965004" w:rsidRDefault="00965004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4C72C2" w:rsidRDefault="004C72C2">
      <w:pPr>
        <w:rPr>
          <w:rFonts w:ascii="標楷體" w:eastAsia="標楷體" w:hAnsi="標楷體"/>
          <w:szCs w:val="24"/>
        </w:rPr>
      </w:pPr>
    </w:p>
    <w:p w:rsidR="00965004" w:rsidRDefault="0096500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附件一:自然線上課程規劃暫訂版</w:t>
      </w:r>
    </w:p>
    <w:p w:rsidR="00965004" w:rsidRDefault="00965004" w:rsidP="00965004">
      <w:pPr>
        <w:ind w:firstLineChars="1100" w:firstLine="264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386"/>
        <w:gridCol w:w="1808"/>
      </w:tblGrid>
      <w:tr w:rsidR="00965004" w:rsidTr="00573CDA">
        <w:trPr>
          <w:trHeight w:val="639"/>
        </w:trPr>
        <w:tc>
          <w:tcPr>
            <w:tcW w:w="9854" w:type="dxa"/>
            <w:gridSpan w:val="4"/>
          </w:tcPr>
          <w:p w:rsidR="00965004" w:rsidRPr="0054600D" w:rsidRDefault="00965004" w:rsidP="00573CDA">
            <w:pPr>
              <w:tabs>
                <w:tab w:val="center" w:pos="5386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00D">
              <w:rPr>
                <w:rFonts w:ascii="標楷體" w:eastAsia="標楷體" w:hAnsi="標楷體" w:hint="eastAsia"/>
                <w:sz w:val="28"/>
                <w:szCs w:val="28"/>
              </w:rPr>
              <w:t>三年級自然課線上學習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進度表(5/31-6/11)</w:t>
            </w:r>
          </w:p>
        </w:tc>
      </w:tr>
      <w:tr w:rsidR="00965004" w:rsidTr="00573CDA">
        <w:tc>
          <w:tcPr>
            <w:tcW w:w="9854" w:type="dxa"/>
            <w:gridSpan w:val="4"/>
          </w:tcPr>
          <w:p w:rsidR="00965004" w:rsidRPr="00AC1059" w:rsidRDefault="00965004" w:rsidP="00965004">
            <w:pPr>
              <w:pStyle w:val="a6"/>
              <w:numPr>
                <w:ilvl w:val="0"/>
                <w:numId w:val="13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AC1059">
              <w:rPr>
                <w:rFonts w:ascii="標楷體" w:eastAsia="標楷體" w:hAnsi="標楷體" w:hint="eastAsia"/>
                <w:szCs w:val="24"/>
              </w:rPr>
              <w:t>請小朋友依照老師規定的學習課程進度，</w:t>
            </w: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Pr="00AC1059">
              <w:rPr>
                <w:rFonts w:ascii="標楷體" w:eastAsia="標楷體" w:hAnsi="標楷體" w:hint="eastAsia"/>
                <w:szCs w:val="24"/>
              </w:rPr>
              <w:t>《康軒</w:t>
            </w:r>
            <w:r>
              <w:rPr>
                <w:rFonts w:ascii="標楷體" w:eastAsia="標楷體" w:hAnsi="標楷體" w:hint="eastAsia"/>
                <w:szCs w:val="24"/>
              </w:rPr>
              <w:t>版</w:t>
            </w:r>
            <w:r w:rsidRPr="00AC1059">
              <w:rPr>
                <w:rFonts w:ascii="標楷體" w:eastAsia="標楷體" w:hAnsi="標楷體" w:hint="eastAsia"/>
                <w:szCs w:val="24"/>
              </w:rPr>
              <w:t>三下自然電子書》學習課本內容，並依進度書寫自然習作。</w:t>
            </w:r>
          </w:p>
          <w:p w:rsidR="00965004" w:rsidRPr="00AC1059" w:rsidRDefault="00965004" w:rsidP="00965004">
            <w:pPr>
              <w:pStyle w:val="a6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C1059">
              <w:rPr>
                <w:rFonts w:ascii="標楷體" w:eastAsia="標楷體" w:hAnsi="標楷體" w:hint="eastAsia"/>
                <w:szCs w:val="24"/>
              </w:rPr>
              <w:t>請小朋友觀看課程相關補充影片，影片網址已附在下方學習課程內容上。</w:t>
            </w:r>
          </w:p>
          <w:p w:rsidR="00965004" w:rsidRDefault="00965004" w:rsidP="00965004">
            <w:pPr>
              <w:pStyle w:val="a6"/>
              <w:numPr>
                <w:ilvl w:val="0"/>
                <w:numId w:val="1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C1059">
              <w:rPr>
                <w:rFonts w:ascii="標楷體" w:eastAsia="標楷體" w:hAnsi="標楷體" w:hint="eastAsia"/>
                <w:szCs w:val="24"/>
              </w:rPr>
              <w:t>請小朋友依班級電子聯絡簿上的作業完成指派的學習任務。</w:t>
            </w:r>
          </w:p>
          <w:p w:rsidR="00965004" w:rsidRPr="002E5716" w:rsidRDefault="00965004" w:rsidP="00573CDA">
            <w:pPr>
              <w:tabs>
                <w:tab w:val="center" w:pos="5386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E5716">
              <w:rPr>
                <w:rFonts w:ascii="標楷體" w:eastAsia="標楷體" w:hAnsi="標楷體" w:hint="eastAsia"/>
                <w:szCs w:val="24"/>
              </w:rPr>
              <w:t>康軒版三下自然電子書網址:</w:t>
            </w:r>
          </w:p>
          <w:p w:rsidR="00965004" w:rsidRPr="00AD24E9" w:rsidRDefault="001E52E8" w:rsidP="00573CDA">
            <w:pPr>
              <w:spacing w:afterLines="50" w:after="180" w:line="400" w:lineRule="exact"/>
              <w:rPr>
                <w:rFonts w:ascii="標楷體" w:eastAsia="標楷體" w:hAnsi="標楷體"/>
                <w:szCs w:val="24"/>
              </w:rPr>
            </w:pPr>
            <w:hyperlink r:id="rId25" w:history="1">
              <w:r w:rsidR="00965004" w:rsidRPr="00AD24E9">
                <w:rPr>
                  <w:rStyle w:val="ab"/>
                  <w:rFonts w:ascii="標楷體" w:eastAsia="標楷體" w:hAnsi="標楷體"/>
                  <w:szCs w:val="24"/>
                </w:rPr>
                <w:t>https://webetextbook.knsh.com.tw/Ebookviewer2/Ebook.html?id=2101072232004</w:t>
              </w:r>
            </w:hyperlink>
          </w:p>
        </w:tc>
      </w:tr>
      <w:tr w:rsidR="00965004" w:rsidTr="00573CDA">
        <w:tc>
          <w:tcPr>
            <w:tcW w:w="817" w:type="dxa"/>
          </w:tcPr>
          <w:p w:rsidR="00965004" w:rsidRPr="00300464" w:rsidRDefault="00965004" w:rsidP="00573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課堂</w:t>
            </w:r>
          </w:p>
        </w:tc>
        <w:tc>
          <w:tcPr>
            <w:tcW w:w="1843" w:type="dxa"/>
            <w:vAlign w:val="center"/>
          </w:tcPr>
          <w:p w:rsidR="00965004" w:rsidRPr="00300464" w:rsidRDefault="00965004" w:rsidP="00573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5386" w:type="dxa"/>
          </w:tcPr>
          <w:p w:rsidR="00965004" w:rsidRPr="00300464" w:rsidRDefault="00965004" w:rsidP="00573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808" w:type="dxa"/>
          </w:tcPr>
          <w:p w:rsidR="00965004" w:rsidRPr="00300464" w:rsidRDefault="00965004" w:rsidP="00573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85</w:t>
            </w:r>
            <w:r w:rsidRPr="00111A2E">
              <w:rPr>
                <w:rFonts w:ascii="標楷體" w:eastAsia="標楷體" w:hAnsi="標楷體" w:hint="eastAsia"/>
                <w:szCs w:val="24"/>
              </w:rPr>
              <w:t>-P.8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 w:rsidR="00965004" w:rsidRPr="00F34006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配合電子書，複習並預習</w:t>
            </w:r>
            <w:r w:rsidRPr="00F34006">
              <w:rPr>
                <w:rFonts w:ascii="標楷體" w:eastAsia="標楷體" w:hAnsi="標楷體"/>
                <w:szCs w:val="24"/>
              </w:rPr>
              <w:t>P.85-P.88</w:t>
            </w:r>
            <w:r w:rsidRPr="00F34006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965004" w:rsidRPr="00F34006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965004" w:rsidRPr="00F34006" w:rsidRDefault="00965004" w:rsidP="0096500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bCs/>
                <w:color w:val="444444"/>
                <w:szCs w:val="24"/>
              </w:rPr>
              <w:t>運動高手-狗和兔</w:t>
            </w:r>
            <w:hyperlink r:id="rId26" w:history="1">
              <w:r w:rsidRPr="00F34006">
                <w:rPr>
                  <w:rStyle w:val="ab"/>
                  <w:rFonts w:ascii="標楷體" w:eastAsia="標楷體" w:hAnsi="標楷體"/>
                  <w:color w:val="0000FF"/>
                  <w:szCs w:val="24"/>
                </w:rPr>
                <w:t>https://vimeo.com/395171715</w:t>
              </w:r>
            </w:hyperlink>
          </w:p>
          <w:p w:rsidR="00965004" w:rsidRPr="00F34006" w:rsidRDefault="00965004" w:rsidP="0096500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bCs/>
                <w:color w:val="444444"/>
                <w:szCs w:val="24"/>
              </w:rPr>
              <w:t>擅長跑的動物</w:t>
            </w:r>
          </w:p>
          <w:p w:rsidR="00965004" w:rsidRPr="00F34006" w:rsidRDefault="001E52E8" w:rsidP="00573CDA">
            <w:pPr>
              <w:pStyle w:val="a6"/>
              <w:ind w:leftChars="0" w:left="720"/>
              <w:rPr>
                <w:rFonts w:ascii="標楷體" w:eastAsia="標楷體" w:hAnsi="標楷體"/>
                <w:szCs w:val="24"/>
              </w:rPr>
            </w:pPr>
            <w:hyperlink r:id="rId27" w:history="1">
              <w:r w:rsidR="00965004" w:rsidRPr="00F34006">
                <w:rPr>
                  <w:rStyle w:val="ab"/>
                  <w:rFonts w:ascii="標楷體" w:eastAsia="標楷體" w:hAnsi="標楷體"/>
                  <w:bCs/>
                  <w:szCs w:val="24"/>
                </w:rPr>
                <w:t>https://vimeo.com/395171938</w:t>
              </w:r>
            </w:hyperlink>
          </w:p>
          <w:p w:rsidR="00965004" w:rsidRPr="00F34006" w:rsidRDefault="00965004" w:rsidP="0096500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bCs/>
                <w:color w:val="444444"/>
                <w:szCs w:val="24"/>
              </w:rPr>
              <w:t>擅長跳的動物</w:t>
            </w:r>
          </w:p>
          <w:p w:rsidR="00965004" w:rsidRPr="00F34006" w:rsidRDefault="001E52E8" w:rsidP="00573CDA">
            <w:pPr>
              <w:pStyle w:val="a6"/>
              <w:ind w:leftChars="0" w:left="720"/>
              <w:rPr>
                <w:rStyle w:val="ab"/>
                <w:rFonts w:ascii="標楷體" w:eastAsia="標楷體" w:hAnsi="標楷體"/>
                <w:bCs/>
                <w:szCs w:val="24"/>
              </w:rPr>
            </w:pPr>
            <w:hyperlink r:id="rId28" w:history="1">
              <w:r w:rsidR="00965004" w:rsidRPr="00F34006">
                <w:rPr>
                  <w:rStyle w:val="ab"/>
                  <w:rFonts w:ascii="標楷體" w:eastAsia="標楷體" w:hAnsi="標楷體"/>
                  <w:bCs/>
                  <w:szCs w:val="24"/>
                </w:rPr>
                <w:t>https://vimeo.com/395171985</w:t>
              </w:r>
            </w:hyperlink>
          </w:p>
          <w:p w:rsidR="00965004" w:rsidRPr="00F34006" w:rsidRDefault="00965004" w:rsidP="00573CDA">
            <w:pPr>
              <w:ind w:firstLineChars="100" w:firstLine="240"/>
            </w:pPr>
            <w:r w:rsidRPr="00F34006">
              <w:rPr>
                <w:rFonts w:ascii="標楷體" w:eastAsia="標楷體" w:hAnsi="標楷體" w:hint="eastAsia"/>
                <w:szCs w:val="24"/>
              </w:rPr>
              <w:t>(4)獵豹</w:t>
            </w:r>
            <w:hyperlink r:id="rId29" w:history="1">
              <w:r w:rsidRPr="00F34006">
                <w:rPr>
                  <w:rStyle w:val="ab"/>
                </w:rPr>
                <w:t xml:space="preserve"> </w:t>
              </w:r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https://youtu.be/Qx8NsouFk84</w:t>
              </w:r>
            </w:hyperlink>
          </w:p>
          <w:p w:rsidR="00965004" w:rsidRPr="00F34006" w:rsidRDefault="00965004" w:rsidP="00573CDA">
            <w:pPr>
              <w:ind w:firstLineChars="100" w:firstLine="240"/>
            </w:pPr>
            <w:r w:rsidRPr="00F34006">
              <w:rPr>
                <w:rFonts w:ascii="標楷體" w:eastAsia="標楷體" w:hAnsi="標楷體" w:hint="eastAsia"/>
                <w:szCs w:val="24"/>
              </w:rPr>
              <w:t>(5)袋鼠</w:t>
            </w:r>
            <w:hyperlink r:id="rId30" w:history="1"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https://youtu.be/vmLbbCRJjfQ</w:t>
              </w:r>
            </w:hyperlink>
          </w:p>
          <w:p w:rsidR="00965004" w:rsidRPr="00F34006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書寫自然習作P.34-35(習作不在手邊的同學，復課後補齊即可)</w:t>
            </w:r>
          </w:p>
          <w:p w:rsidR="00965004" w:rsidRPr="00F34006" w:rsidRDefault="00965004" w:rsidP="00573CDA">
            <w:pPr>
              <w:pStyle w:val="a6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學習目標：</w:t>
            </w:r>
          </w:p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知道擅長跑、跳的動物，牠們的身體構造和運動方式的關係。</w:t>
            </w:r>
          </w:p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2.學習細心觀察，能動物有更多新的發現</w:t>
            </w:r>
          </w:p>
          <w:p w:rsidR="00965004" w:rsidRPr="00F94E57" w:rsidRDefault="00965004" w:rsidP="00573C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65004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965004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89-P.90</w:t>
            </w:r>
          </w:p>
        </w:tc>
        <w:tc>
          <w:tcPr>
            <w:tcW w:w="5386" w:type="dxa"/>
            <w:vAlign w:val="center"/>
          </w:tcPr>
          <w:p w:rsidR="00965004" w:rsidRPr="00F34006" w:rsidRDefault="00965004" w:rsidP="00965004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配合康軒版電子書，學習</w:t>
            </w:r>
            <w:r w:rsidRPr="00F34006">
              <w:rPr>
                <w:rFonts w:ascii="標楷體" w:eastAsia="標楷體" w:hAnsi="標楷體"/>
                <w:szCs w:val="24"/>
              </w:rPr>
              <w:t>P.89-P.9</w:t>
            </w:r>
            <w:r w:rsidRPr="00F34006">
              <w:rPr>
                <w:rFonts w:ascii="標楷體" w:eastAsia="標楷體" w:hAnsi="標楷體" w:hint="eastAsia"/>
                <w:szCs w:val="24"/>
              </w:rPr>
              <w:t>0內容</w:t>
            </w:r>
          </w:p>
          <w:p w:rsidR="00965004" w:rsidRPr="00F34006" w:rsidRDefault="00965004" w:rsidP="00965004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965004" w:rsidRPr="00F34006" w:rsidRDefault="00965004" w:rsidP="00573CDA">
            <w:pPr>
              <w:ind w:leftChars="133" w:left="559" w:hangingChars="100" w:hanging="24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bCs/>
                <w:color w:val="444444"/>
                <w:szCs w:val="24"/>
              </w:rPr>
              <w:t>(1)運動高手-鳥類的飛</w:t>
            </w:r>
            <w:hyperlink r:id="rId31" w:history="1"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https://vimeo.com/395171761</w:t>
              </w:r>
            </w:hyperlink>
          </w:p>
          <w:p w:rsidR="00965004" w:rsidRPr="00F34006" w:rsidRDefault="00965004" w:rsidP="00573CDA">
            <w:pPr>
              <w:ind w:leftChars="133" w:left="559" w:hangingChars="100" w:hanging="24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bCs/>
                <w:color w:val="444444"/>
                <w:szCs w:val="24"/>
              </w:rPr>
              <w:t>(2)運動高手-昆蟲的飛</w:t>
            </w:r>
            <w:hyperlink r:id="rId32" w:history="1">
              <w:r w:rsidRPr="00F34006">
                <w:rPr>
                  <w:rStyle w:val="ab"/>
                  <w:rFonts w:ascii="標楷體" w:eastAsia="標楷體" w:hAnsi="標楷體"/>
                  <w:bCs/>
                  <w:szCs w:val="24"/>
                </w:rPr>
                <w:t>https://vimeo.com/395171645</w:t>
              </w:r>
            </w:hyperlink>
          </w:p>
          <w:p w:rsidR="00965004" w:rsidRPr="00F34006" w:rsidRDefault="00965004" w:rsidP="00573CDA">
            <w:pPr>
              <w:ind w:leftChars="133" w:left="559" w:hangingChars="100" w:hanging="24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(3)羽毛如何演化</w:t>
            </w:r>
          </w:p>
          <w:p w:rsidR="00965004" w:rsidRPr="00F34006" w:rsidRDefault="00965004" w:rsidP="00573CDA">
            <w:pPr>
              <w:ind w:firstLineChars="200" w:firstLine="480"/>
              <w:rPr>
                <w:rFonts w:ascii="標楷體" w:eastAsia="標楷體" w:hAnsi="標楷體"/>
                <w:color w:val="0563C1" w:themeColor="hyperlink"/>
                <w:szCs w:val="24"/>
                <w:u w:val="single"/>
              </w:rPr>
            </w:pPr>
            <w:r w:rsidRPr="00F34006">
              <w:rPr>
                <w:rFonts w:ascii="標楷體" w:eastAsia="標楷體" w:hAnsi="標楷體"/>
                <w:szCs w:val="24"/>
              </w:rPr>
              <w:t xml:space="preserve"> </w:t>
            </w:r>
            <w:hyperlink r:id="rId33" w:history="1"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https://reurl.cc/zbmqZy</w:t>
              </w:r>
            </w:hyperlink>
          </w:p>
          <w:p w:rsidR="00965004" w:rsidRDefault="00965004" w:rsidP="00965004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獨角仙</w:t>
            </w:r>
            <w:hyperlink r:id="rId34" w:history="1"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https://youtu.be/k1DZAhcSIN0</w:t>
              </w:r>
            </w:hyperlink>
          </w:p>
          <w:p w:rsidR="00965004" w:rsidRPr="00F34006" w:rsidRDefault="00965004" w:rsidP="00573CDA">
            <w:pPr>
              <w:pStyle w:val="a6"/>
              <w:ind w:leftChars="0" w:left="7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學習目標：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知道飛行的動物有翅膀。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2.學習細心觀察，能動物有更多新的發現</w:t>
            </w: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90-P.91</w:t>
            </w:r>
          </w:p>
        </w:tc>
        <w:tc>
          <w:tcPr>
            <w:tcW w:w="5386" w:type="dxa"/>
          </w:tcPr>
          <w:p w:rsidR="00965004" w:rsidRPr="00340A31" w:rsidRDefault="00965004" w:rsidP="00965004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配合康軒版電子書，學習</w:t>
            </w:r>
            <w:r w:rsidRPr="00340A31">
              <w:rPr>
                <w:rFonts w:ascii="標楷體" w:eastAsia="標楷體" w:hAnsi="標楷體"/>
                <w:szCs w:val="24"/>
              </w:rPr>
              <w:t>P.</w:t>
            </w:r>
            <w:r w:rsidRPr="00340A31">
              <w:rPr>
                <w:rFonts w:ascii="標楷體" w:eastAsia="標楷體" w:hAnsi="標楷體" w:hint="eastAsia"/>
                <w:szCs w:val="24"/>
              </w:rPr>
              <w:t>90</w:t>
            </w:r>
            <w:r w:rsidRPr="00340A31">
              <w:rPr>
                <w:rFonts w:ascii="標楷體" w:eastAsia="標楷體" w:hAnsi="標楷體"/>
                <w:szCs w:val="24"/>
              </w:rPr>
              <w:t>-P.91</w:t>
            </w:r>
            <w:r w:rsidRPr="00340A31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965004" w:rsidRDefault="00965004" w:rsidP="00965004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(1)蚯蚓</w:t>
            </w:r>
            <w:hyperlink r:id="rId35" w:history="1">
              <w:r w:rsidRPr="00FD76A5">
                <w:rPr>
                  <w:rStyle w:val="ab"/>
                  <w:rFonts w:ascii="標楷體" w:eastAsia="標楷體" w:hAnsi="標楷體"/>
                  <w:szCs w:val="24"/>
                </w:rPr>
                <w:t>https://youtu.be/2nXrEXBzr2o</w:t>
              </w:r>
            </w:hyperlink>
            <w:hyperlink r:id="rId36" w:history="1"/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(2)蝸牛</w:t>
            </w:r>
            <w:hyperlink r:id="rId37" w:history="1">
              <w:r w:rsidRPr="00AE19A4">
                <w:rPr>
                  <w:rStyle w:val="ab"/>
                  <w:rFonts w:ascii="標楷體" w:eastAsia="標楷體" w:hAnsi="標楷體"/>
                  <w:szCs w:val="24"/>
                </w:rPr>
                <w:t>https://youtu.be/9POrD1sGWG0</w:t>
              </w:r>
            </w:hyperlink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(3)蛤蜊</w:t>
            </w:r>
            <w:hyperlink r:id="rId38" w:history="1">
              <w:r w:rsidRPr="00216741">
                <w:rPr>
                  <w:rStyle w:val="ab"/>
                  <w:rFonts w:ascii="標楷體" w:eastAsia="標楷體" w:hAnsi="標楷體"/>
                  <w:szCs w:val="24"/>
                </w:rPr>
                <w:t>https://youtu.be/_nEf6rMsC98</w:t>
              </w:r>
            </w:hyperlink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216741">
              <w:rPr>
                <w:rFonts w:ascii="標楷體" w:eastAsia="標楷體" w:hAnsi="標楷體" w:hint="eastAsia"/>
              </w:rPr>
              <w:t>「敲」級可愛！</w:t>
            </w:r>
            <w:hyperlink r:id="rId39" w:history="1">
              <w:r w:rsidRPr="00216741">
                <w:rPr>
                  <w:rStyle w:val="ab"/>
                  <w:rFonts w:ascii="標楷體" w:eastAsia="標楷體" w:hAnsi="標楷體"/>
                </w:rPr>
                <w:t>https://youtu.be/ZRJJDqGA4y4</w:t>
              </w:r>
            </w:hyperlink>
          </w:p>
          <w:p w:rsidR="00965004" w:rsidRPr="00216741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(5)魚</w:t>
            </w:r>
            <w:hyperlink r:id="rId40" w:history="1">
              <w:r w:rsidRPr="00216741">
                <w:rPr>
                  <w:rStyle w:val="ab"/>
                  <w:rFonts w:ascii="標楷體" w:eastAsia="標楷體" w:hAnsi="標楷體"/>
                  <w:szCs w:val="24"/>
                </w:rPr>
                <w:t>https://youtu.be/tObbAiPhG8Q</w:t>
              </w:r>
            </w:hyperlink>
            <w:hyperlink r:id="rId41" w:history="1"/>
          </w:p>
          <w:p w:rsidR="00965004" w:rsidRPr="00FA1740" w:rsidRDefault="00965004" w:rsidP="00965004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6-</w:t>
            </w:r>
            <w:r w:rsidRPr="00FA1740">
              <w:rPr>
                <w:rFonts w:ascii="標楷體" w:eastAsia="標楷體" w:hAnsi="標楷體" w:hint="eastAsia"/>
                <w:szCs w:val="24"/>
              </w:rPr>
              <w:t xml:space="preserve"> P.3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FA174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習作不在手邊的同學，復</w:t>
            </w:r>
            <w:r w:rsidRPr="00FA1740">
              <w:rPr>
                <w:rFonts w:ascii="標楷體" w:eastAsia="標楷體" w:hAnsi="標楷體" w:hint="eastAsia"/>
                <w:szCs w:val="24"/>
              </w:rPr>
              <w:t>課後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FA1740">
              <w:rPr>
                <w:rFonts w:ascii="標楷體" w:eastAsia="標楷體" w:hAnsi="標楷體" w:hint="eastAsia"/>
                <w:szCs w:val="24"/>
              </w:rPr>
              <w:t>補齊即可)</w:t>
            </w:r>
          </w:p>
        </w:tc>
        <w:tc>
          <w:tcPr>
            <w:tcW w:w="1808" w:type="dxa"/>
            <w:vAlign w:val="center"/>
          </w:tcPr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學習目標：</w:t>
            </w:r>
          </w:p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知道沒有腳，也沒有翅膀的動物，運用身體的什麼構造來運動。</w:t>
            </w:r>
          </w:p>
          <w:p w:rsidR="00965004" w:rsidRPr="00F94E57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2.學習依據動物的外形或主要運動方式，練習簡單的分類。</w:t>
            </w: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92-P.93</w:t>
            </w:r>
          </w:p>
        </w:tc>
        <w:tc>
          <w:tcPr>
            <w:tcW w:w="5386" w:type="dxa"/>
          </w:tcPr>
          <w:p w:rsidR="00965004" w:rsidRDefault="00965004" w:rsidP="00965004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配合康軒版電子書，學習</w:t>
            </w:r>
            <w:r w:rsidRPr="00FF2BF0">
              <w:rPr>
                <w:rFonts w:ascii="標楷體" w:eastAsia="標楷體" w:hAnsi="標楷體"/>
                <w:szCs w:val="24"/>
              </w:rPr>
              <w:t>P.</w:t>
            </w:r>
            <w:r>
              <w:rPr>
                <w:rFonts w:ascii="標楷體" w:eastAsia="標楷體" w:hAnsi="標楷體" w:hint="eastAsia"/>
                <w:szCs w:val="24"/>
              </w:rPr>
              <w:t>92</w:t>
            </w:r>
            <w:r>
              <w:rPr>
                <w:rFonts w:ascii="標楷體" w:eastAsia="標楷體" w:hAnsi="標楷體"/>
                <w:szCs w:val="24"/>
              </w:rPr>
              <w:t>-P.9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F2BF0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965004" w:rsidRDefault="00965004" w:rsidP="00965004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F2BF0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965004" w:rsidRPr="00333540" w:rsidRDefault="00965004" w:rsidP="00965004">
            <w:pPr>
              <w:pStyle w:val="a6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33540">
              <w:rPr>
                <w:rFonts w:ascii="標楷體" w:eastAsia="標楷體" w:hAnsi="標楷體" w:hint="eastAsia"/>
              </w:rPr>
              <w:t>模仿動物的發明</w:t>
            </w:r>
          </w:p>
          <w:p w:rsidR="00965004" w:rsidRPr="00333540" w:rsidRDefault="001E52E8" w:rsidP="00573CDA">
            <w:pPr>
              <w:pStyle w:val="a6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hyperlink r:id="rId42" w:history="1">
              <w:r w:rsidR="00965004" w:rsidRPr="00333540">
                <w:rPr>
                  <w:rStyle w:val="ab"/>
                  <w:rFonts w:ascii="標楷體" w:eastAsia="標楷體" w:hAnsi="標楷體"/>
                  <w:szCs w:val="24"/>
                </w:rPr>
                <w:t>https://youtu.be/8beTxCyO19E</w:t>
              </w:r>
            </w:hyperlink>
          </w:p>
          <w:p w:rsidR="00965004" w:rsidRPr="00333540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333540">
              <w:rPr>
                <w:rFonts w:ascii="標楷體" w:eastAsia="標楷體" w:hAnsi="標楷體" w:hint="eastAsia"/>
                <w:szCs w:val="24"/>
              </w:rPr>
              <w:t>仿生科技</w:t>
            </w:r>
            <w:hyperlink r:id="rId43" w:history="1">
              <w:r w:rsidRPr="00333540">
                <w:rPr>
                  <w:rStyle w:val="ab"/>
                  <w:rFonts w:ascii="標楷體" w:eastAsia="標楷體" w:hAnsi="標楷體"/>
                  <w:szCs w:val="24"/>
                </w:rPr>
                <w:t>https://youtu.be/WcstAjWmUFs</w:t>
              </w:r>
            </w:hyperlink>
          </w:p>
          <w:p w:rsidR="00965004" w:rsidRPr="00654598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(3)仿生科技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hyperlink r:id="rId44" w:history="1">
              <w:r w:rsidRPr="008E453C">
                <w:rPr>
                  <w:rStyle w:val="ab"/>
                  <w:rFonts w:ascii="標楷體" w:eastAsia="標楷體" w:hAnsi="標楷體"/>
                  <w:szCs w:val="24"/>
                </w:rPr>
                <w:t>https://youtu.be/jUBn3qPT6y0</w:t>
              </w:r>
            </w:hyperlink>
          </w:p>
          <w:p w:rsidR="00965004" w:rsidRDefault="00965004" w:rsidP="00965004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8-</w:t>
            </w:r>
            <w:r w:rsidRPr="00FA1740">
              <w:rPr>
                <w:rFonts w:ascii="標楷體" w:eastAsia="標楷體" w:hAnsi="標楷體" w:hint="eastAsia"/>
                <w:szCs w:val="24"/>
              </w:rPr>
              <w:t xml:space="preserve"> P.3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A174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習作不在手邊的同學，復</w:t>
            </w:r>
            <w:r w:rsidRPr="00FA1740">
              <w:rPr>
                <w:rFonts w:ascii="標楷體" w:eastAsia="標楷體" w:hAnsi="標楷體" w:hint="eastAsia"/>
                <w:szCs w:val="24"/>
              </w:rPr>
              <w:t>課後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FA1740">
              <w:rPr>
                <w:rFonts w:ascii="標楷體" w:eastAsia="標楷體" w:hAnsi="標楷體" w:hint="eastAsia"/>
                <w:szCs w:val="24"/>
              </w:rPr>
              <w:t>補齊即可)</w:t>
            </w:r>
          </w:p>
          <w:p w:rsidR="00965004" w:rsidRPr="00FA1740" w:rsidRDefault="00965004" w:rsidP="00573CDA">
            <w:pPr>
              <w:pStyle w:val="a6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學習目標：</w:t>
            </w:r>
          </w:p>
          <w:p w:rsidR="00965004" w:rsidRPr="00F94E57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1.察覺人類有很多科技產品或發明，是模仿動物的身體構造或運動方式而來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94-P.95</w:t>
            </w:r>
          </w:p>
        </w:tc>
        <w:tc>
          <w:tcPr>
            <w:tcW w:w="5386" w:type="dxa"/>
          </w:tcPr>
          <w:p w:rsidR="00965004" w:rsidRPr="00F34006" w:rsidRDefault="00965004" w:rsidP="00965004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配合</w:t>
            </w:r>
            <w:r>
              <w:rPr>
                <w:rFonts w:ascii="標楷體" w:eastAsia="標楷體" w:hAnsi="標楷體" w:hint="eastAsia"/>
                <w:szCs w:val="24"/>
              </w:rPr>
              <w:t>康軒版</w:t>
            </w:r>
            <w:r w:rsidRPr="00F34006">
              <w:rPr>
                <w:rFonts w:ascii="標楷體" w:eastAsia="標楷體" w:hAnsi="標楷體" w:hint="eastAsia"/>
                <w:szCs w:val="24"/>
              </w:rPr>
              <w:t>電子書，學習</w:t>
            </w:r>
            <w:r w:rsidRPr="00F34006">
              <w:rPr>
                <w:rFonts w:ascii="標楷體" w:eastAsia="標楷體" w:hAnsi="標楷體"/>
                <w:szCs w:val="24"/>
              </w:rPr>
              <w:t>P.</w:t>
            </w:r>
            <w:r w:rsidRPr="00F34006">
              <w:rPr>
                <w:rFonts w:ascii="標楷體" w:eastAsia="標楷體" w:hAnsi="標楷體" w:hint="eastAsia"/>
                <w:szCs w:val="24"/>
              </w:rPr>
              <w:t>94</w:t>
            </w:r>
            <w:r w:rsidRPr="00F34006">
              <w:rPr>
                <w:rFonts w:ascii="標楷體" w:eastAsia="標楷體" w:hAnsi="標楷體"/>
                <w:szCs w:val="24"/>
              </w:rPr>
              <w:t>-P.9</w:t>
            </w:r>
            <w:r w:rsidRPr="00F34006">
              <w:rPr>
                <w:rFonts w:ascii="標楷體" w:eastAsia="標楷體" w:hAnsi="標楷體" w:hint="eastAsia"/>
                <w:szCs w:val="24"/>
              </w:rPr>
              <w:t>5內容</w:t>
            </w:r>
          </w:p>
          <w:p w:rsidR="00965004" w:rsidRPr="00F34006" w:rsidRDefault="00965004" w:rsidP="00965004">
            <w:pPr>
              <w:pStyle w:val="ac"/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F34006">
              <w:rPr>
                <w:rFonts w:ascii="標楷體" w:eastAsia="標楷體" w:hAnsi="標楷體" w:hint="eastAsia"/>
              </w:rPr>
              <w:t>觀看補充影片</w:t>
            </w:r>
          </w:p>
          <w:p w:rsidR="00965004" w:rsidRPr="00F34006" w:rsidRDefault="00965004" w:rsidP="00573CDA">
            <w:pPr>
              <w:pStyle w:val="ac"/>
              <w:rPr>
                <w:rFonts w:ascii="標楷體" w:eastAsia="標楷體" w:hAnsi="標楷體"/>
              </w:rPr>
            </w:pPr>
            <w:r w:rsidRPr="00F34006">
              <w:rPr>
                <w:rFonts w:ascii="標楷體" w:eastAsia="標楷體" w:hAnsi="標楷體" w:hint="eastAsia"/>
              </w:rPr>
              <w:t>(1)</w:t>
            </w:r>
            <w:r w:rsidRPr="00F34006">
              <w:rPr>
                <w:rFonts w:ascii="標楷體" w:eastAsia="標楷體" w:hAnsi="標楷體"/>
              </w:rPr>
              <w:t>科學動畫_動物酷知識</w:t>
            </w:r>
          </w:p>
          <w:p w:rsidR="00965004" w:rsidRPr="00F34006" w:rsidRDefault="001E52E8" w:rsidP="00573CDA">
            <w:pPr>
              <w:pStyle w:val="ac"/>
              <w:ind w:firstLineChars="100" w:firstLine="240"/>
              <w:rPr>
                <w:rFonts w:ascii="標楷體" w:eastAsia="標楷體" w:hAnsi="標楷體"/>
              </w:rPr>
            </w:pPr>
            <w:hyperlink r:id="rId45" w:history="1">
              <w:r w:rsidR="00965004" w:rsidRPr="00F34006">
                <w:rPr>
                  <w:rStyle w:val="ab"/>
                  <w:rFonts w:ascii="標楷體" w:eastAsia="標楷體" w:hAnsi="標楷體"/>
                  <w:szCs w:val="24"/>
                </w:rPr>
                <w:t>https://vimeo.com/395171372</w:t>
              </w:r>
            </w:hyperlink>
          </w:p>
          <w:p w:rsidR="00965004" w:rsidRPr="00F34006" w:rsidRDefault="00965004" w:rsidP="00573CDA">
            <w:pPr>
              <w:pStyle w:val="ac"/>
              <w:ind w:left="240" w:hangingChars="100" w:hanging="240"/>
              <w:rPr>
                <w:rFonts w:ascii="標楷體" w:eastAsia="標楷體" w:hAnsi="標楷體"/>
              </w:rPr>
            </w:pPr>
            <w:r w:rsidRPr="00F34006">
              <w:rPr>
                <w:rFonts w:ascii="標楷體" w:eastAsia="標楷體" w:hAnsi="標楷體" w:cs="Arial" w:hint="eastAsia"/>
              </w:rPr>
              <w:t>(2)</w:t>
            </w:r>
            <w:r w:rsidRPr="00F34006">
              <w:rPr>
                <w:rFonts w:ascii="標楷體" w:eastAsia="標楷體" w:hAnsi="標楷體" w:cs="Arial"/>
              </w:rPr>
              <w:t>101動物教室：藍鯨大揭密《國家地理》雜誌</w:t>
            </w:r>
            <w:hyperlink r:id="rId46" w:history="1">
              <w:r w:rsidRPr="00F34006">
                <w:rPr>
                  <w:rStyle w:val="ab"/>
                  <w:rFonts w:ascii="標楷體" w:eastAsia="標楷體" w:hAnsi="標楷體"/>
                  <w:szCs w:val="24"/>
                </w:rPr>
                <w:t>https://youtu.be/lJkOTn1cVVE</w:t>
              </w:r>
            </w:hyperlink>
          </w:p>
          <w:p w:rsidR="00965004" w:rsidRPr="00F34006" w:rsidRDefault="00965004" w:rsidP="00573CDA">
            <w:pPr>
              <w:pStyle w:val="1"/>
              <w:shd w:val="clear" w:color="auto" w:fill="F9F9F9"/>
              <w:spacing w:before="0" w:after="0" w:line="320" w:lineRule="exact"/>
              <w:ind w:left="240" w:hangingChars="100" w:hanging="24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F34006"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(3)</w:t>
            </w:r>
            <w:r w:rsidRPr="00F34006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101動物教室：大象《國家地理》雜誌</w:t>
            </w:r>
            <w:hyperlink r:id="rId47" w:history="1">
              <w:r w:rsidRPr="00F34006">
                <w:rPr>
                  <w:rStyle w:val="ab"/>
                  <w:rFonts w:ascii="標楷體" w:eastAsia="標楷體" w:hAnsi="標楷體"/>
                  <w:b w:val="0"/>
                  <w:sz w:val="24"/>
                  <w:szCs w:val="24"/>
                </w:rPr>
                <w:t>https://youtu.be/3BmEHysYrm0</w:t>
              </w:r>
            </w:hyperlink>
          </w:p>
          <w:p w:rsidR="00965004" w:rsidRDefault="00965004" w:rsidP="00965004">
            <w:pPr>
              <w:pStyle w:val="a6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34006">
              <w:rPr>
                <w:rFonts w:ascii="標楷體" w:eastAsia="標楷體" w:hAnsi="標楷體" w:hint="eastAsia"/>
                <w:szCs w:val="24"/>
              </w:rPr>
              <w:t>書寫自然習作P.40- P.41(習作不在手邊的同學，復課後再補齊即可)</w:t>
            </w:r>
          </w:p>
          <w:p w:rsidR="00965004" w:rsidRPr="00F34006" w:rsidRDefault="00965004" w:rsidP="00573CDA">
            <w:pPr>
              <w:pStyle w:val="a6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學習目標：</w:t>
            </w:r>
          </w:p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1.了解動物演化出不同的外形構造，來適應不同的環境，進而更加珍惜生物的生命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65004" w:rsidRPr="00982BF3" w:rsidRDefault="00965004" w:rsidP="00573CD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5004" w:rsidTr="00573CDA">
        <w:tc>
          <w:tcPr>
            <w:tcW w:w="817" w:type="dxa"/>
            <w:vAlign w:val="center"/>
          </w:tcPr>
          <w:p w:rsidR="00965004" w:rsidRPr="00BE7DC9" w:rsidRDefault="00965004" w:rsidP="00573C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:rsidR="00965004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動物大會師</w:t>
            </w:r>
          </w:p>
          <w:p w:rsidR="00965004" w:rsidRPr="00BE7DC9" w:rsidRDefault="00965004" w:rsidP="00573C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96-P.97</w:t>
            </w:r>
          </w:p>
        </w:tc>
        <w:tc>
          <w:tcPr>
            <w:tcW w:w="5386" w:type="dxa"/>
          </w:tcPr>
          <w:p w:rsidR="00965004" w:rsidRPr="001B3887" w:rsidRDefault="00965004" w:rsidP="00965004">
            <w:pPr>
              <w:pStyle w:val="ac"/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1B3887">
              <w:rPr>
                <w:rFonts w:ascii="標楷體" w:eastAsia="標楷體" w:hAnsi="標楷體" w:hint="eastAsia"/>
              </w:rPr>
              <w:t>配合</w:t>
            </w:r>
            <w:r>
              <w:rPr>
                <w:rFonts w:ascii="標楷體" w:eastAsia="標楷體" w:hAnsi="標楷體" w:hint="eastAsia"/>
                <w:szCs w:val="24"/>
              </w:rPr>
              <w:t>康軒版</w:t>
            </w:r>
            <w:r w:rsidRPr="001B3887">
              <w:rPr>
                <w:rFonts w:ascii="標楷體" w:eastAsia="標楷體" w:hAnsi="標楷體" w:hint="eastAsia"/>
              </w:rPr>
              <w:t>電子書，學習</w:t>
            </w:r>
            <w:r w:rsidRPr="001B3887">
              <w:rPr>
                <w:rFonts w:ascii="標楷體" w:eastAsia="標楷體" w:hAnsi="標楷體"/>
              </w:rPr>
              <w:t>P.</w:t>
            </w:r>
            <w:r w:rsidRPr="001B3887">
              <w:rPr>
                <w:rFonts w:ascii="標楷體" w:eastAsia="標楷體" w:hAnsi="標楷體" w:hint="eastAsia"/>
              </w:rPr>
              <w:t>96</w:t>
            </w:r>
            <w:r w:rsidRPr="001B3887">
              <w:rPr>
                <w:rFonts w:ascii="標楷體" w:eastAsia="標楷體" w:hAnsi="標楷體"/>
              </w:rPr>
              <w:t>-P.9</w:t>
            </w:r>
            <w:r w:rsidRPr="001B3887">
              <w:rPr>
                <w:rFonts w:ascii="標楷體" w:eastAsia="標楷體" w:hAnsi="標楷體" w:hint="eastAsia"/>
              </w:rPr>
              <w:t>7內容</w:t>
            </w:r>
          </w:p>
          <w:p w:rsidR="00965004" w:rsidRPr="001B3887" w:rsidRDefault="00965004" w:rsidP="00965004">
            <w:pPr>
              <w:pStyle w:val="ac"/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 w:rsidRPr="001B3887">
              <w:rPr>
                <w:rFonts w:ascii="標楷體" w:eastAsia="標楷體" w:hAnsi="標楷體" w:hint="eastAsia"/>
              </w:rPr>
              <w:t>觀看補充影片</w:t>
            </w:r>
          </w:p>
          <w:p w:rsidR="00965004" w:rsidRPr="001B3887" w:rsidRDefault="00965004" w:rsidP="00573CDA">
            <w:pPr>
              <w:pStyle w:val="ac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A2E3B"/>
                <w:kern w:val="36"/>
              </w:rPr>
              <w:t>(1)</w:t>
            </w:r>
            <w:r w:rsidRPr="001B3887">
              <w:rPr>
                <w:rFonts w:ascii="標楷體" w:eastAsia="標楷體" w:hAnsi="標楷體" w:cs="Helvetica"/>
                <w:color w:val="1A2E3B"/>
                <w:kern w:val="36"/>
              </w:rPr>
              <w:t>科學動畫_蝙蝠的夜世界</w:t>
            </w:r>
            <w:hyperlink r:id="rId48" w:history="1">
              <w:r w:rsidRPr="001B3887">
                <w:rPr>
                  <w:rStyle w:val="ab"/>
                  <w:rFonts w:ascii="標楷體" w:eastAsia="標楷體" w:hAnsi="標楷體"/>
                  <w:szCs w:val="24"/>
                </w:rPr>
                <w:t>https://vimeo.com/395171442</w:t>
              </w:r>
            </w:hyperlink>
          </w:p>
          <w:p w:rsidR="00965004" w:rsidRPr="001B3887" w:rsidRDefault="00965004" w:rsidP="00573CDA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1B3887">
              <w:rPr>
                <w:rFonts w:ascii="標楷體" w:eastAsia="標楷體" w:hAnsi="標楷體" w:hint="eastAsia"/>
              </w:rPr>
              <w:t>蝸牛</w:t>
            </w:r>
            <w:hyperlink r:id="rId49" w:history="1">
              <w:r w:rsidRPr="001B3887">
                <w:rPr>
                  <w:rStyle w:val="ab"/>
                  <w:rFonts w:ascii="標楷體" w:eastAsia="標楷體" w:hAnsi="標楷體"/>
                  <w:szCs w:val="24"/>
                </w:rPr>
                <w:t>https://youtu.be/x4KyKWOdNE0</w:t>
              </w:r>
            </w:hyperlink>
          </w:p>
          <w:p w:rsidR="00965004" w:rsidRPr="001B3887" w:rsidRDefault="00965004" w:rsidP="00573CDA">
            <w:pPr>
              <w:pStyle w:val="ac"/>
              <w:ind w:left="480" w:hangingChars="200" w:hanging="480"/>
              <w:rPr>
                <w:rFonts w:ascii="標楷體" w:eastAsia="標楷體" w:hAnsi="標楷體"/>
              </w:rPr>
            </w:pPr>
            <w:r w:rsidRPr="001B3887">
              <w:rPr>
                <w:rFonts w:ascii="標楷體" w:eastAsia="標楷體" w:hAnsi="標楷體" w:hint="eastAsia"/>
              </w:rPr>
              <w:t>3. 書寫自然習作P.40- P.41(習作不在手邊的同</w:t>
            </w:r>
            <w:r>
              <w:rPr>
                <w:rFonts w:ascii="標楷體" w:eastAsia="標楷體" w:hAnsi="標楷體" w:hint="eastAsia"/>
              </w:rPr>
              <w:t>學，復</w:t>
            </w:r>
            <w:r w:rsidRPr="001B3887">
              <w:rPr>
                <w:rFonts w:ascii="標楷體" w:eastAsia="標楷體" w:hAnsi="標楷體" w:hint="eastAsia"/>
              </w:rPr>
              <w:t>課後再補齊即可)</w:t>
            </w:r>
          </w:p>
          <w:p w:rsidR="00965004" w:rsidRPr="001B3887" w:rsidRDefault="00965004" w:rsidP="00573CDA">
            <w:pPr>
              <w:pStyle w:val="ac"/>
              <w:rPr>
                <w:rFonts w:ascii="標楷體" w:eastAsia="標楷體" w:hAnsi="標楷體"/>
              </w:rPr>
            </w:pPr>
            <w:r w:rsidRPr="001B3887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B3887">
              <w:rPr>
                <w:rFonts w:ascii="標楷體" w:eastAsia="標楷體" w:hAnsi="標楷體" w:hint="eastAsia"/>
              </w:rPr>
              <w:t>課程總複習</w:t>
            </w:r>
          </w:p>
          <w:p w:rsidR="00965004" w:rsidRDefault="00965004" w:rsidP="00573CDA">
            <w:pPr>
              <w:pStyle w:val="ac"/>
              <w:ind w:leftChars="100" w:left="240"/>
              <w:rPr>
                <w:rStyle w:val="ab"/>
                <w:rFonts w:ascii="標楷體" w:eastAsia="標楷體" w:hAnsi="標楷體"/>
                <w:b/>
                <w:bCs/>
                <w:szCs w:val="24"/>
              </w:rPr>
            </w:pPr>
            <w:r w:rsidRPr="001B3887">
              <w:rPr>
                <w:rFonts w:ascii="標楷體" w:eastAsia="標楷體" w:hAnsi="標楷體" w:hint="eastAsia"/>
                <w:b/>
                <w:bCs/>
                <w:color w:val="444444"/>
              </w:rPr>
              <w:t>自然3下概念放大鏡</w:t>
            </w:r>
            <w:r>
              <w:rPr>
                <w:rFonts w:ascii="標楷體" w:eastAsia="標楷體" w:hAnsi="標楷體" w:hint="eastAsia"/>
                <w:b/>
                <w:bCs/>
                <w:color w:val="444444"/>
              </w:rPr>
              <w:t>-</w:t>
            </w:r>
            <w:r w:rsidRPr="001B3887">
              <w:rPr>
                <w:rFonts w:ascii="標楷體" w:eastAsia="標楷體" w:hAnsi="標楷體" w:hint="eastAsia"/>
                <w:b/>
                <w:bCs/>
                <w:color w:val="444444"/>
              </w:rPr>
              <w:t>4動物大會師</w:t>
            </w:r>
            <w:hyperlink r:id="rId50" w:history="1">
              <w:r w:rsidRPr="001B3887">
                <w:rPr>
                  <w:rStyle w:val="ab"/>
                  <w:rFonts w:ascii="標楷體" w:eastAsia="標楷體" w:hAnsi="標楷體"/>
                  <w:b/>
                  <w:bCs/>
                  <w:szCs w:val="24"/>
                </w:rPr>
                <w:t>https://vimeo.com/395172023</w:t>
              </w:r>
            </w:hyperlink>
          </w:p>
          <w:p w:rsidR="00965004" w:rsidRPr="00EC25DE" w:rsidRDefault="00965004" w:rsidP="00573CDA">
            <w:pPr>
              <w:pStyle w:val="ac"/>
              <w:ind w:leftChars="100" w:left="240"/>
              <w:rPr>
                <w:rFonts w:ascii="標楷體" w:eastAsia="標楷體" w:hAnsi="標楷體"/>
                <w:b/>
                <w:bCs/>
                <w:color w:val="0563C1" w:themeColor="hyperlink"/>
                <w:szCs w:val="24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學習目標：</w:t>
            </w:r>
          </w:p>
          <w:p w:rsidR="00965004" w:rsidRDefault="00965004" w:rsidP="00573C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1.了解動物演化出不同的外形構造，來適應不同的環境，進而更加珍惜生物的生命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65004" w:rsidRPr="00681B15" w:rsidRDefault="00965004" w:rsidP="00573C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65004" w:rsidRDefault="00965004" w:rsidP="00965004">
      <w:pPr>
        <w:rPr>
          <w:rFonts w:ascii="標楷體" w:eastAsia="標楷體" w:hAnsi="標楷體"/>
          <w:sz w:val="36"/>
          <w:szCs w:val="36"/>
        </w:rPr>
      </w:pPr>
    </w:p>
    <w:p w:rsidR="00965004" w:rsidRPr="00965004" w:rsidRDefault="00965004">
      <w:pPr>
        <w:rPr>
          <w:rFonts w:ascii="標楷體" w:eastAsia="標楷體" w:hAnsi="標楷體"/>
          <w:szCs w:val="24"/>
        </w:rPr>
      </w:pPr>
    </w:p>
    <w:p w:rsidR="00965004" w:rsidRPr="007F6562" w:rsidRDefault="00965004">
      <w:pPr>
        <w:rPr>
          <w:rFonts w:ascii="標楷體" w:eastAsia="標楷體" w:hAnsi="標楷體"/>
          <w:szCs w:val="24"/>
        </w:rPr>
      </w:pPr>
    </w:p>
    <w:sectPr w:rsidR="00965004" w:rsidRPr="007F6562" w:rsidSect="00F63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E8" w:rsidRDefault="001E52E8" w:rsidP="00205C2F">
      <w:r>
        <w:separator/>
      </w:r>
    </w:p>
  </w:endnote>
  <w:endnote w:type="continuationSeparator" w:id="0">
    <w:p w:rsidR="001E52E8" w:rsidRDefault="001E52E8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E8" w:rsidRDefault="001E52E8" w:rsidP="00205C2F">
      <w:r>
        <w:separator/>
      </w:r>
    </w:p>
  </w:footnote>
  <w:footnote w:type="continuationSeparator" w:id="0">
    <w:p w:rsidR="001E52E8" w:rsidRDefault="001E52E8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C7510"/>
    <w:multiLevelType w:val="hybridMultilevel"/>
    <w:tmpl w:val="9D428D0A"/>
    <w:lvl w:ilvl="0" w:tplc="993AD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826FF9"/>
    <w:multiLevelType w:val="hybridMultilevel"/>
    <w:tmpl w:val="DA3A9138"/>
    <w:lvl w:ilvl="0" w:tplc="20B8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2A0650"/>
    <w:multiLevelType w:val="hybridMultilevel"/>
    <w:tmpl w:val="9312B388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6079BE"/>
    <w:multiLevelType w:val="hybridMultilevel"/>
    <w:tmpl w:val="22B4BDAA"/>
    <w:lvl w:ilvl="0" w:tplc="02560B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F53B23"/>
    <w:multiLevelType w:val="hybridMultilevel"/>
    <w:tmpl w:val="004CBA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87DE9"/>
    <w:multiLevelType w:val="hybridMultilevel"/>
    <w:tmpl w:val="37E81AE4"/>
    <w:lvl w:ilvl="0" w:tplc="85488CC8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5A7921D0"/>
    <w:multiLevelType w:val="hybridMultilevel"/>
    <w:tmpl w:val="B43A8DE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CA0D87"/>
    <w:multiLevelType w:val="hybridMultilevel"/>
    <w:tmpl w:val="43D00FE2"/>
    <w:lvl w:ilvl="0" w:tplc="BB4A951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C86109"/>
    <w:multiLevelType w:val="hybridMultilevel"/>
    <w:tmpl w:val="080ADD22"/>
    <w:lvl w:ilvl="0" w:tplc="9B68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E284A75"/>
    <w:multiLevelType w:val="hybridMultilevel"/>
    <w:tmpl w:val="78221DB6"/>
    <w:lvl w:ilvl="0" w:tplc="ED86B34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6844E4"/>
    <w:multiLevelType w:val="hybridMultilevel"/>
    <w:tmpl w:val="403CAC26"/>
    <w:lvl w:ilvl="0" w:tplc="CA9A2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7666F2"/>
    <w:multiLevelType w:val="hybridMultilevel"/>
    <w:tmpl w:val="0EAC2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D574A8"/>
    <w:multiLevelType w:val="hybridMultilevel"/>
    <w:tmpl w:val="3544EE92"/>
    <w:lvl w:ilvl="0" w:tplc="0F12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16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7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2"/>
    <w:rsid w:val="0000272B"/>
    <w:rsid w:val="000164D4"/>
    <w:rsid w:val="00027F57"/>
    <w:rsid w:val="000840FB"/>
    <w:rsid w:val="000C4C77"/>
    <w:rsid w:val="000F6E08"/>
    <w:rsid w:val="001126EB"/>
    <w:rsid w:val="00116E60"/>
    <w:rsid w:val="00167B7F"/>
    <w:rsid w:val="001A123E"/>
    <w:rsid w:val="001D7030"/>
    <w:rsid w:val="001E52E8"/>
    <w:rsid w:val="00205C2F"/>
    <w:rsid w:val="0021277C"/>
    <w:rsid w:val="002402A0"/>
    <w:rsid w:val="002452A0"/>
    <w:rsid w:val="00276B89"/>
    <w:rsid w:val="0034000B"/>
    <w:rsid w:val="00340EF5"/>
    <w:rsid w:val="003A754E"/>
    <w:rsid w:val="003B6B6C"/>
    <w:rsid w:val="003C11EB"/>
    <w:rsid w:val="004663E4"/>
    <w:rsid w:val="0047237C"/>
    <w:rsid w:val="004963C3"/>
    <w:rsid w:val="004C72C2"/>
    <w:rsid w:val="005041B4"/>
    <w:rsid w:val="00513786"/>
    <w:rsid w:val="005542EF"/>
    <w:rsid w:val="00566437"/>
    <w:rsid w:val="00577DEA"/>
    <w:rsid w:val="00650484"/>
    <w:rsid w:val="00663BFD"/>
    <w:rsid w:val="006D77C8"/>
    <w:rsid w:val="0070559E"/>
    <w:rsid w:val="0072764C"/>
    <w:rsid w:val="00792527"/>
    <w:rsid w:val="007E7EC1"/>
    <w:rsid w:val="007F6562"/>
    <w:rsid w:val="0088610C"/>
    <w:rsid w:val="00897196"/>
    <w:rsid w:val="008A2A1C"/>
    <w:rsid w:val="008E7ED1"/>
    <w:rsid w:val="009557F4"/>
    <w:rsid w:val="00965004"/>
    <w:rsid w:val="00972C14"/>
    <w:rsid w:val="009814EB"/>
    <w:rsid w:val="00997EDE"/>
    <w:rsid w:val="009B1217"/>
    <w:rsid w:val="009D36D5"/>
    <w:rsid w:val="00A457EC"/>
    <w:rsid w:val="00A637F4"/>
    <w:rsid w:val="00B34542"/>
    <w:rsid w:val="00B37682"/>
    <w:rsid w:val="00B43951"/>
    <w:rsid w:val="00B55AF5"/>
    <w:rsid w:val="00B74B79"/>
    <w:rsid w:val="00CF635A"/>
    <w:rsid w:val="00D11878"/>
    <w:rsid w:val="00D34FFA"/>
    <w:rsid w:val="00D67108"/>
    <w:rsid w:val="00E644A0"/>
    <w:rsid w:val="00E73335"/>
    <w:rsid w:val="00E91C9F"/>
    <w:rsid w:val="00E92172"/>
    <w:rsid w:val="00EE0BAA"/>
    <w:rsid w:val="00F63312"/>
    <w:rsid w:val="00F66086"/>
    <w:rsid w:val="00F81B6B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D6710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No Spacing"/>
    <w:uiPriority w:val="1"/>
    <w:qFormat/>
    <w:rsid w:val="0096500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D6710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No Spacing"/>
    <w:uiPriority w:val="1"/>
    <w:qFormat/>
    <w:rsid w:val="009650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3.cmes.tp.edu.tw/google-109/video/play.html%23lesson=lesson8:2&amp;menu=1&amp;play=0" TargetMode="External"/><Relationship Id="rId18" Type="http://schemas.openxmlformats.org/officeDocument/2006/relationships/hyperlink" Target="https://www.youtube.com/watch?v=Uui2_CL21b8&amp;t=863s" TargetMode="External"/><Relationship Id="rId26" Type="http://schemas.openxmlformats.org/officeDocument/2006/relationships/hyperlink" Target="https://vimeo.com/395171715" TargetMode="External"/><Relationship Id="rId39" Type="http://schemas.openxmlformats.org/officeDocument/2006/relationships/hyperlink" Target="https://youtu.be/ZRJJDqGA4y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S71a_nEOvY" TargetMode="External"/><Relationship Id="rId34" Type="http://schemas.openxmlformats.org/officeDocument/2006/relationships/hyperlink" Target="https://youtu.be/k1DZAhcSIN0" TargetMode="External"/><Relationship Id="rId42" Type="http://schemas.openxmlformats.org/officeDocument/2006/relationships/hyperlink" Target="https://youtu.be/8beTxCyO19E" TargetMode="External"/><Relationship Id="rId47" Type="http://schemas.openxmlformats.org/officeDocument/2006/relationships/hyperlink" Target="https://youtu.be/3BmEHysYrm0" TargetMode="External"/><Relationship Id="rId50" Type="http://schemas.openxmlformats.org/officeDocument/2006/relationships/hyperlink" Target="https://vimeo.com/39517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3DDvJylEZvsy1D0y_fXHIQ" TargetMode="External"/><Relationship Id="rId17" Type="http://schemas.openxmlformats.org/officeDocument/2006/relationships/hyperlink" Target="https://www.youtube.com/watch?v=5b-eJfVpuew" TargetMode="External"/><Relationship Id="rId25" Type="http://schemas.openxmlformats.org/officeDocument/2006/relationships/hyperlink" Target="https://webetextbook.knsh.com.tw/Ebookviewer2/Ebook.html?id=2101072232004" TargetMode="External"/><Relationship Id="rId33" Type="http://schemas.openxmlformats.org/officeDocument/2006/relationships/hyperlink" Target="https://reurl.cc/zbmqZy" TargetMode="External"/><Relationship Id="rId38" Type="http://schemas.openxmlformats.org/officeDocument/2006/relationships/hyperlink" Target="https://youtu.be/_nEf6rMsC98" TargetMode="External"/><Relationship Id="rId46" Type="http://schemas.openxmlformats.org/officeDocument/2006/relationships/hyperlink" Target="https://youtu.be/lJkOTn1cV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etextbook.knsh.com.tw/" TargetMode="External"/><Relationship Id="rId20" Type="http://schemas.openxmlformats.org/officeDocument/2006/relationships/hyperlink" Target="https://www.youtube.com/watch?v=zrcz-HNeRHo" TargetMode="External"/><Relationship Id="rId29" Type="http://schemas.openxmlformats.org/officeDocument/2006/relationships/hyperlink" Target="%20https:/youtu.be/Qx8NsouFk84" TargetMode="External"/><Relationship Id="rId41" Type="http://schemas.openxmlformats.org/officeDocument/2006/relationships/hyperlink" Target="https://reurl.cc/xgzN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etextbook.knsh.com.tw/" TargetMode="External"/><Relationship Id="rId24" Type="http://schemas.openxmlformats.org/officeDocument/2006/relationships/hyperlink" Target="https://jen-pin.com.tw/" TargetMode="External"/><Relationship Id="rId32" Type="http://schemas.openxmlformats.org/officeDocument/2006/relationships/hyperlink" Target="https://vimeo.com/395171645" TargetMode="External"/><Relationship Id="rId37" Type="http://schemas.openxmlformats.org/officeDocument/2006/relationships/hyperlink" Target="https://youtu.be/9POrD1sGWG0" TargetMode="External"/><Relationship Id="rId40" Type="http://schemas.openxmlformats.org/officeDocument/2006/relationships/hyperlink" Target="https://youtu.be/tObbAiPhG8Q" TargetMode="External"/><Relationship Id="rId45" Type="http://schemas.openxmlformats.org/officeDocument/2006/relationships/hyperlink" Target="https://vimeo.com/3951713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3.cmes.tp.edu.tw/google-109/video/play.html%23lesson=lesson8:4" TargetMode="External"/><Relationship Id="rId23" Type="http://schemas.openxmlformats.org/officeDocument/2006/relationships/hyperlink" Target="https://www.youtube.com/watch?v=GmeM0Nc6OQo" TargetMode="External"/><Relationship Id="rId28" Type="http://schemas.openxmlformats.org/officeDocument/2006/relationships/hyperlink" Target="https://vimeo.com/395171985" TargetMode="External"/><Relationship Id="rId36" Type="http://schemas.openxmlformats.org/officeDocument/2006/relationships/hyperlink" Target="https://reurl.cc/zbmqZy" TargetMode="External"/><Relationship Id="rId49" Type="http://schemas.openxmlformats.org/officeDocument/2006/relationships/hyperlink" Target="https://youtu.be/x4KyKWOdNE0" TargetMode="External"/><Relationship Id="rId10" Type="http://schemas.openxmlformats.org/officeDocument/2006/relationships/hyperlink" Target="https://webetextbook.knsh.com.tw/" TargetMode="External"/><Relationship Id="rId19" Type="http://schemas.openxmlformats.org/officeDocument/2006/relationships/hyperlink" Target="https://www.youtube.com/watch?v=Zxji7-3SkI4" TargetMode="External"/><Relationship Id="rId31" Type="http://schemas.openxmlformats.org/officeDocument/2006/relationships/hyperlink" Target="https://vimeo.com/395171761" TargetMode="External"/><Relationship Id="rId44" Type="http://schemas.openxmlformats.org/officeDocument/2006/relationships/hyperlink" Target="https://youtu.be/jUBn3qPT6y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ree-enter.oneclass.com.tw/e_school.html" TargetMode="External"/><Relationship Id="rId14" Type="http://schemas.openxmlformats.org/officeDocument/2006/relationships/hyperlink" Target="http://w3.cmes.tp.edu.tw/google-109/video/play.html%23lesson=lesson8:3&amp;menu=1&amp;play=0" TargetMode="External"/><Relationship Id="rId22" Type="http://schemas.openxmlformats.org/officeDocument/2006/relationships/hyperlink" Target="http://w3.hyps.tp.edu.tw/~hy016/950106/about.htm" TargetMode="External"/><Relationship Id="rId27" Type="http://schemas.openxmlformats.org/officeDocument/2006/relationships/hyperlink" Target="https://vimeo.com/395171938" TargetMode="External"/><Relationship Id="rId30" Type="http://schemas.openxmlformats.org/officeDocument/2006/relationships/hyperlink" Target="https://youtu.be/vmLbbCRJjfQ" TargetMode="External"/><Relationship Id="rId35" Type="http://schemas.openxmlformats.org/officeDocument/2006/relationships/hyperlink" Target="https://youtu.be/2nXrEXBzr2o" TargetMode="External"/><Relationship Id="rId43" Type="http://schemas.openxmlformats.org/officeDocument/2006/relationships/hyperlink" Target="https://youtu.be/WcstAjWmUFs" TargetMode="External"/><Relationship Id="rId48" Type="http://schemas.openxmlformats.org/officeDocument/2006/relationships/hyperlink" Target="https://vimeo.com/395171442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DB38-D292-42B0-AC94-73486597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2021-05-19T03:19:00Z</cp:lastPrinted>
  <dcterms:created xsi:type="dcterms:W3CDTF">2021-05-28T04:57:00Z</dcterms:created>
  <dcterms:modified xsi:type="dcterms:W3CDTF">2021-05-28T04:57:00Z</dcterms:modified>
</cp:coreProperties>
</file>