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bookmarkEnd w:id="0"/>
    <w:p w14:paraId="5E628D15" w14:textId="56F9648B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bookmarkStart w:id="1" w:name="_Hlk155336393"/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</w:t>
      </w:r>
      <w:r w:rsidR="00E02464">
        <w:rPr>
          <w:rFonts w:eastAsia="標楷體"/>
          <w:sz w:val="28"/>
        </w:rPr>
        <w:br/>
      </w:r>
      <w:r w:rsidR="00E02464">
        <w:rPr>
          <w:rFonts w:eastAsia="標楷體" w:hint="eastAsia"/>
          <w:sz w:val="28"/>
        </w:rPr>
        <w:t xml:space="preserve">    </w:t>
      </w:r>
      <w:r w:rsidRPr="00DA600F">
        <w:rPr>
          <w:rFonts w:eastAsia="標楷體" w:hint="eastAsia"/>
          <w:sz w:val="28"/>
        </w:rPr>
        <w:t>議」會議紀錄</w:t>
      </w:r>
      <w:bookmarkEnd w:id="1"/>
      <w:r w:rsidRPr="00DA600F">
        <w:rPr>
          <w:rFonts w:eastAsia="標楷體" w:hint="eastAsia"/>
          <w:sz w:val="28"/>
        </w:rPr>
        <w:t>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bookmarkStart w:id="2" w:name="_Hlk155336431"/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071EBC40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3D5C94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3D5C94">
        <w:rPr>
          <w:rFonts w:eastAsia="標楷體" w:hint="eastAsia"/>
          <w:sz w:val="28"/>
        </w:rPr>
        <w:t>4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 w:rsidR="003D5C94">
        <w:rPr>
          <w:rFonts w:ascii="標楷體" w:eastAsia="標楷體" w:hAnsi="標楷體" w:hint="eastAsia"/>
          <w:sz w:val="28"/>
        </w:rPr>
        <w:t>8</w:t>
      </w:r>
      <w:r w:rsidRPr="00727AD8">
        <w:rPr>
          <w:rFonts w:ascii="標楷體" w:eastAsia="標楷體" w:hAnsi="標楷體" w:hint="eastAsia"/>
          <w:sz w:val="28"/>
        </w:rPr>
        <w:t>天。</w:t>
      </w:r>
    </w:p>
    <w:bookmarkEnd w:id="2"/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及有相片健保卡。學校不得跨校及重複報名。若冒名頂替者一切後果自行負責。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3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3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4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4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2DC6132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 w:rsidR="003D5C94"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3D5C94" w:rsidRPr="003D5C94">
        <w:rPr>
          <w:rFonts w:eastAsia="標楷體"/>
          <w:sz w:val="28"/>
        </w:rPr>
        <w:t>https://sites.google.com/view/tyfaweb/%E9%A6%96%E9%A0%81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5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5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6B7F72D6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</w:t>
      </w:r>
      <w:r w:rsidR="003D5C94">
        <w:rPr>
          <w:rFonts w:eastAsia="標楷體"/>
          <w:color w:val="FF0000"/>
          <w:sz w:val="28"/>
        </w:rPr>
        <w:br/>
      </w:r>
      <w:r w:rsidR="003D5C94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動會五人制足球代表隊遴選辦法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41E78" w14:textId="77777777" w:rsidR="00FC0AE1" w:rsidRDefault="00FC0AE1" w:rsidP="00E131A1">
      <w:r>
        <w:separator/>
      </w:r>
    </w:p>
  </w:endnote>
  <w:endnote w:type="continuationSeparator" w:id="0">
    <w:p w14:paraId="39BA4C3C" w14:textId="77777777" w:rsidR="00FC0AE1" w:rsidRDefault="00FC0AE1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F075" w14:textId="77777777" w:rsidR="00FC0AE1" w:rsidRDefault="00FC0AE1" w:rsidP="00E131A1">
      <w:r>
        <w:separator/>
      </w:r>
    </w:p>
  </w:footnote>
  <w:footnote w:type="continuationSeparator" w:id="0">
    <w:p w14:paraId="594BD8B8" w14:textId="77777777" w:rsidR="00FC0AE1" w:rsidRDefault="00FC0AE1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70851"/>
    <w:rsid w:val="00394749"/>
    <w:rsid w:val="003A3051"/>
    <w:rsid w:val="003D3633"/>
    <w:rsid w:val="003D5C94"/>
    <w:rsid w:val="003E59A2"/>
    <w:rsid w:val="00407B9A"/>
    <w:rsid w:val="004D64E7"/>
    <w:rsid w:val="004E2D4A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02464"/>
    <w:rsid w:val="00E131A1"/>
    <w:rsid w:val="00E34B69"/>
    <w:rsid w:val="00E43572"/>
    <w:rsid w:val="00E47A7F"/>
    <w:rsid w:val="00E509A0"/>
    <w:rsid w:val="00E8078E"/>
    <w:rsid w:val="00EA7ABA"/>
    <w:rsid w:val="00EB54A4"/>
    <w:rsid w:val="00EC26E7"/>
    <w:rsid w:val="00F1110D"/>
    <w:rsid w:val="00F324F9"/>
    <w:rsid w:val="00F44902"/>
    <w:rsid w:val="00FC0AE1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DDC-EBED-415F-8131-E5E2AEC1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2024-01-03T01:43:00Z</cp:lastPrinted>
  <dcterms:created xsi:type="dcterms:W3CDTF">2024-04-22T05:34:00Z</dcterms:created>
  <dcterms:modified xsi:type="dcterms:W3CDTF">2024-04-22T05:34:00Z</dcterms:modified>
</cp:coreProperties>
</file>