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E3" w:rsidRDefault="000B7BE3" w:rsidP="000B7BE3">
      <w:pPr>
        <w:spacing w:line="360" w:lineRule="exact"/>
        <w:jc w:val="center"/>
        <w:rPr>
          <w:rFonts w:ascii="標楷體" w:eastAsia="標楷體" w:hAnsi="標楷體"/>
          <w:b/>
          <w:w w:val="88"/>
          <w:sz w:val="28"/>
          <w:szCs w:val="26"/>
        </w:rPr>
      </w:pPr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桃園市中壢區中正國民小學1</w:t>
      </w:r>
      <w:r w:rsidR="00BE52B1">
        <w:rPr>
          <w:rFonts w:ascii="標楷體" w:eastAsia="標楷體" w:hAnsi="標楷體" w:hint="eastAsia"/>
          <w:b/>
          <w:w w:val="88"/>
          <w:sz w:val="28"/>
          <w:szCs w:val="26"/>
        </w:rPr>
        <w:t>10</w:t>
      </w:r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學年度親職教育</w:t>
      </w:r>
      <w:proofErr w:type="gramStart"/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日園</w:t>
      </w:r>
      <w:proofErr w:type="gramEnd"/>
      <w:r w:rsidRPr="00EF1C95">
        <w:rPr>
          <w:rFonts w:ascii="標楷體" w:eastAsia="標楷體" w:hAnsi="標楷體" w:hint="eastAsia"/>
          <w:b/>
          <w:w w:val="88"/>
          <w:sz w:val="28"/>
          <w:szCs w:val="26"/>
        </w:rPr>
        <w:t>遊會實施要點</w:t>
      </w:r>
    </w:p>
    <w:p w:rsidR="005609D5" w:rsidRDefault="005609D5" w:rsidP="005609D5">
      <w:pPr>
        <w:spacing w:line="360" w:lineRule="exact"/>
        <w:jc w:val="right"/>
        <w:rPr>
          <w:rFonts w:ascii="標楷體" w:eastAsia="標楷體" w:hAnsi="標楷體"/>
          <w:b/>
          <w:w w:val="88"/>
          <w:sz w:val="28"/>
          <w:szCs w:val="26"/>
        </w:rPr>
      </w:pPr>
      <w:r w:rsidRPr="005609D5">
        <w:rPr>
          <w:rFonts w:ascii="標楷體" w:eastAsia="標楷體" w:hAnsi="標楷體" w:hint="eastAsia"/>
          <w:b/>
          <w:w w:val="88"/>
          <w:sz w:val="28"/>
          <w:szCs w:val="26"/>
        </w:rPr>
        <w:t>109.12.21第一次籌備會討論通過</w:t>
      </w:r>
    </w:p>
    <w:p w:rsidR="000B7BE3" w:rsidRPr="00732B65" w:rsidRDefault="000B7BE3" w:rsidP="000B7BE3">
      <w:pPr>
        <w:spacing w:line="3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一、依據：依據本校10</w:t>
      </w:r>
      <w:r w:rsidR="00476260">
        <w:rPr>
          <w:rFonts w:ascii="標楷體" w:eastAsia="標楷體" w:hAnsi="標楷體" w:hint="eastAsia"/>
          <w:b/>
          <w:w w:val="90"/>
          <w:sz w:val="28"/>
          <w:szCs w:val="28"/>
        </w:rPr>
        <w:t>9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學年度親職教育日活動實施計畫辦理。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二、目的：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(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一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)</w:t>
      </w: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配合本校親職教育日系列活動，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透過動態的園遊會活動，培養親師及親子間良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    好的互動。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(二)</w:t>
      </w:r>
      <w:r w:rsidRPr="00732B65">
        <w:rPr>
          <w:rFonts w:ascii="標楷體" w:eastAsia="標楷體" w:hAnsi="標楷體" w:hint="eastAsia"/>
          <w:b/>
          <w:sz w:val="28"/>
          <w:szCs w:val="28"/>
        </w:rPr>
        <w:t>從實務中，讓學生學習買與賣的具體經驗，並進而了解金錢之收支及金錢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 xml:space="preserve">     規劃與運用。</w:t>
      </w:r>
    </w:p>
    <w:p w:rsidR="000B7BE3" w:rsidRPr="00732B65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732B65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三、實施方式：</w:t>
      </w:r>
    </w:p>
    <w:p w:rsidR="000B7BE3" w:rsidRPr="00732B65" w:rsidRDefault="000B7BE3" w:rsidP="00732B65">
      <w:pPr>
        <w:spacing w:line="400" w:lineRule="exact"/>
        <w:ind w:leftChars="105" w:left="1103" w:hangingChars="337" w:hanging="851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(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一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)三至六年級各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班級均應設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攤（一、二年級、特教班、幼兒園</w:t>
      </w:r>
      <w:r w:rsidR="00031785">
        <w:rPr>
          <w:rFonts w:ascii="新細明體" w:hAnsi="新細明體" w:hint="eastAsia"/>
          <w:b/>
          <w:w w:val="90"/>
          <w:sz w:val="28"/>
          <w:szCs w:val="28"/>
        </w:rPr>
        <w:t>、</w:t>
      </w:r>
      <w:r w:rsidR="00031785">
        <w:rPr>
          <w:rFonts w:ascii="標楷體" w:eastAsia="標楷體" w:hAnsi="標楷體" w:hint="eastAsia"/>
          <w:b/>
          <w:w w:val="90"/>
          <w:sz w:val="28"/>
          <w:szCs w:val="28"/>
        </w:rPr>
        <w:t>家長會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自由設攤，或另行規畫其他主題活動）。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(二)園遊會以班級為單位，由班級與家長合作辦理，不得以私人營利為目的</w:t>
      </w:r>
      <w:proofErr w:type="gramStart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（</w:t>
      </w:r>
      <w:proofErr w:type="gramEnd"/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設攤前須   </w:t>
      </w:r>
    </w:p>
    <w:p w:rsidR="000B7BE3" w:rsidRPr="00732B65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    依規定填寫</w:t>
      </w:r>
      <w:r w:rsidR="002F5B9A">
        <w:rPr>
          <w:rFonts w:ascii="標楷體" w:eastAsia="標楷體" w:hAnsi="標楷體" w:hint="eastAsia"/>
          <w:b/>
          <w:w w:val="90"/>
          <w:sz w:val="28"/>
          <w:szCs w:val="28"/>
        </w:rPr>
        <w:t>申請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表</w:t>
      </w:r>
      <w:r w:rsidR="003E1542" w:rsidRPr="00732B65">
        <w:rPr>
          <w:rFonts w:ascii="標楷體" w:eastAsia="標楷體" w:hAnsi="標楷體" w:hint="eastAsia"/>
          <w:b/>
          <w:w w:val="90"/>
          <w:sz w:val="28"/>
          <w:szCs w:val="28"/>
        </w:rPr>
        <w:t>【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如附件</w:t>
      </w:r>
      <w:r w:rsidR="00F03A00" w:rsidRPr="00732B65">
        <w:rPr>
          <w:rFonts w:ascii="標楷體" w:eastAsia="標楷體" w:hAnsi="標楷體" w:hint="eastAsia"/>
          <w:b/>
          <w:w w:val="90"/>
          <w:sz w:val="28"/>
          <w:szCs w:val="28"/>
        </w:rPr>
        <w:t>三</w:t>
      </w: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>】）。</w:t>
      </w:r>
    </w:p>
    <w:p w:rsidR="000B7BE3" w:rsidRPr="00860FEA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732B65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(三)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園遊會以</w:t>
      </w:r>
      <w:r w:rsidR="002B7DCC"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現金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交易，上午</w:t>
      </w:r>
      <w:r w:rsidR="00015585"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10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：</w:t>
      </w:r>
      <w:r w:rsidR="00015585"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0</w:t>
      </w:r>
      <w:r w:rsidR="004B07B5"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0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  <w:shd w:val="pct15" w:color="auto" w:fill="FFFFFF"/>
        </w:rPr>
        <w:t>開賣，基於維護秩序與公平原則，切勿提前開始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。</w:t>
      </w:r>
    </w:p>
    <w:p w:rsidR="000B7BE3" w:rsidRPr="00860FEA" w:rsidRDefault="000B7BE3" w:rsidP="000B7BE3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 xml:space="preserve">  (四)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當日販賣之食品與飲料應符合衛生、安全。</w:t>
      </w:r>
    </w:p>
    <w:p w:rsidR="009A49D2" w:rsidRPr="00860FEA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四、實施時間：</w:t>
      </w:r>
    </w:p>
    <w:p w:rsidR="009A49D2" w:rsidRPr="00860FEA" w:rsidRDefault="009A49D2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(</w:t>
      </w:r>
      <w:proofErr w:type="gramStart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一</w:t>
      </w:r>
      <w:proofErr w:type="gramEnd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)1</w:t>
      </w:r>
      <w:r w:rsidR="007945D0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10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年</w:t>
      </w:r>
      <w:r w:rsidR="00BE52B1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3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月</w:t>
      </w:r>
      <w:r w:rsidR="00BE52B1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10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日16:00前攤位內容規劃表完成交回輔導室</w:t>
      </w:r>
    </w:p>
    <w:p w:rsidR="000B7BE3" w:rsidRPr="00860FEA" w:rsidRDefault="009A49D2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(二)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1</w:t>
      </w:r>
      <w:r w:rsidR="007945D0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10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年</w:t>
      </w:r>
      <w:r w:rsidR="002A20C6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3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月2</w:t>
      </w:r>
      <w:r w:rsidR="007945D0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7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日</w:t>
      </w:r>
      <w:r w:rsidR="00015585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10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時</w:t>
      </w:r>
      <w:r w:rsidR="00015585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0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0分</w:t>
      </w:r>
      <w:r w:rsidR="007D0C42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至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12時30分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為攤位販售</w:t>
      </w:r>
      <w:proofErr w:type="gramStart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起迄</w:t>
      </w:r>
      <w:proofErr w:type="gramEnd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時間</w:t>
      </w:r>
    </w:p>
    <w:p w:rsidR="000B7BE3" w:rsidRPr="00860FEA" w:rsidRDefault="000B7BE3" w:rsidP="00860FEA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五、活動地點：</w:t>
      </w:r>
      <w:r w:rsidR="002A20C6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攤位統一設在三四五六年級</w:t>
      </w:r>
      <w:r w:rsidR="00E5345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各班</w:t>
      </w:r>
      <w:r w:rsidR="002A20C6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教室</w:t>
      </w:r>
      <w:r w:rsidR="00E5345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為原則</w:t>
      </w:r>
    </w:p>
    <w:p w:rsidR="000B7BE3" w:rsidRPr="00860FEA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六、經費運用：</w:t>
      </w:r>
      <w:bookmarkStart w:id="0" w:name="_GoBack"/>
      <w:bookmarkEnd w:id="0"/>
    </w:p>
    <w:p w:rsidR="000B7BE3" w:rsidRPr="00860FEA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</w:t>
      </w:r>
      <w:r w:rsidRPr="00860FEA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 xml:space="preserve"> (</w:t>
      </w:r>
      <w:proofErr w:type="gramStart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一</w:t>
      </w:r>
      <w:proofErr w:type="gramEnd"/>
      <w:r w:rsidRPr="00860FEA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)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活動所得作為各班班級費。</w:t>
      </w:r>
    </w:p>
    <w:p w:rsidR="000B7BE3" w:rsidRPr="00860FEA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 xml:space="preserve">     (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二</w:t>
      </w:r>
      <w:r w:rsidRPr="00860FEA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)</w:t>
      </w:r>
      <w:proofErr w:type="gramStart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各班依其</w:t>
      </w:r>
      <w:proofErr w:type="gramEnd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意願自行</w:t>
      </w:r>
      <w:proofErr w:type="gramStart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提撥</w:t>
      </w:r>
      <w:proofErr w:type="gramEnd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適當金額捐助本校仁愛基金。</w:t>
      </w:r>
    </w:p>
    <w:p w:rsidR="000B7BE3" w:rsidRPr="00860FEA" w:rsidRDefault="000B7BE3" w:rsidP="000B7BE3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 xml:space="preserve">     (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三</w:t>
      </w:r>
      <w:r w:rsidRPr="00860FEA"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  <w:t>)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各班導師應將販賣所得暨支出項目向家長</w:t>
      </w:r>
      <w:r w:rsidR="00530C8C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及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學生公佈</w:t>
      </w:r>
      <w:r w:rsidR="00530C8C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，以示徵信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。</w:t>
      </w:r>
    </w:p>
    <w:p w:rsidR="000B7BE3" w:rsidRPr="00860FEA" w:rsidRDefault="000B7BE3" w:rsidP="000B7BE3">
      <w:pPr>
        <w:spacing w:line="40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七、注意事項</w:t>
      </w:r>
    </w:p>
    <w:p w:rsidR="00296A51" w:rsidRPr="00860FEA" w:rsidRDefault="000B7BE3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int="eastAsia"/>
          <w:b/>
          <w:sz w:val="28"/>
          <w:szCs w:val="28"/>
        </w:rPr>
        <w:t>(</w:t>
      </w:r>
      <w:proofErr w:type="gramStart"/>
      <w:r w:rsidRPr="00860FEA">
        <w:rPr>
          <w:rFonts w:ascii="標楷體" w:eastAsia="標楷體" w:hint="eastAsia"/>
          <w:b/>
          <w:sz w:val="28"/>
          <w:szCs w:val="28"/>
        </w:rPr>
        <w:t>一</w:t>
      </w:r>
      <w:proofErr w:type="gramEnd"/>
      <w:r w:rsidRPr="00860FEA">
        <w:rPr>
          <w:rFonts w:ascii="標楷體" w:eastAsia="標楷體" w:hint="eastAsia"/>
          <w:b/>
          <w:sz w:val="28"/>
          <w:szCs w:val="28"/>
        </w:rPr>
        <w:t xml:space="preserve">) </w:t>
      </w:r>
      <w:proofErr w:type="gramStart"/>
      <w:r w:rsidRPr="00860FEA">
        <w:rPr>
          <w:rFonts w:ascii="標楷體" w:eastAsia="標楷體" w:hint="eastAsia"/>
          <w:b/>
          <w:sz w:val="28"/>
          <w:szCs w:val="28"/>
        </w:rPr>
        <w:t>各班園遊</w:t>
      </w:r>
      <w:proofErr w:type="gramEnd"/>
      <w:r w:rsidRPr="00860FEA">
        <w:rPr>
          <w:rFonts w:ascii="標楷體" w:eastAsia="標楷體" w:hint="eastAsia"/>
          <w:b/>
          <w:sz w:val="28"/>
          <w:szCs w:val="28"/>
        </w:rPr>
        <w:t>會儘量以教學、遊戲、益智類等符合教育意義之項目為主，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食品</w:t>
      </w:r>
    </w:p>
    <w:p w:rsidR="004972C7" w:rsidRPr="00860FEA" w:rsidRDefault="00296A51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/>
          <w:b/>
          <w:sz w:val="28"/>
          <w:szCs w:val="28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 xml:space="preserve">     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與飲料，應注意衛生、安全原則</w:t>
      </w:r>
      <w:r w:rsidR="004972C7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，</w:t>
      </w:r>
      <w:r w:rsidR="00A47F95" w:rsidRPr="00860FEA">
        <w:rPr>
          <w:rFonts w:ascii="標楷體" w:eastAsia="標楷體" w:hint="eastAsia"/>
          <w:b/>
          <w:sz w:val="28"/>
          <w:szCs w:val="28"/>
        </w:rPr>
        <w:t>遊戲項目的設計需符合安全的考量，且</w:t>
      </w:r>
    </w:p>
    <w:p w:rsidR="00252D96" w:rsidRPr="00860FEA" w:rsidRDefault="00A47F95" w:rsidP="004972C7">
      <w:pPr>
        <w:autoSpaceDE w:val="0"/>
        <w:autoSpaceDN w:val="0"/>
        <w:adjustRightInd w:val="0"/>
        <w:spacing w:line="360" w:lineRule="exact"/>
        <w:ind w:firstLineChars="500" w:firstLine="1401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int="eastAsia"/>
          <w:b/>
          <w:sz w:val="28"/>
          <w:szCs w:val="28"/>
        </w:rPr>
        <w:t>不宜有賭博行為</w:t>
      </w:r>
      <w:r w:rsidR="00252D96" w:rsidRPr="00860FEA">
        <w:rPr>
          <w:rFonts w:ascii="標楷體" w:eastAsia="標楷體" w:hint="eastAsia"/>
          <w:b/>
          <w:sz w:val="28"/>
          <w:szCs w:val="28"/>
        </w:rPr>
        <w:t>或</w:t>
      </w:r>
      <w:r w:rsidRPr="00860FEA">
        <w:rPr>
          <w:rFonts w:ascii="標楷體" w:eastAsia="標楷體" w:hint="eastAsia"/>
          <w:b/>
          <w:sz w:val="28"/>
          <w:szCs w:val="28"/>
        </w:rPr>
        <w:t>射箭、丟水球…等危險遊戲</w:t>
      </w:r>
      <w:r w:rsidR="000B7BE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。</w:t>
      </w:r>
      <w:r w:rsidR="00252D96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也避免用電加熱</w:t>
      </w:r>
      <w:proofErr w:type="gramStart"/>
      <w:r w:rsidR="00252D96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或烹考食</w:t>
      </w:r>
      <w:proofErr w:type="gramEnd"/>
    </w:p>
    <w:p w:rsidR="000B7BE3" w:rsidRPr="00860FEA" w:rsidRDefault="00252D96" w:rsidP="004972C7">
      <w:pPr>
        <w:autoSpaceDE w:val="0"/>
        <w:autoSpaceDN w:val="0"/>
        <w:adjustRightInd w:val="0"/>
        <w:spacing w:line="360" w:lineRule="exact"/>
        <w:ind w:firstLineChars="500" w:firstLine="1401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物，以免跳電。</w:t>
      </w:r>
    </w:p>
    <w:p w:rsidR="00A01365" w:rsidRPr="00860FEA" w:rsidRDefault="000E5093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 w:hAnsi="標楷體" w:cs="新細明體"/>
          <w:b/>
          <w:kern w:val="0"/>
          <w:sz w:val="28"/>
          <w:szCs w:val="28"/>
          <w:shd w:val="pct15" w:color="auto" w:fill="FFFFFF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(二) 為響應</w:t>
      </w:r>
      <w:proofErr w:type="gramStart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環保減塑政策</w:t>
      </w:r>
      <w:proofErr w:type="gramEnd"/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，</w:t>
      </w:r>
      <w:r w:rsidR="00A01365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請各攤位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販</w:t>
      </w:r>
      <w:r w:rsidR="00A01365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售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物品儘量避免使用免洗餐具或塑膠</w:t>
      </w:r>
      <w:r w:rsidR="00A01365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 xml:space="preserve">     </w:t>
      </w:r>
    </w:p>
    <w:p w:rsidR="000E5093" w:rsidRPr="00860FEA" w:rsidRDefault="00A01365" w:rsidP="000B7BE3">
      <w:pPr>
        <w:autoSpaceDE w:val="0"/>
        <w:autoSpaceDN w:val="0"/>
        <w:adjustRightInd w:val="0"/>
        <w:spacing w:line="360" w:lineRule="exact"/>
        <w:ind w:firstLine="700"/>
        <w:rPr>
          <w:rFonts w:ascii="標楷體" w:eastAsia="標楷體" w:hAnsi="標楷體" w:cs="新細明體"/>
          <w:b/>
          <w:kern w:val="0"/>
          <w:sz w:val="28"/>
          <w:szCs w:val="28"/>
          <w:shd w:val="pct15" w:color="auto" w:fill="FFFFFF"/>
          <w:lang w:val="zh-TW"/>
        </w:rPr>
      </w:pP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 xml:space="preserve">      </w:t>
      </w:r>
      <w:r w:rsidR="000E5093"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袋</w:t>
      </w:r>
      <w:r w:rsidRPr="00860FEA">
        <w:rPr>
          <w:rFonts w:ascii="標楷體" w:eastAsia="標楷體" w:hAnsi="標楷體" w:cs="新細明體" w:hint="eastAsia"/>
          <w:b/>
          <w:kern w:val="0"/>
          <w:sz w:val="28"/>
          <w:szCs w:val="28"/>
          <w:shd w:val="pct15" w:color="auto" w:fill="FFFFFF"/>
          <w:lang w:val="zh-TW"/>
        </w:rPr>
        <w:t>，也請親師生儘量自備環保餐具。</w:t>
      </w:r>
    </w:p>
    <w:p w:rsidR="000B7BE3" w:rsidRPr="00860FEA" w:rsidRDefault="000B7BE3" w:rsidP="0098138E">
      <w:pPr>
        <w:spacing w:line="400" w:lineRule="exact"/>
        <w:ind w:firstLine="560"/>
        <w:rPr>
          <w:rFonts w:ascii="標楷體" w:eastAsia="標楷體"/>
          <w:b/>
          <w:sz w:val="28"/>
          <w:szCs w:val="28"/>
        </w:rPr>
      </w:pPr>
      <w:r w:rsidRPr="00860FEA">
        <w:rPr>
          <w:rFonts w:ascii="標楷體" w:eastAsia="標楷體" w:hint="eastAsia"/>
          <w:b/>
          <w:sz w:val="28"/>
          <w:szCs w:val="28"/>
        </w:rPr>
        <w:t>（</w:t>
      </w:r>
      <w:r w:rsidR="000E5093" w:rsidRPr="00860FEA">
        <w:rPr>
          <w:rFonts w:ascii="標楷體" w:eastAsia="標楷體" w:hint="eastAsia"/>
          <w:b/>
          <w:sz w:val="28"/>
          <w:szCs w:val="28"/>
        </w:rPr>
        <w:t>三</w:t>
      </w:r>
      <w:r w:rsidRPr="00860FEA">
        <w:rPr>
          <w:rFonts w:ascii="標楷體" w:eastAsia="標楷體" w:hint="eastAsia"/>
          <w:b/>
          <w:sz w:val="28"/>
          <w:szCs w:val="28"/>
        </w:rPr>
        <w:t>）當日不供應午餐，</w:t>
      </w:r>
      <w:r w:rsidR="00031785" w:rsidRPr="00860FEA">
        <w:rPr>
          <w:rFonts w:ascii="標楷體" w:eastAsia="標楷體" w:hint="eastAsia"/>
          <w:b/>
          <w:sz w:val="28"/>
          <w:szCs w:val="28"/>
          <w:u w:val="single"/>
        </w:rPr>
        <w:t>由午餐經費</w:t>
      </w:r>
      <w:r w:rsidRPr="00860FEA">
        <w:rPr>
          <w:rFonts w:ascii="標楷體" w:eastAsia="標楷體" w:hint="eastAsia"/>
          <w:b/>
          <w:sz w:val="28"/>
          <w:szCs w:val="28"/>
          <w:u w:val="single"/>
        </w:rPr>
        <w:t>發放</w:t>
      </w:r>
      <w:r w:rsidR="00031785" w:rsidRPr="00860FEA">
        <w:rPr>
          <w:rFonts w:ascii="標楷體" w:eastAsia="標楷體" w:hint="eastAsia"/>
          <w:b/>
          <w:sz w:val="28"/>
          <w:szCs w:val="28"/>
          <w:u w:val="single"/>
        </w:rPr>
        <w:t>有吃學校午餐的</w:t>
      </w:r>
      <w:r w:rsidRPr="00860FEA">
        <w:rPr>
          <w:rFonts w:ascii="標楷體" w:eastAsia="標楷體" w:hint="eastAsia"/>
          <w:b/>
          <w:sz w:val="28"/>
          <w:szCs w:val="28"/>
          <w:u w:val="single"/>
        </w:rPr>
        <w:t>學生</w:t>
      </w:r>
      <w:r w:rsidR="00031785" w:rsidRPr="00860FEA">
        <w:rPr>
          <w:rFonts w:ascii="標楷體" w:eastAsia="標楷體" w:hint="eastAsia"/>
          <w:b/>
          <w:sz w:val="28"/>
          <w:szCs w:val="28"/>
          <w:u w:val="single"/>
        </w:rPr>
        <w:t>每人</w:t>
      </w:r>
      <w:r w:rsidRPr="00860FEA">
        <w:rPr>
          <w:rFonts w:ascii="標楷體" w:eastAsia="標楷體" w:hint="eastAsia"/>
          <w:b/>
          <w:sz w:val="28"/>
          <w:szCs w:val="28"/>
          <w:u w:val="single"/>
        </w:rPr>
        <w:t>30元</w:t>
      </w:r>
      <w:r w:rsidRPr="00860FEA">
        <w:rPr>
          <w:rFonts w:ascii="標楷體" w:eastAsia="標楷體" w:hint="eastAsia"/>
          <w:b/>
          <w:sz w:val="28"/>
          <w:szCs w:val="28"/>
        </w:rPr>
        <w:t>。</w:t>
      </w:r>
    </w:p>
    <w:p w:rsidR="000B7BE3" w:rsidRPr="00860FEA" w:rsidRDefault="000B7BE3" w:rsidP="000B7BE3">
      <w:pPr>
        <w:spacing w:line="400" w:lineRule="exact"/>
        <w:ind w:firstLine="700"/>
        <w:rPr>
          <w:rFonts w:ascii="標楷體" w:eastAsia="標楷體"/>
          <w:b/>
          <w:sz w:val="28"/>
          <w:szCs w:val="28"/>
        </w:rPr>
      </w:pPr>
      <w:r w:rsidRPr="00860FEA">
        <w:rPr>
          <w:rFonts w:ascii="標楷體" w:eastAsia="標楷體" w:hint="eastAsia"/>
          <w:b/>
          <w:sz w:val="28"/>
          <w:szCs w:val="28"/>
        </w:rPr>
        <w:t>(</w:t>
      </w:r>
      <w:r w:rsidR="000E5093" w:rsidRPr="00860FEA">
        <w:rPr>
          <w:rFonts w:ascii="標楷體" w:eastAsia="標楷體" w:hint="eastAsia"/>
          <w:b/>
          <w:sz w:val="28"/>
          <w:szCs w:val="28"/>
        </w:rPr>
        <w:t>四</w:t>
      </w:r>
      <w:r w:rsidRPr="00860FEA">
        <w:rPr>
          <w:rFonts w:ascii="標楷體" w:eastAsia="標楷體" w:hint="eastAsia"/>
          <w:b/>
          <w:sz w:val="28"/>
          <w:szCs w:val="28"/>
        </w:rPr>
        <w:t>) 各班級請自備桌椅。</w:t>
      </w:r>
    </w:p>
    <w:p w:rsidR="000B7BE3" w:rsidRPr="00860FEA" w:rsidRDefault="000B7BE3" w:rsidP="000B7BE3">
      <w:pPr>
        <w:spacing w:line="400" w:lineRule="exact"/>
        <w:ind w:firstLine="700"/>
        <w:rPr>
          <w:rFonts w:ascii="標楷體" w:eastAsia="標楷體"/>
          <w:b/>
          <w:sz w:val="28"/>
          <w:szCs w:val="28"/>
        </w:rPr>
      </w:pPr>
      <w:r w:rsidRPr="00860FEA">
        <w:rPr>
          <w:rFonts w:ascii="標楷體" w:eastAsia="標楷體" w:hint="eastAsia"/>
          <w:b/>
          <w:sz w:val="28"/>
          <w:szCs w:val="28"/>
        </w:rPr>
        <w:t>(</w:t>
      </w:r>
      <w:r w:rsidR="000E5093" w:rsidRPr="00860FEA">
        <w:rPr>
          <w:rFonts w:ascii="標楷體" w:eastAsia="標楷體" w:hint="eastAsia"/>
          <w:b/>
          <w:sz w:val="28"/>
          <w:szCs w:val="28"/>
        </w:rPr>
        <w:t>五</w:t>
      </w:r>
      <w:r w:rsidRPr="00860FEA">
        <w:rPr>
          <w:rFonts w:ascii="標楷體" w:eastAsia="標楷體" w:hint="eastAsia"/>
          <w:b/>
          <w:sz w:val="28"/>
          <w:szCs w:val="28"/>
        </w:rPr>
        <w:t>) 各</w:t>
      </w:r>
      <w:proofErr w:type="gramStart"/>
      <w:r w:rsidRPr="00860FEA">
        <w:rPr>
          <w:rFonts w:ascii="標楷體" w:eastAsia="標楷體" w:hint="eastAsia"/>
          <w:b/>
          <w:sz w:val="28"/>
          <w:szCs w:val="28"/>
        </w:rPr>
        <w:t>攤位均以</w:t>
      </w:r>
      <w:r w:rsidR="00925242" w:rsidRPr="00860FEA">
        <w:rPr>
          <w:rFonts w:ascii="標楷體" w:eastAsia="標楷體" w:hint="eastAsia"/>
          <w:b/>
          <w:sz w:val="28"/>
          <w:szCs w:val="28"/>
        </w:rPr>
        <w:t>現金</w:t>
      </w:r>
      <w:proofErr w:type="gramEnd"/>
      <w:r w:rsidRPr="00860FEA">
        <w:rPr>
          <w:rFonts w:ascii="標楷體" w:eastAsia="標楷體" w:hint="eastAsia"/>
          <w:b/>
          <w:sz w:val="28"/>
          <w:szCs w:val="28"/>
        </w:rPr>
        <w:t>交易。</w:t>
      </w:r>
    </w:p>
    <w:p w:rsidR="000B7BE3" w:rsidRPr="00860FEA" w:rsidRDefault="000B7BE3" w:rsidP="00732B65">
      <w:pPr>
        <w:spacing w:line="400" w:lineRule="exact"/>
        <w:ind w:leftChars="292" w:left="1402" w:hangingChars="250" w:hanging="701"/>
        <w:rPr>
          <w:rFonts w:ascii="標楷體" w:eastAsia="標楷體"/>
          <w:b/>
          <w:sz w:val="28"/>
          <w:szCs w:val="28"/>
        </w:rPr>
      </w:pPr>
      <w:r w:rsidRPr="00860FEA">
        <w:rPr>
          <w:rFonts w:ascii="標楷體" w:eastAsia="標楷體" w:hint="eastAsia"/>
          <w:b/>
          <w:sz w:val="28"/>
          <w:szCs w:val="28"/>
        </w:rPr>
        <w:t>(</w:t>
      </w:r>
      <w:r w:rsidR="000E5093" w:rsidRPr="00860FEA">
        <w:rPr>
          <w:rFonts w:ascii="標楷體" w:eastAsia="標楷體" w:hint="eastAsia"/>
          <w:b/>
          <w:sz w:val="28"/>
          <w:szCs w:val="28"/>
        </w:rPr>
        <w:t>六</w:t>
      </w:r>
      <w:r w:rsidRPr="00860FEA">
        <w:rPr>
          <w:rFonts w:ascii="標楷體" w:eastAsia="標楷體" w:hint="eastAsia"/>
          <w:b/>
          <w:sz w:val="28"/>
          <w:szCs w:val="28"/>
        </w:rPr>
        <w:t>) 各班級在園遊會後，務必將攤位所在位置整理乾淨，恢復原狀。</w:t>
      </w:r>
    </w:p>
    <w:p w:rsidR="000B7BE3" w:rsidRPr="00860FEA" w:rsidRDefault="000B7BE3" w:rsidP="000B7BE3">
      <w:pPr>
        <w:spacing w:line="400" w:lineRule="exact"/>
        <w:ind w:firstLine="700"/>
        <w:rPr>
          <w:rFonts w:ascii="標楷體" w:eastAsia="標楷體"/>
          <w:b/>
          <w:sz w:val="28"/>
          <w:szCs w:val="28"/>
        </w:rPr>
      </w:pPr>
      <w:r w:rsidRPr="00860FEA">
        <w:rPr>
          <w:rFonts w:ascii="標楷體" w:eastAsia="標楷體" w:hint="eastAsia"/>
          <w:b/>
          <w:sz w:val="28"/>
          <w:szCs w:val="28"/>
        </w:rPr>
        <w:t>(</w:t>
      </w:r>
      <w:r w:rsidR="000E5093" w:rsidRPr="00860FEA">
        <w:rPr>
          <w:rFonts w:ascii="標楷體" w:eastAsia="標楷體" w:hint="eastAsia"/>
          <w:b/>
          <w:sz w:val="28"/>
          <w:szCs w:val="28"/>
        </w:rPr>
        <w:t>七</w:t>
      </w:r>
      <w:r w:rsidRPr="00860FEA">
        <w:rPr>
          <w:rFonts w:ascii="標楷體" w:eastAsia="標楷體" w:hint="eastAsia"/>
          <w:b/>
          <w:sz w:val="28"/>
          <w:szCs w:val="28"/>
        </w:rPr>
        <w:t>) 當日下午12：</w:t>
      </w:r>
      <w:r w:rsidR="005E779F" w:rsidRPr="00860FEA">
        <w:rPr>
          <w:rFonts w:ascii="標楷體" w:eastAsia="標楷體" w:hint="eastAsia"/>
          <w:b/>
          <w:sz w:val="28"/>
          <w:szCs w:val="28"/>
        </w:rPr>
        <w:t>3</w:t>
      </w:r>
      <w:r w:rsidRPr="00860FEA">
        <w:rPr>
          <w:rFonts w:ascii="標楷體" w:eastAsia="標楷體" w:hint="eastAsia"/>
          <w:b/>
          <w:sz w:val="28"/>
          <w:szCs w:val="28"/>
        </w:rPr>
        <w:t>0－13：00整潔活動時間，進行全校大掃除。</w:t>
      </w:r>
    </w:p>
    <w:p w:rsidR="002273EB" w:rsidRPr="00860FEA" w:rsidRDefault="000B7BE3" w:rsidP="002273EB">
      <w:pPr>
        <w:spacing w:line="48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八、本實施</w:t>
      </w:r>
      <w:proofErr w:type="gramStart"/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要點經親職</w:t>
      </w:r>
      <w:proofErr w:type="gramEnd"/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教育日籌備會</w:t>
      </w:r>
      <w:r w:rsidR="00530C8C" w:rsidRPr="00860FEA">
        <w:rPr>
          <w:rFonts w:ascii="標楷體" w:eastAsia="標楷體" w:hAnsi="標楷體" w:hint="eastAsia"/>
          <w:b/>
          <w:w w:val="90"/>
          <w:sz w:val="28"/>
          <w:szCs w:val="28"/>
        </w:rPr>
        <w:t>討論</w:t>
      </w:r>
      <w:r w:rsidRPr="00860FEA">
        <w:rPr>
          <w:rFonts w:ascii="標楷體" w:eastAsia="標楷體" w:hAnsi="標楷體" w:hint="eastAsia"/>
          <w:b/>
          <w:w w:val="90"/>
          <w:sz w:val="28"/>
          <w:szCs w:val="28"/>
        </w:rPr>
        <w:t>決議後實施，修正時亦同。</w:t>
      </w:r>
    </w:p>
    <w:p w:rsidR="00530C8C" w:rsidRPr="00732B65" w:rsidRDefault="00530C8C" w:rsidP="00A01365">
      <w:pPr>
        <w:spacing w:line="600" w:lineRule="exact"/>
        <w:rPr>
          <w:rFonts w:ascii="標楷體" w:eastAsia="標楷體" w:hAnsi="標楷體"/>
          <w:b/>
          <w:bCs/>
          <w:sz w:val="28"/>
          <w:szCs w:val="28"/>
        </w:rPr>
      </w:pPr>
      <w:r w:rsidRPr="00860FEA">
        <w:rPr>
          <w:rFonts w:ascii="標楷體" w:eastAsia="標楷體" w:hAnsi="標楷體" w:hint="eastAsia"/>
          <w:b/>
          <w:sz w:val="28"/>
          <w:szCs w:val="28"/>
        </w:rPr>
        <w:t xml:space="preserve">輔導室：       </w:t>
      </w:r>
      <w:r w:rsidR="00F44354" w:rsidRPr="00860FEA">
        <w:rPr>
          <w:rFonts w:ascii="標楷體" w:eastAsia="標楷體" w:hAnsi="標楷體" w:hint="eastAsia"/>
          <w:b/>
          <w:sz w:val="28"/>
          <w:szCs w:val="28"/>
        </w:rPr>
        <w:t>教務處</w:t>
      </w:r>
      <w:r w:rsidR="00F44354" w:rsidRPr="00732B65">
        <w:rPr>
          <w:rFonts w:ascii="標楷體" w:eastAsia="標楷體" w:hAnsi="標楷體" w:hint="eastAsia"/>
          <w:b/>
          <w:sz w:val="28"/>
          <w:szCs w:val="28"/>
        </w:rPr>
        <w:t>：        學務處：       總務處：       校長：</w:t>
      </w:r>
    </w:p>
    <w:sectPr w:rsidR="00530C8C" w:rsidRPr="00732B65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42" w:rsidRDefault="00814D42" w:rsidP="008E5976">
      <w:r>
        <w:separator/>
      </w:r>
    </w:p>
  </w:endnote>
  <w:endnote w:type="continuationSeparator" w:id="0">
    <w:p w:rsidR="00814D42" w:rsidRDefault="00814D42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EA" w:rsidRPr="00860FEA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42" w:rsidRDefault="00814D42" w:rsidP="008E5976">
      <w:r>
        <w:separator/>
      </w:r>
    </w:p>
  </w:footnote>
  <w:footnote w:type="continuationSeparator" w:id="0">
    <w:p w:rsidR="00814D42" w:rsidRDefault="00814D42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0F91"/>
    <w:rsid w:val="00002BDB"/>
    <w:rsid w:val="00005AA8"/>
    <w:rsid w:val="0000726B"/>
    <w:rsid w:val="00011902"/>
    <w:rsid w:val="00015585"/>
    <w:rsid w:val="000156B4"/>
    <w:rsid w:val="000200EE"/>
    <w:rsid w:val="000275A6"/>
    <w:rsid w:val="00030211"/>
    <w:rsid w:val="00031785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2EDE"/>
    <w:rsid w:val="000D3E57"/>
    <w:rsid w:val="000E2EAE"/>
    <w:rsid w:val="000E332E"/>
    <w:rsid w:val="000E492B"/>
    <w:rsid w:val="000E5093"/>
    <w:rsid w:val="000F0854"/>
    <w:rsid w:val="000F1229"/>
    <w:rsid w:val="000F3AB3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CB9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26C6D"/>
    <w:rsid w:val="002273EB"/>
    <w:rsid w:val="0023254E"/>
    <w:rsid w:val="002441B8"/>
    <w:rsid w:val="0024633E"/>
    <w:rsid w:val="00246E08"/>
    <w:rsid w:val="00252B2F"/>
    <w:rsid w:val="00252D96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9166C"/>
    <w:rsid w:val="00294759"/>
    <w:rsid w:val="00296A51"/>
    <w:rsid w:val="00296BF7"/>
    <w:rsid w:val="002A1441"/>
    <w:rsid w:val="002A20C6"/>
    <w:rsid w:val="002A2323"/>
    <w:rsid w:val="002A37AD"/>
    <w:rsid w:val="002A7C08"/>
    <w:rsid w:val="002B5FA4"/>
    <w:rsid w:val="002B751E"/>
    <w:rsid w:val="002B7C1E"/>
    <w:rsid w:val="002B7DCC"/>
    <w:rsid w:val="002D117B"/>
    <w:rsid w:val="002D4273"/>
    <w:rsid w:val="002E40AC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1B97"/>
    <w:rsid w:val="00323251"/>
    <w:rsid w:val="003427C9"/>
    <w:rsid w:val="00343ED7"/>
    <w:rsid w:val="003453BA"/>
    <w:rsid w:val="00347622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43D7E"/>
    <w:rsid w:val="004459F9"/>
    <w:rsid w:val="004461AA"/>
    <w:rsid w:val="00447DBE"/>
    <w:rsid w:val="0045394D"/>
    <w:rsid w:val="004663EB"/>
    <w:rsid w:val="00467DA4"/>
    <w:rsid w:val="00471843"/>
    <w:rsid w:val="0047621F"/>
    <w:rsid w:val="00476260"/>
    <w:rsid w:val="004826AC"/>
    <w:rsid w:val="00484874"/>
    <w:rsid w:val="00490298"/>
    <w:rsid w:val="00490C8E"/>
    <w:rsid w:val="0049325F"/>
    <w:rsid w:val="004953FE"/>
    <w:rsid w:val="0049591F"/>
    <w:rsid w:val="004972C7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632A"/>
    <w:rsid w:val="00550A7A"/>
    <w:rsid w:val="00555DAE"/>
    <w:rsid w:val="00560094"/>
    <w:rsid w:val="005604A4"/>
    <w:rsid w:val="005609D5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1AA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36524"/>
    <w:rsid w:val="00647480"/>
    <w:rsid w:val="00657D7B"/>
    <w:rsid w:val="006624E5"/>
    <w:rsid w:val="00667E8C"/>
    <w:rsid w:val="00671F82"/>
    <w:rsid w:val="006729D4"/>
    <w:rsid w:val="0067663A"/>
    <w:rsid w:val="00683929"/>
    <w:rsid w:val="00692A45"/>
    <w:rsid w:val="006A17BA"/>
    <w:rsid w:val="006B46FE"/>
    <w:rsid w:val="006B731A"/>
    <w:rsid w:val="006C1F4A"/>
    <w:rsid w:val="006C5964"/>
    <w:rsid w:val="006D35CC"/>
    <w:rsid w:val="006D5823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66F36"/>
    <w:rsid w:val="007704E5"/>
    <w:rsid w:val="0078538F"/>
    <w:rsid w:val="0078609E"/>
    <w:rsid w:val="007866EE"/>
    <w:rsid w:val="007932BF"/>
    <w:rsid w:val="007945D0"/>
    <w:rsid w:val="007A0C44"/>
    <w:rsid w:val="007A14C8"/>
    <w:rsid w:val="007A63CB"/>
    <w:rsid w:val="007B1441"/>
    <w:rsid w:val="007B51AD"/>
    <w:rsid w:val="007C42F4"/>
    <w:rsid w:val="007C4BFB"/>
    <w:rsid w:val="007D07F3"/>
    <w:rsid w:val="007D0C42"/>
    <w:rsid w:val="007E29C7"/>
    <w:rsid w:val="007E4D1A"/>
    <w:rsid w:val="007E7916"/>
    <w:rsid w:val="007F482A"/>
    <w:rsid w:val="007F4F1C"/>
    <w:rsid w:val="007F6243"/>
    <w:rsid w:val="00811192"/>
    <w:rsid w:val="00814D42"/>
    <w:rsid w:val="00815117"/>
    <w:rsid w:val="00824749"/>
    <w:rsid w:val="00824ED4"/>
    <w:rsid w:val="00826D21"/>
    <w:rsid w:val="00832D2B"/>
    <w:rsid w:val="0083300B"/>
    <w:rsid w:val="00837D2C"/>
    <w:rsid w:val="008439CE"/>
    <w:rsid w:val="00844050"/>
    <w:rsid w:val="0084464C"/>
    <w:rsid w:val="00847618"/>
    <w:rsid w:val="0085186C"/>
    <w:rsid w:val="00860FEA"/>
    <w:rsid w:val="00861119"/>
    <w:rsid w:val="008623AB"/>
    <w:rsid w:val="00865695"/>
    <w:rsid w:val="00865832"/>
    <w:rsid w:val="00873752"/>
    <w:rsid w:val="00875376"/>
    <w:rsid w:val="008763D2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702E"/>
    <w:rsid w:val="008C3F84"/>
    <w:rsid w:val="008C4446"/>
    <w:rsid w:val="008E4A4A"/>
    <w:rsid w:val="008E5421"/>
    <w:rsid w:val="008E5976"/>
    <w:rsid w:val="008F0EA2"/>
    <w:rsid w:val="008F4EE4"/>
    <w:rsid w:val="008F55BA"/>
    <w:rsid w:val="009057FD"/>
    <w:rsid w:val="00916068"/>
    <w:rsid w:val="00917097"/>
    <w:rsid w:val="009208BF"/>
    <w:rsid w:val="009210E0"/>
    <w:rsid w:val="00923CC8"/>
    <w:rsid w:val="00925242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A49D2"/>
    <w:rsid w:val="009A65F4"/>
    <w:rsid w:val="009B044B"/>
    <w:rsid w:val="009C164F"/>
    <w:rsid w:val="009C3951"/>
    <w:rsid w:val="009C4844"/>
    <w:rsid w:val="009C5407"/>
    <w:rsid w:val="009D0A1A"/>
    <w:rsid w:val="009E61D7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A26"/>
    <w:rsid w:val="00A71A8D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39A0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4F32"/>
    <w:rsid w:val="00B843F6"/>
    <w:rsid w:val="00B86BE6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3F68"/>
    <w:rsid w:val="00BE52B1"/>
    <w:rsid w:val="00BE5B8C"/>
    <w:rsid w:val="00BE7410"/>
    <w:rsid w:val="00BE7A2D"/>
    <w:rsid w:val="00BF1CC1"/>
    <w:rsid w:val="00C00694"/>
    <w:rsid w:val="00C12367"/>
    <w:rsid w:val="00C14D5F"/>
    <w:rsid w:val="00C15A59"/>
    <w:rsid w:val="00C1669D"/>
    <w:rsid w:val="00C204D6"/>
    <w:rsid w:val="00C21FC8"/>
    <w:rsid w:val="00C30CE0"/>
    <w:rsid w:val="00C315E0"/>
    <w:rsid w:val="00C336AE"/>
    <w:rsid w:val="00C33C22"/>
    <w:rsid w:val="00C40F48"/>
    <w:rsid w:val="00C44A79"/>
    <w:rsid w:val="00C510FB"/>
    <w:rsid w:val="00C55779"/>
    <w:rsid w:val="00C6351A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E59E7"/>
    <w:rsid w:val="00CE68FA"/>
    <w:rsid w:val="00CE6C5C"/>
    <w:rsid w:val="00CF3E25"/>
    <w:rsid w:val="00CF4EFA"/>
    <w:rsid w:val="00CF6873"/>
    <w:rsid w:val="00D03723"/>
    <w:rsid w:val="00D07EA2"/>
    <w:rsid w:val="00D15A75"/>
    <w:rsid w:val="00D20BF4"/>
    <w:rsid w:val="00D300A7"/>
    <w:rsid w:val="00D3747C"/>
    <w:rsid w:val="00D440DA"/>
    <w:rsid w:val="00D468C0"/>
    <w:rsid w:val="00D513DC"/>
    <w:rsid w:val="00D52130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5B7D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43C8"/>
    <w:rsid w:val="00E24E20"/>
    <w:rsid w:val="00E34FC3"/>
    <w:rsid w:val="00E41450"/>
    <w:rsid w:val="00E4539B"/>
    <w:rsid w:val="00E500C9"/>
    <w:rsid w:val="00E52F7E"/>
    <w:rsid w:val="00E53453"/>
    <w:rsid w:val="00E542DB"/>
    <w:rsid w:val="00E55E63"/>
    <w:rsid w:val="00E55FAE"/>
    <w:rsid w:val="00E56FFF"/>
    <w:rsid w:val="00E61731"/>
    <w:rsid w:val="00E62086"/>
    <w:rsid w:val="00E64F65"/>
    <w:rsid w:val="00E66728"/>
    <w:rsid w:val="00E67C6A"/>
    <w:rsid w:val="00E7083B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6489"/>
    <w:rsid w:val="00F806B4"/>
    <w:rsid w:val="00F81F6C"/>
    <w:rsid w:val="00F8667B"/>
    <w:rsid w:val="00F91163"/>
    <w:rsid w:val="00F93C42"/>
    <w:rsid w:val="00F94F85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7AB5-253E-4060-AA97-EDF4E957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16</cp:revision>
  <cp:lastPrinted>2019-01-21T00:42:00Z</cp:lastPrinted>
  <dcterms:created xsi:type="dcterms:W3CDTF">2019-03-07T05:30:00Z</dcterms:created>
  <dcterms:modified xsi:type="dcterms:W3CDTF">2021-03-04T06:22:00Z</dcterms:modified>
</cp:coreProperties>
</file>