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3434" w14:textId="5F87DC2E"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</w:t>
      </w:r>
      <w:r w:rsidR="0082369D">
        <w:rPr>
          <w:rFonts w:ascii="標楷體" w:eastAsia="標楷體" w:hAnsi="標楷體" w:hint="eastAsia"/>
          <w:sz w:val="32"/>
        </w:rPr>
        <w:t>1</w:t>
      </w:r>
      <w:r w:rsidR="001513BB">
        <w:rPr>
          <w:rFonts w:ascii="標楷體" w:eastAsia="標楷體" w:hAnsi="標楷體" w:hint="eastAsia"/>
          <w:sz w:val="32"/>
        </w:rPr>
        <w:t>3</w:t>
      </w:r>
      <w:r w:rsidRPr="006965F1">
        <w:rPr>
          <w:rFonts w:ascii="標楷體" w:eastAsia="標楷體" w:hAnsi="標楷體" w:hint="eastAsia"/>
          <w:sz w:val="32"/>
        </w:rPr>
        <w:t>學年度補助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國民</w:t>
      </w:r>
      <w:r w:rsidR="00D87E39">
        <w:rPr>
          <w:rFonts w:ascii="標楷體" w:eastAsia="標楷體" w:hAnsi="標楷體" w:hint="eastAsia"/>
          <w:bCs/>
          <w:color w:val="000000"/>
          <w:sz w:val="32"/>
          <w:szCs w:val="36"/>
        </w:rPr>
        <w:t>小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學教師通過英語文檢測報名費</w:t>
      </w:r>
    </w:p>
    <w:p w14:paraId="081D9F23" w14:textId="77777777"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14:paraId="736EB8EF" w14:textId="25D0502C"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82369D">
        <w:rPr>
          <w:rFonts w:ascii="標楷體" w:eastAsia="標楷體" w:hAnsi="標楷體" w:hint="eastAsia"/>
        </w:rPr>
        <w:t>11</w:t>
      </w:r>
      <w:r w:rsidR="001513BB">
        <w:rPr>
          <w:rFonts w:ascii="標楷體" w:eastAsia="標楷體" w:hAnsi="標楷體" w:hint="eastAsia"/>
        </w:rPr>
        <w:t>3</w:t>
      </w:r>
      <w:r w:rsidRPr="006965F1">
        <w:rPr>
          <w:rFonts w:ascii="標楷體" w:eastAsia="標楷體" w:hAnsi="標楷體" w:hint="eastAsia"/>
        </w:rPr>
        <w:t>年</w:t>
      </w:r>
      <w:r w:rsidR="0082369D">
        <w:rPr>
          <w:rFonts w:ascii="標楷體" w:eastAsia="標楷體" w:hAnsi="標楷體" w:hint="eastAsia"/>
        </w:rPr>
        <w:t>9</w:t>
      </w:r>
      <w:r w:rsidRPr="006965F1">
        <w:rPr>
          <w:rFonts w:ascii="標楷體" w:eastAsia="標楷體" w:hAnsi="標楷體" w:hint="eastAsia"/>
        </w:rPr>
        <w:t>月1日起至</w:t>
      </w:r>
      <w:r w:rsidR="0082369D">
        <w:rPr>
          <w:rFonts w:ascii="標楷體" w:eastAsia="標楷體" w:hAnsi="標楷體" w:hint="eastAsia"/>
        </w:rPr>
        <w:t>11</w:t>
      </w:r>
      <w:r w:rsidR="001513BB">
        <w:rPr>
          <w:rFonts w:ascii="標楷體" w:eastAsia="標楷體" w:hAnsi="標楷體" w:hint="eastAsia"/>
        </w:rPr>
        <w:t>4</w:t>
      </w:r>
      <w:r w:rsidRPr="006965F1">
        <w:rPr>
          <w:rFonts w:ascii="標楷體" w:eastAsia="標楷體" w:hAnsi="標楷體" w:hint="eastAsia"/>
        </w:rPr>
        <w:t>年7月</w:t>
      </w:r>
      <w:r w:rsidR="00D87E39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</w:t>
      </w:r>
      <w:proofErr w:type="gramStart"/>
      <w:r w:rsidRPr="006965F1">
        <w:rPr>
          <w:rFonts w:ascii="標楷體" w:eastAsia="標楷體" w:hAnsi="標楷體" w:hint="eastAsia"/>
        </w:rPr>
        <w:t>止</w:t>
      </w:r>
      <w:proofErr w:type="gramEnd"/>
    </w:p>
    <w:p w14:paraId="79B9A401" w14:textId="77777777"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14:paraId="30F09421" w14:textId="77777777" w:rsidTr="00817FAF">
        <w:tc>
          <w:tcPr>
            <w:tcW w:w="704" w:type="dxa"/>
            <w:vAlign w:val="center"/>
          </w:tcPr>
          <w:p w14:paraId="61D5AB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14:paraId="5D2FB7C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14:paraId="0AA9E30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14:paraId="32772A9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14:paraId="20A961F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1)</w:t>
            </w:r>
          </w:p>
        </w:tc>
        <w:tc>
          <w:tcPr>
            <w:tcW w:w="1417" w:type="dxa"/>
            <w:vAlign w:val="center"/>
          </w:tcPr>
          <w:p w14:paraId="1D1FC6F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14:paraId="6720350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14:paraId="599F9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14:paraId="5A382E2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14:paraId="384FDE1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14:paraId="6B081A9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3)</w:t>
            </w:r>
          </w:p>
        </w:tc>
      </w:tr>
      <w:tr w:rsidR="006965F1" w:rsidRPr="006965F1" w14:paraId="71BCE965" w14:textId="77777777" w:rsidTr="00817FAF">
        <w:tc>
          <w:tcPr>
            <w:tcW w:w="704" w:type="dxa"/>
            <w:vAlign w:val="center"/>
          </w:tcPr>
          <w:p w14:paraId="186F934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14:paraId="0B71C3BE" w14:textId="5F5ECAC3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</w:t>
            </w:r>
            <w:r w:rsidR="00D87E39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1609" w:type="dxa"/>
            <w:vAlign w:val="center"/>
          </w:tcPr>
          <w:p w14:paraId="266F054D" w14:textId="77777777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14:paraId="0C2B1412" w14:textId="34B9A9A7"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D87E39" w:rsidRPr="00D87E39">
              <w:rPr>
                <w:rFonts w:ascii="標楷體" w:eastAsia="標楷體" w:hAnsi="標楷體" w:hint="eastAsia"/>
              </w:rPr>
              <w:t>GEPT</w:t>
            </w:r>
          </w:p>
        </w:tc>
        <w:tc>
          <w:tcPr>
            <w:tcW w:w="1417" w:type="dxa"/>
            <w:vAlign w:val="center"/>
          </w:tcPr>
          <w:p w14:paraId="73F4B819" w14:textId="77777777" w:rsidR="00D87E39" w:rsidRDefault="00265FBB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</w:t>
            </w:r>
            <w:r w:rsidR="00D87E39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325FFA4E" w14:textId="107BCCE3" w:rsidR="006965F1" w:rsidRPr="00D87E39" w:rsidRDefault="00D87E39" w:rsidP="00D87E39">
            <w:pPr>
              <w:jc w:val="center"/>
              <w:rPr>
                <w:rFonts w:ascii="標楷體" w:eastAsia="標楷體" w:hAnsi="標楷體"/>
              </w:rPr>
            </w:pPr>
            <w:r w:rsidRPr="00D87E39">
              <w:rPr>
                <w:rFonts w:ascii="標楷體" w:eastAsia="標楷體" w:hAnsi="標楷體" w:hint="eastAsia"/>
              </w:rPr>
              <w:t>聽力110</w:t>
            </w:r>
          </w:p>
          <w:p w14:paraId="6BADB9BF" w14:textId="33D88A88" w:rsidR="00D87E39" w:rsidRPr="00D87E39" w:rsidRDefault="00D87E39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87E39">
              <w:rPr>
                <w:rFonts w:ascii="標楷體" w:eastAsia="標楷體" w:hAnsi="標楷體" w:hint="eastAsia"/>
              </w:rPr>
              <w:t>閱讀110</w:t>
            </w:r>
          </w:p>
        </w:tc>
        <w:tc>
          <w:tcPr>
            <w:tcW w:w="1418" w:type="dxa"/>
            <w:vAlign w:val="center"/>
          </w:tcPr>
          <w:p w14:paraId="6B8C3CF3" w14:textId="77777777" w:rsidR="00D87E39" w:rsidRDefault="00265FBB" w:rsidP="006965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</w:p>
          <w:p w14:paraId="6BF1CB0B" w14:textId="06ABFA08" w:rsidR="00D87E39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 90</w:t>
            </w:r>
          </w:p>
          <w:p w14:paraId="02BBD1F8" w14:textId="640D9A2D" w:rsidR="006965F1" w:rsidRPr="006965F1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 85</w:t>
            </w:r>
          </w:p>
        </w:tc>
        <w:tc>
          <w:tcPr>
            <w:tcW w:w="2127" w:type="dxa"/>
            <w:vAlign w:val="center"/>
          </w:tcPr>
          <w:p w14:paraId="7A72DB0D" w14:textId="34BCC3FE"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</w:t>
            </w:r>
            <w:r w:rsidR="001513BB"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 w:hint="eastAsia"/>
              </w:rPr>
              <w:t>/</w:t>
            </w:r>
            <w:r w:rsidR="001513BB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984" w:type="dxa"/>
            <w:vAlign w:val="center"/>
          </w:tcPr>
          <w:p w14:paraId="234A7843" w14:textId="0FFEC727"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中高級</w:t>
            </w:r>
          </w:p>
        </w:tc>
        <w:tc>
          <w:tcPr>
            <w:tcW w:w="1276" w:type="dxa"/>
            <w:vAlign w:val="center"/>
          </w:tcPr>
          <w:p w14:paraId="7AF47A8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14:paraId="100D853B" w14:textId="6B9AC358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2,560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14:paraId="103B02E3" w14:textId="77777777" w:rsidTr="00817FAF">
        <w:tc>
          <w:tcPr>
            <w:tcW w:w="704" w:type="dxa"/>
            <w:vAlign w:val="center"/>
          </w:tcPr>
          <w:p w14:paraId="7752B409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14:paraId="3AD1B0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964B37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45B8F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8D6BD2A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123EC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1A3E11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A4000C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46AED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513B60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45948EB" w14:textId="77777777" w:rsidTr="00817FAF">
        <w:tc>
          <w:tcPr>
            <w:tcW w:w="704" w:type="dxa"/>
            <w:vAlign w:val="center"/>
          </w:tcPr>
          <w:p w14:paraId="42EA77EF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14:paraId="3807F1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23D707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B41CD8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7698F8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D755A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5FD05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6C0AEC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8FD689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295C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6E299F77" w14:textId="77777777" w:rsidTr="00817FAF">
        <w:tc>
          <w:tcPr>
            <w:tcW w:w="704" w:type="dxa"/>
            <w:vAlign w:val="center"/>
          </w:tcPr>
          <w:p w14:paraId="404F0D61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14:paraId="33C109F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0FA75C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28A430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3A96EC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BBCAFB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50AE642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D4560D2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9A02FA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15111E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7668AADB" w14:textId="77777777" w:rsidTr="00817FAF">
        <w:tc>
          <w:tcPr>
            <w:tcW w:w="704" w:type="dxa"/>
            <w:vAlign w:val="center"/>
          </w:tcPr>
          <w:p w14:paraId="4DD7876C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14:paraId="607329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3D0649D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54BCF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86D718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9AA440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3FFB8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44399F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076863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E073AD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56C6B01A" w14:textId="77777777" w:rsidTr="00817FAF">
        <w:tc>
          <w:tcPr>
            <w:tcW w:w="704" w:type="dxa"/>
            <w:vAlign w:val="center"/>
          </w:tcPr>
          <w:p w14:paraId="286F9DA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14:paraId="5CFFE0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5F55016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B243B1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7FAC2C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A104B8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E2F3D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55A6367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7A464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8A8977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ABED072" w14:textId="77777777" w:rsidTr="00817FAF">
        <w:tc>
          <w:tcPr>
            <w:tcW w:w="704" w:type="dxa"/>
            <w:vAlign w:val="center"/>
          </w:tcPr>
          <w:p w14:paraId="1F5EBE6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0BBFB1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69BA01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B59F8F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5B1B8D4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0CA2C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5CCF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2F3D1A0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EBDA6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CC2E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7EB1550" w14:textId="77777777" w:rsidTr="00817FAF">
        <w:tc>
          <w:tcPr>
            <w:tcW w:w="704" w:type="dxa"/>
            <w:vMerge w:val="restart"/>
            <w:vAlign w:val="center"/>
          </w:tcPr>
          <w:p w14:paraId="254F70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73A6EB3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59B9F0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E3008B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3CBFB8D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37E0F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61B67C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4694E9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6F8655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253E7A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47D59C2E" w14:textId="77777777" w:rsidTr="00817FAF">
        <w:tc>
          <w:tcPr>
            <w:tcW w:w="704" w:type="dxa"/>
            <w:vMerge/>
            <w:vAlign w:val="center"/>
          </w:tcPr>
          <w:p w14:paraId="309D6C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14:paraId="2258BE4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14:paraId="41875C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026C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5014333" w14:textId="77777777"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C7BE01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75061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1C46C41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779ECB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B7A8F3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D57111" w14:textId="77777777"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 xml:space="preserve">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多益測驗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)、TOEFL(托福)、ELTS(英語語言能力測驗)、FLPT(外語能力測驗)、BULATS(劍橋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博思英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檢)、其他(請註明)</w:t>
      </w:r>
    </w:p>
    <w:p w14:paraId="5F5F89A4" w14:textId="77777777"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2: 通過日期係指證書或成績單發布之日期，而非考試日期。</w:t>
      </w:r>
    </w:p>
    <w:p w14:paraId="6F304B11" w14:textId="23D51051" w:rsidR="004260B5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3: 不含資料處理之相關手續費用。</w:t>
      </w:r>
    </w:p>
    <w:p w14:paraId="3FDFB6F0" w14:textId="0479E1EB" w:rsid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p w14:paraId="76200180" w14:textId="77777777" w:rsidR="00D87E39" w:rsidRPr="00FF2135" w:rsidRDefault="00D87E39" w:rsidP="00D87E39">
      <w:pPr>
        <w:spacing w:line="440" w:lineRule="exact"/>
        <w:ind w:right="98"/>
        <w:rPr>
          <w:rFonts w:ascii="標楷體" w:eastAsia="標楷體" w:hAnsi="標楷體"/>
        </w:rPr>
      </w:pPr>
      <w:r w:rsidRPr="00FF2135">
        <w:rPr>
          <w:rFonts w:ascii="標楷體" w:eastAsia="標楷體" w:hAnsi="標楷體" w:hint="eastAsia"/>
        </w:rPr>
        <w:t>承辦人：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主任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校長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</w:t>
      </w:r>
    </w:p>
    <w:p w14:paraId="52DCA7D9" w14:textId="77777777" w:rsidR="00D87E39" w:rsidRP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sectPr w:rsidR="00D87E39" w:rsidRPr="00D87E39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26B1" w14:textId="77777777" w:rsidR="002E465F" w:rsidRDefault="002E465F" w:rsidP="00362AFE">
      <w:r>
        <w:separator/>
      </w:r>
    </w:p>
  </w:endnote>
  <w:endnote w:type="continuationSeparator" w:id="0">
    <w:p w14:paraId="5337A005" w14:textId="77777777" w:rsidR="002E465F" w:rsidRDefault="002E465F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611C" w14:textId="77777777" w:rsidR="002E465F" w:rsidRDefault="002E465F" w:rsidP="00362AFE">
      <w:r>
        <w:separator/>
      </w:r>
    </w:p>
  </w:footnote>
  <w:footnote w:type="continuationSeparator" w:id="0">
    <w:p w14:paraId="7065BF9F" w14:textId="77777777" w:rsidR="002E465F" w:rsidRDefault="002E465F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32629"/>
    <w:rsid w:val="000604D4"/>
    <w:rsid w:val="001055FF"/>
    <w:rsid w:val="001513BB"/>
    <w:rsid w:val="001D543D"/>
    <w:rsid w:val="00265FBB"/>
    <w:rsid w:val="002A3E17"/>
    <w:rsid w:val="002E465F"/>
    <w:rsid w:val="0030621C"/>
    <w:rsid w:val="00362AFE"/>
    <w:rsid w:val="003A2E83"/>
    <w:rsid w:val="003A30EE"/>
    <w:rsid w:val="003B54BE"/>
    <w:rsid w:val="004260B5"/>
    <w:rsid w:val="00480499"/>
    <w:rsid w:val="004E1F23"/>
    <w:rsid w:val="00573574"/>
    <w:rsid w:val="006965F1"/>
    <w:rsid w:val="00790CBF"/>
    <w:rsid w:val="007B1696"/>
    <w:rsid w:val="00817FAF"/>
    <w:rsid w:val="0082369D"/>
    <w:rsid w:val="00925EB8"/>
    <w:rsid w:val="00B97E9F"/>
    <w:rsid w:val="00CD5A28"/>
    <w:rsid w:val="00CE5B5C"/>
    <w:rsid w:val="00D87E39"/>
    <w:rsid w:val="00ED79A6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ABD4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2023-12-14T06:38:00Z</cp:lastPrinted>
  <dcterms:created xsi:type="dcterms:W3CDTF">2025-01-15T00:10:00Z</dcterms:created>
  <dcterms:modified xsi:type="dcterms:W3CDTF">2025-01-15T00:10:00Z</dcterms:modified>
</cp:coreProperties>
</file>