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8BDE" w14:textId="77777777" w:rsidR="0028032D" w:rsidRPr="00C870CF" w:rsidRDefault="0028032D" w:rsidP="0028032D">
      <w:pPr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57415883"/>
      <w:r w:rsidRPr="00C870CF">
        <w:rPr>
          <w:rFonts w:ascii="標楷體" w:eastAsia="標楷體" w:hAnsi="標楷體"/>
          <w:color w:val="000000" w:themeColor="text1"/>
          <w:sz w:val="28"/>
          <w:szCs w:val="28"/>
        </w:rPr>
        <w:t>我的好朋友</w:t>
      </w:r>
      <w:bookmarkStart w:id="1" w:name="_Hlk157415984"/>
      <w:bookmarkEnd w:id="0"/>
    </w:p>
    <w:p w14:paraId="1C5BBEB6" w14:textId="4BC46968" w:rsidR="006B65F7" w:rsidRPr="00C870CF" w:rsidRDefault="0028032D" w:rsidP="0028032D">
      <w:pPr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70CF">
        <w:rPr>
          <w:rFonts w:ascii="標楷體" w:eastAsia="標楷體" w:hAnsi="標楷體"/>
          <w:color w:val="000000" w:themeColor="text1"/>
          <w:sz w:val="28"/>
          <w:szCs w:val="28"/>
        </w:rPr>
        <w:t>30809</w:t>
      </w:r>
      <w:bookmarkEnd w:id="1"/>
      <w:r w:rsidRPr="00C870CF">
        <w:rPr>
          <w:rFonts w:ascii="標楷體" w:eastAsia="標楷體" w:hAnsi="標楷體"/>
          <w:color w:val="000000" w:themeColor="text1"/>
          <w:sz w:val="28"/>
          <w:szCs w:val="28"/>
        </w:rPr>
        <w:t>王小明</w:t>
      </w:r>
    </w:p>
    <w:p w14:paraId="490C9871" w14:textId="2CDA5646" w:rsidR="0028032D" w:rsidRPr="00C870CF" w:rsidRDefault="0028032D" w:rsidP="00C870CF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sectPr w:rsidR="0028032D" w:rsidRPr="00C870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2D"/>
    <w:rsid w:val="0028032D"/>
    <w:rsid w:val="006B65F7"/>
    <w:rsid w:val="008205A9"/>
    <w:rsid w:val="00C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58F9"/>
  <w15:chartTrackingRefBased/>
  <w15:docId w15:val="{E8BADC7C-AFF1-4FFD-AA51-9A63083E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2025-02-11T04:02:00Z</dcterms:created>
  <dcterms:modified xsi:type="dcterms:W3CDTF">2025-02-11T06:10:00Z</dcterms:modified>
</cp:coreProperties>
</file>