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79A05" w14:textId="77777777" w:rsidR="003E1CDF" w:rsidRPr="003E1CDF" w:rsidRDefault="003E1CDF" w:rsidP="003E1CDF">
      <w:pPr>
        <w:ind w:leftChars="-225" w:left="-540" w:firstLineChars="168" w:firstLine="538"/>
        <w:jc w:val="center"/>
        <w:rPr>
          <w:rFonts w:ascii="標楷體" w:eastAsia="標楷體" w:hAnsi="Times New Roman" w:cs="Times New Roman"/>
          <w:sz w:val="32"/>
          <w:szCs w:val="20"/>
        </w:rPr>
      </w:pPr>
      <w:bookmarkStart w:id="0" w:name="_GoBack"/>
      <w:r w:rsidRPr="003E1CDF">
        <w:rPr>
          <w:rFonts w:ascii="標楷體" w:eastAsia="標楷體" w:hAnsi="Times New Roman" w:cs="Times New Roman" w:hint="eastAsia"/>
          <w:sz w:val="32"/>
          <w:szCs w:val="20"/>
        </w:rPr>
        <w:t>桃園市立楊明國中1</w:t>
      </w:r>
      <w:r w:rsidRPr="003E1CDF">
        <w:rPr>
          <w:rFonts w:ascii="標楷體" w:eastAsia="標楷體" w:hAnsi="Times New Roman" w:cs="Times New Roman"/>
          <w:sz w:val="32"/>
          <w:szCs w:val="20"/>
        </w:rPr>
        <w:t>1</w:t>
      </w:r>
      <w:r w:rsidRPr="003E1CDF">
        <w:rPr>
          <w:rFonts w:ascii="標楷體" w:eastAsia="標楷體" w:hAnsi="Times New Roman" w:cs="Times New Roman" w:hint="eastAsia"/>
          <w:sz w:val="32"/>
          <w:szCs w:val="20"/>
        </w:rPr>
        <w:t>4學年度體育班新生入學甄選報名表</w:t>
      </w:r>
    </w:p>
    <w:bookmarkEnd w:id="0"/>
    <w:p w14:paraId="6C6C572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報名年級:  </w:t>
      </w:r>
      <w:r w:rsidRPr="003E1CDF">
        <w:rPr>
          <w:rFonts w:ascii="標楷體" w:eastAsia="標楷體" w:hAnsi="標楷體" w:cs="Times New Roman" w:hint="eastAsia"/>
          <w:sz w:val="28"/>
          <w:szCs w:val="20"/>
        </w:rPr>
        <w:t>□</w:t>
      </w: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新生           就讀國小：         班級：                  </w:t>
      </w:r>
    </w:p>
    <w:p w14:paraId="1357785D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報考項目：</w:t>
      </w:r>
    </w:p>
    <w:p w14:paraId="1DB146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720"/>
        <w:gridCol w:w="1980"/>
        <w:gridCol w:w="5171"/>
      </w:tblGrid>
      <w:tr w:rsidR="003E1CDF" w:rsidRPr="003E1CDF" w14:paraId="386A3A00" w14:textId="77777777" w:rsidTr="00583E4A">
        <w:trPr>
          <w:cantSplit/>
        </w:trPr>
        <w:tc>
          <w:tcPr>
            <w:tcW w:w="1627" w:type="dxa"/>
          </w:tcPr>
          <w:p w14:paraId="34EA779D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720" w:type="dxa"/>
          </w:tcPr>
          <w:p w14:paraId="21FB9715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性別</w:t>
            </w:r>
          </w:p>
        </w:tc>
        <w:tc>
          <w:tcPr>
            <w:tcW w:w="1980" w:type="dxa"/>
          </w:tcPr>
          <w:p w14:paraId="4BDFBA53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聯絡電話</w:t>
            </w:r>
          </w:p>
        </w:tc>
        <w:tc>
          <w:tcPr>
            <w:tcW w:w="5171" w:type="dxa"/>
          </w:tcPr>
          <w:p w14:paraId="60FBD6BF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通訊住址</w:t>
            </w:r>
          </w:p>
        </w:tc>
      </w:tr>
      <w:tr w:rsidR="003E1CDF" w:rsidRPr="003E1CDF" w14:paraId="2E884997" w14:textId="77777777" w:rsidTr="00583E4A">
        <w:trPr>
          <w:cantSplit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8F5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273095E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7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4C2DBB4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9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2E3352A0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953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4607A66C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</w:tbl>
    <w:p w14:paraId="3D7BF3DB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說明：1.報名日期：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即日起至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113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年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4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月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2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日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(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星期三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)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。</w:t>
      </w:r>
    </w:p>
    <w:p w14:paraId="5746F5C5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2.報名專線：03-4781525 分機 301或302（體育組）（傳真）4881211</w:t>
      </w:r>
    </w:p>
    <w:p w14:paraId="584F5EE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3.甄試日期：4月12日（星期六）上午09：00起。</w:t>
      </w:r>
    </w:p>
    <w:p w14:paraId="77F8CA09" w14:textId="77777777" w:rsidR="003E1CDF" w:rsidRPr="003E1CDF" w:rsidRDefault="003E1CDF" w:rsidP="003E1CDF">
      <w:pPr>
        <w:ind w:left="2267" w:hangingChars="872" w:hanging="2267"/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4.施測科目：體適能（仰臥起坐、10公尺折返跑、立定跳遠）、專長評量。</w:t>
      </w:r>
    </w:p>
    <w:p w14:paraId="1E6BC0B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5.甄試試場：楊明國中樂群樓(專項考試場所當天公佈)。</w:t>
      </w:r>
    </w:p>
    <w:p w14:paraId="26CD19A7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/>
          <w:sz w:val="26"/>
          <w:szCs w:val="20"/>
        </w:rPr>
        <w:t xml:space="preserve">      6.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成績公告：4月12日公告在本校網站。</w:t>
      </w:r>
    </w:p>
    <w:p w14:paraId="255DE819" w14:textId="77777777" w:rsidR="003E1CDF" w:rsidRPr="003E1CDF" w:rsidRDefault="003E1CDF" w:rsidP="003E1CDF">
      <w:pPr>
        <w:tabs>
          <w:tab w:val="left" w:pos="5836"/>
        </w:tabs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</w:t>
      </w:r>
      <w:r w:rsidRPr="003E1CDF">
        <w:rPr>
          <w:rFonts w:ascii="標楷體" w:eastAsia="標楷體" w:hAnsi="Times New Roman" w:cs="Times New Roman"/>
          <w:sz w:val="26"/>
          <w:szCs w:val="20"/>
        </w:rPr>
        <w:tab/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家長簽章：</w:t>
      </w:r>
    </w:p>
    <w:p w14:paraId="1E9DC50D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4"/>
        </w:rPr>
      </w:pPr>
      <w:r w:rsidRPr="003E1CDF">
        <w:rPr>
          <w:rFonts w:ascii="Times New Roman" w:eastAsia="標楷體" w:hAnsi="Times New Roman" w:cs="Times New Roman" w:hint="eastAsia"/>
          <w:sz w:val="26"/>
          <w:szCs w:val="20"/>
        </w:rPr>
        <w:t xml:space="preserve">        </w:t>
      </w:r>
      <w:r w:rsidRPr="003E1CDF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Pr="003E1CDF">
        <w:rPr>
          <w:rFonts w:ascii="Times New Roman" w:eastAsia="標楷體" w:hAnsi="Times New Roman" w:cs="Times New Roman"/>
          <w:sz w:val="26"/>
          <w:szCs w:val="24"/>
        </w:rPr>
        <w:t>…………………………………………………………………………………………</w:t>
      </w:r>
    </w:p>
    <w:p w14:paraId="259D3F84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1C9A82D9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6E9A74C7" w14:textId="77777777" w:rsidR="003E1CDF" w:rsidRPr="003E1CDF" w:rsidRDefault="003E1CDF" w:rsidP="003E1CDF">
      <w:pPr>
        <w:ind w:leftChars="-433" w:left="81" w:hangingChars="400" w:hanging="1120"/>
        <w:jc w:val="center"/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8"/>
        </w:rPr>
        <w:t>桃園市立楊明國中</w:t>
      </w:r>
      <w:r w:rsidRPr="003E1CDF">
        <w:rPr>
          <w:rFonts w:ascii="標楷體" w:eastAsia="標楷體" w:hAnsi="標楷體" w:cs="Times New Roman" w:hint="eastAsia"/>
          <w:bCs/>
          <w:kern w:val="16"/>
          <w:sz w:val="28"/>
          <w:szCs w:val="28"/>
        </w:rPr>
        <w:t>114學年度體育班新生入學甄選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准考證</w:t>
      </w:r>
    </w:p>
    <w:p w14:paraId="367EEE1B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1976"/>
        <w:gridCol w:w="1701"/>
        <w:gridCol w:w="2126"/>
      </w:tblGrid>
      <w:tr w:rsidR="003E1CDF" w:rsidRPr="003E1CDF" w14:paraId="7AD661EE" w14:textId="77777777" w:rsidTr="00583E4A">
        <w:tc>
          <w:tcPr>
            <w:tcW w:w="1468" w:type="dxa"/>
          </w:tcPr>
          <w:p w14:paraId="3E81465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就讀國小</w:t>
            </w:r>
          </w:p>
        </w:tc>
        <w:tc>
          <w:tcPr>
            <w:tcW w:w="1620" w:type="dxa"/>
          </w:tcPr>
          <w:p w14:paraId="007565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學生姓名</w:t>
            </w:r>
          </w:p>
        </w:tc>
        <w:tc>
          <w:tcPr>
            <w:tcW w:w="1976" w:type="dxa"/>
          </w:tcPr>
          <w:p w14:paraId="32CB9743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學生相片</w:t>
            </w:r>
          </w:p>
        </w:tc>
        <w:tc>
          <w:tcPr>
            <w:tcW w:w="1701" w:type="dxa"/>
          </w:tcPr>
          <w:p w14:paraId="4776BC42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施測時間</w:t>
            </w:r>
          </w:p>
          <w:p w14:paraId="312109E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</w:tcPr>
          <w:p w14:paraId="5B86B871" w14:textId="77777777" w:rsidR="003E1CDF" w:rsidRPr="003E1CDF" w:rsidRDefault="003E1CDF" w:rsidP="003E1CDF">
            <w:pPr>
              <w:widowControl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施測科目</w:t>
            </w:r>
          </w:p>
          <w:p w14:paraId="5A5E9DB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3E1CDF" w:rsidRPr="003E1CDF" w14:paraId="49845CDE" w14:textId="77777777" w:rsidTr="00583E4A">
        <w:trPr>
          <w:cantSplit/>
          <w:trHeight w:val="984"/>
        </w:trPr>
        <w:tc>
          <w:tcPr>
            <w:tcW w:w="1468" w:type="dxa"/>
            <w:vMerge w:val="restart"/>
          </w:tcPr>
          <w:p w14:paraId="0D77D47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91F579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270EF3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195C7E7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7A22C83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236834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BAE34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AE580F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0E753110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0E7DEC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 w:val="restart"/>
          </w:tcPr>
          <w:p w14:paraId="1A5B037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30A1A1E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CD36C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08:30-09:00</w:t>
            </w:r>
          </w:p>
        </w:tc>
        <w:tc>
          <w:tcPr>
            <w:tcW w:w="2126" w:type="dxa"/>
            <w:vAlign w:val="center"/>
          </w:tcPr>
          <w:p w14:paraId="32BAF637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報到</w:t>
            </w:r>
          </w:p>
        </w:tc>
      </w:tr>
      <w:tr w:rsidR="003E1CDF" w:rsidRPr="003E1CDF" w14:paraId="278B830B" w14:textId="77777777" w:rsidTr="00583E4A">
        <w:trPr>
          <w:cantSplit/>
          <w:trHeight w:val="600"/>
        </w:trPr>
        <w:tc>
          <w:tcPr>
            <w:tcW w:w="1468" w:type="dxa"/>
            <w:vMerge/>
          </w:tcPr>
          <w:p w14:paraId="75EB960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69E75B2A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6BA1452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E7D74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D3A38B9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09:00-10:00</w:t>
            </w:r>
          </w:p>
          <w:p w14:paraId="6D9EF60F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528A2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基本體能測驗</w:t>
            </w:r>
          </w:p>
        </w:tc>
      </w:tr>
      <w:tr w:rsidR="003E1CDF" w:rsidRPr="003E1CDF" w14:paraId="2F09A533" w14:textId="77777777" w:rsidTr="00583E4A">
        <w:trPr>
          <w:cantSplit/>
          <w:trHeight w:val="998"/>
        </w:trPr>
        <w:tc>
          <w:tcPr>
            <w:tcW w:w="1468" w:type="dxa"/>
            <w:vMerge/>
          </w:tcPr>
          <w:p w14:paraId="2E2EF44B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5A5EBD08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7F86C94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E5704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10:00-12:00</w:t>
            </w:r>
          </w:p>
        </w:tc>
        <w:tc>
          <w:tcPr>
            <w:tcW w:w="2126" w:type="dxa"/>
            <w:vAlign w:val="center"/>
          </w:tcPr>
          <w:p w14:paraId="2D123861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專長項目測驗</w:t>
            </w:r>
          </w:p>
        </w:tc>
      </w:tr>
    </w:tbl>
    <w:p w14:paraId="201365B4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6"/>
          <w:szCs w:val="20"/>
        </w:rPr>
      </w:pPr>
    </w:p>
    <w:p w14:paraId="23316B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說明：1.檢定日期：113年4月12日。</w:t>
      </w:r>
    </w:p>
    <w:p w14:paraId="39F607C9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2.本准考證於學生完成報名時當場發給報名學生。</w:t>
      </w:r>
    </w:p>
    <w:p w14:paraId="2E956E4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3.試場安排依准考證上編號排定。</w:t>
      </w:r>
    </w:p>
    <w:p w14:paraId="35B485D7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7F6018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ADCC0DC" w14:textId="77777777" w:rsidR="005D6284" w:rsidRPr="003E1CDF" w:rsidRDefault="005D6284"/>
    <w:sectPr w:rsidR="005D6284" w:rsidRPr="003E1CDF" w:rsidSect="005B62A8">
      <w:headerReference w:type="default" r:id="rId6"/>
      <w:footerReference w:type="default" r:id="rId7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D113" w14:textId="77777777" w:rsidR="008E7DA5" w:rsidRDefault="008E7DA5">
      <w:r>
        <w:separator/>
      </w:r>
    </w:p>
  </w:endnote>
  <w:endnote w:type="continuationSeparator" w:id="0">
    <w:p w14:paraId="5B91F8D5" w14:textId="77777777" w:rsidR="008E7DA5" w:rsidRDefault="008E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589A" w14:textId="77777777" w:rsidR="00C22806" w:rsidRDefault="008E7DA5">
    <w:pPr>
      <w:pStyle w:val="a5"/>
      <w:jc w:val="center"/>
      <w:rPr>
        <w:rFonts w:ascii="Cambria" w:hAnsi="Cambria"/>
        <w:sz w:val="28"/>
        <w:szCs w:val="28"/>
        <w:lang w:eastAsia="zh-TW"/>
      </w:rPr>
    </w:pPr>
  </w:p>
  <w:p w14:paraId="744DCC02" w14:textId="77777777" w:rsidR="00C22806" w:rsidRDefault="008E7DA5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90DF" w14:textId="77777777" w:rsidR="008E7DA5" w:rsidRDefault="008E7DA5">
      <w:r>
        <w:separator/>
      </w:r>
    </w:p>
  </w:footnote>
  <w:footnote w:type="continuationSeparator" w:id="0">
    <w:p w14:paraId="7F79F77B" w14:textId="77777777" w:rsidR="008E7DA5" w:rsidRDefault="008E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2F09" w14:textId="77777777" w:rsidR="00C22806" w:rsidRDefault="008E7DA5">
    <w:pPr>
      <w:pStyle w:val="a3"/>
      <w:rPr>
        <w:lang w:eastAsia="zh-TW"/>
      </w:rPr>
    </w:pPr>
  </w:p>
  <w:p w14:paraId="5319529F" w14:textId="77777777" w:rsidR="00C22806" w:rsidRDefault="008E7DA5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DF"/>
    <w:rsid w:val="003E1CDF"/>
    <w:rsid w:val="005D6284"/>
    <w:rsid w:val="00717544"/>
    <w:rsid w:val="008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933F"/>
  <w15:chartTrackingRefBased/>
  <w15:docId w15:val="{5F7324ED-C8E2-401B-925D-8E3D004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2025-03-07T10:35:00Z</dcterms:created>
  <dcterms:modified xsi:type="dcterms:W3CDTF">2025-03-07T10:35:00Z</dcterms:modified>
</cp:coreProperties>
</file>