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96F4" w14:textId="7C1F0CA9" w:rsidR="00685009" w:rsidRPr="00237C55" w:rsidRDefault="00685009" w:rsidP="00A77096">
      <w:pPr>
        <w:spacing w:line="0" w:lineRule="atLeast"/>
        <w:jc w:val="right"/>
        <w:rPr>
          <w:rFonts w:ascii="標楷體" w:eastAsia="標楷體" w:hAnsi="標楷體"/>
        </w:rPr>
      </w:pPr>
      <w:r w:rsidRPr="00A77096">
        <w:rPr>
          <w:rFonts w:ascii="標楷體" w:eastAsia="標楷體" w:hAnsi="標楷體" w:hint="eastAsia"/>
          <w:b/>
          <w:sz w:val="40"/>
          <w:szCs w:val="40"/>
        </w:rPr>
        <w:t>桃園市女童軍會</w:t>
      </w:r>
      <w:r w:rsidR="00810697">
        <w:rPr>
          <w:rFonts w:ascii="標楷體" w:eastAsia="標楷體" w:hAnsi="標楷體" w:hint="eastAsia"/>
          <w:b/>
          <w:sz w:val="40"/>
          <w:szCs w:val="40"/>
        </w:rPr>
        <w:t>各級</w:t>
      </w:r>
      <w:r w:rsidRPr="00A77096">
        <w:rPr>
          <w:rFonts w:ascii="標楷體" w:eastAsia="標楷體" w:hAnsi="標楷體" w:hint="eastAsia"/>
          <w:b/>
          <w:sz w:val="40"/>
          <w:szCs w:val="40"/>
        </w:rPr>
        <w:t>優秀女童軍獎勵辦法</w:t>
      </w:r>
      <w:r>
        <w:rPr>
          <w:rFonts w:ascii="標楷體" w:eastAsia="標楷體" w:hAnsi="標楷體" w:hint="eastAsia"/>
        </w:rPr>
        <w:t>1</w:t>
      </w:r>
      <w:r w:rsidR="00510C2A">
        <w:rPr>
          <w:rFonts w:ascii="標楷體" w:eastAsia="標楷體" w:hAnsi="標楷體" w:hint="eastAsia"/>
        </w:rPr>
        <w:t>1</w:t>
      </w:r>
      <w:r w:rsidR="00C5214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="00C5214C">
        <w:rPr>
          <w:rFonts w:ascii="標楷體" w:eastAsia="標楷體" w:hAnsi="標楷體"/>
        </w:rPr>
        <w:t>0</w:t>
      </w:r>
      <w:r w:rsidR="00E24D9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E24D92">
        <w:rPr>
          <w:rFonts w:ascii="標楷體" w:eastAsia="標楷體" w:hAnsi="標楷體" w:hint="eastAsia"/>
        </w:rPr>
        <w:t>26</w:t>
      </w:r>
      <w:r w:rsidRPr="00237C55">
        <w:rPr>
          <w:rFonts w:ascii="標楷體" w:eastAsia="標楷體" w:hAnsi="標楷體" w:hint="eastAsia"/>
        </w:rPr>
        <w:t>修</w:t>
      </w:r>
      <w:r w:rsidR="00510C2A">
        <w:rPr>
          <w:rFonts w:ascii="標楷體" w:eastAsia="標楷體" w:hAnsi="標楷體" w:hint="eastAsia"/>
        </w:rPr>
        <w:t>訂</w:t>
      </w:r>
    </w:p>
    <w:p w14:paraId="4C82D9CB" w14:textId="77777777" w:rsidR="00685009" w:rsidRPr="00D410A3" w:rsidRDefault="00685009" w:rsidP="00685009">
      <w:pPr>
        <w:spacing w:line="0" w:lineRule="atLeast"/>
        <w:ind w:left="2100" w:hangingChars="750" w:hanging="210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一、目    的 : 為全面推行女童軍活動，提高女童軍榮譽觀念，以激發善行培養良好風氣，引起社會對女童軍活動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D410A3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意願</w:t>
      </w:r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52EA21B4" w14:textId="77777777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二、選拔單位 : 由各團審核，並報呈本會。</w:t>
      </w:r>
    </w:p>
    <w:p w14:paraId="7B1BD1E0" w14:textId="724B066C" w:rsidR="00685009" w:rsidRPr="00D410A3" w:rsidRDefault="00685009" w:rsidP="00C5214C">
      <w:pPr>
        <w:spacing w:line="0" w:lineRule="atLeast"/>
        <w:ind w:leftChars="1" w:left="2127" w:hangingChars="759" w:hanging="2125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三、名額限制 :</w:t>
      </w:r>
      <w:r w:rsidR="00C5214C" w:rsidRPr="00C5214C">
        <w:rPr>
          <w:rFonts w:ascii="標楷體" w:eastAsia="標楷體" w:hAnsi="標楷體" w:hint="eastAsia"/>
          <w:sz w:val="28"/>
          <w:szCs w:val="28"/>
        </w:rPr>
        <w:t xml:space="preserve"> 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團人數4</w:t>
      </w:r>
      <w:r w:rsidR="00C5214C" w:rsidRPr="00DF59FB">
        <w:rPr>
          <w:rFonts w:ascii="標楷體" w:eastAsia="標楷體" w:hAnsi="標楷體"/>
          <w:sz w:val="28"/>
          <w:szCs w:val="28"/>
        </w:rPr>
        <w:t>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</w:t>
      </w:r>
      <w:r w:rsidR="00C5214C">
        <w:rPr>
          <w:rFonts w:ascii="標楷體" w:eastAsia="標楷體" w:hAnsi="標楷體" w:hint="eastAsia"/>
          <w:sz w:val="28"/>
          <w:szCs w:val="28"/>
        </w:rPr>
        <w:t>以內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，可推薦1人；4</w:t>
      </w:r>
      <w:r w:rsidR="00C5214C">
        <w:rPr>
          <w:rFonts w:ascii="標楷體" w:eastAsia="標楷體" w:hAnsi="標楷體"/>
          <w:sz w:val="28"/>
          <w:szCs w:val="28"/>
        </w:rPr>
        <w:t>1~80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可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推薦</w:t>
      </w:r>
      <w:r w:rsidR="00C5214C">
        <w:rPr>
          <w:rFonts w:ascii="標楷體" w:eastAsia="標楷體" w:hAnsi="標楷體" w:hint="eastAsia"/>
          <w:sz w:val="28"/>
          <w:szCs w:val="28"/>
        </w:rPr>
        <w:t>2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8</w:t>
      </w:r>
      <w:r w:rsidR="00C5214C">
        <w:rPr>
          <w:rFonts w:ascii="標楷體" w:eastAsia="標楷體" w:hAnsi="標楷體"/>
          <w:sz w:val="28"/>
          <w:szCs w:val="28"/>
        </w:rPr>
        <w:t>1~120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可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推薦</w:t>
      </w:r>
      <w:r w:rsidR="00C5214C">
        <w:rPr>
          <w:rFonts w:ascii="標楷體" w:eastAsia="標楷體" w:hAnsi="標楷體" w:hint="eastAsia"/>
          <w:sz w:val="28"/>
          <w:szCs w:val="28"/>
        </w:rPr>
        <w:t>3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人，以此類推</w:t>
      </w:r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754F7642" w14:textId="1E9E3653" w:rsidR="00685009" w:rsidRDefault="00685009" w:rsidP="00685009">
      <w:pPr>
        <w:spacing w:line="0" w:lineRule="atLeast"/>
        <w:ind w:left="2125" w:hangingChars="759" w:hanging="2125"/>
        <w:rPr>
          <w:rFonts w:eastAsia="標楷體"/>
          <w:b/>
          <w:bCs/>
          <w:sz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四、膺選資格 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411B6">
        <w:rPr>
          <w:rFonts w:eastAsia="標楷體" w:hint="eastAsia"/>
          <w:sz w:val="28"/>
        </w:rPr>
        <w:t>已辦理本年度三項登記之各級女童軍</w:t>
      </w:r>
      <w:r w:rsidRPr="009411B6">
        <w:rPr>
          <w:rFonts w:eastAsia="標楷體" w:hint="eastAsia"/>
          <w:sz w:val="28"/>
        </w:rPr>
        <w:t>(</w:t>
      </w:r>
      <w:r w:rsidR="00510C2A">
        <w:rPr>
          <w:rFonts w:eastAsia="標楷體" w:hint="eastAsia"/>
          <w:sz w:val="28"/>
        </w:rPr>
        <w:t>小小女童軍、</w:t>
      </w:r>
      <w:r w:rsidRPr="009411B6">
        <w:rPr>
          <w:rFonts w:eastAsia="標楷體" w:hint="eastAsia"/>
          <w:sz w:val="28"/>
        </w:rPr>
        <w:t>幼女童軍、女童軍、蘭姐女童軍、資深女童軍、蕙質女童軍</w:t>
      </w:r>
      <w:r w:rsidRPr="009411B6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</w:t>
      </w:r>
      <w:r w:rsidRPr="001C5CA4">
        <w:rPr>
          <w:rFonts w:eastAsia="標楷體" w:hint="eastAsia"/>
          <w:b/>
          <w:bCs/>
          <w:sz w:val="28"/>
        </w:rPr>
        <w:t>且連續</w:t>
      </w:r>
      <w:r>
        <w:rPr>
          <w:rFonts w:eastAsia="標楷體" w:hint="eastAsia"/>
          <w:b/>
          <w:bCs/>
          <w:sz w:val="28"/>
          <w:u w:val="single"/>
        </w:rPr>
        <w:t>二</w:t>
      </w:r>
      <w:r w:rsidRPr="001C5CA4">
        <w:rPr>
          <w:rFonts w:eastAsia="標楷體" w:hint="eastAsia"/>
          <w:b/>
          <w:bCs/>
          <w:sz w:val="28"/>
          <w:u w:val="single"/>
        </w:rPr>
        <w:t>年均辦理三項登記</w:t>
      </w:r>
      <w:r w:rsidRPr="001C5CA4">
        <w:rPr>
          <w:rFonts w:eastAsia="標楷體" w:hint="eastAsia"/>
          <w:b/>
          <w:bCs/>
          <w:sz w:val="28"/>
        </w:rPr>
        <w:t>者。</w:t>
      </w:r>
    </w:p>
    <w:p w14:paraId="2A68C008" w14:textId="77777777" w:rsidR="0079498C" w:rsidRDefault="00685009" w:rsidP="00685009">
      <w:pPr>
        <w:spacing w:line="0" w:lineRule="atLeast"/>
        <w:ind w:left="2660" w:hangingChars="950" w:hanging="2660"/>
        <w:rPr>
          <w:rFonts w:eastAsia="標楷體"/>
          <w:sz w:val="28"/>
        </w:rPr>
      </w:pPr>
      <w:r w:rsidRPr="00237C55">
        <w:rPr>
          <w:rFonts w:eastAsia="標楷體" w:hint="eastAsia"/>
          <w:bCs/>
          <w:sz w:val="28"/>
        </w:rPr>
        <w:t>五、</w:t>
      </w:r>
      <w:r w:rsidRPr="009411B6">
        <w:rPr>
          <w:rFonts w:eastAsia="標楷體" w:hint="eastAsia"/>
          <w:sz w:val="28"/>
        </w:rPr>
        <w:t>推薦標準：</w:t>
      </w:r>
    </w:p>
    <w:p w14:paraId="0478B3CC" w14:textId="189977FB" w:rsidR="00685009" w:rsidRDefault="0079498C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</w:t>
      </w:r>
      <w:r w:rsidR="00685009" w:rsidRPr="00D410A3">
        <w:rPr>
          <w:rFonts w:ascii="標楷體" w:eastAsia="標楷體" w:hAnsi="標楷體" w:hint="eastAsia"/>
          <w:sz w:val="28"/>
          <w:szCs w:val="28"/>
        </w:rPr>
        <w:t>(一)熱心服務，樂於助人，且於助人方面有特殊表現，並有事實可資證明者。</w:t>
      </w:r>
    </w:p>
    <w:p w14:paraId="2596494A" w14:textId="78F06945" w:rsidR="00685009" w:rsidRPr="00D410A3" w:rsidRDefault="00685009" w:rsidP="00685009">
      <w:pPr>
        <w:spacing w:line="0" w:lineRule="atLeast"/>
        <w:ind w:leftChars="58" w:left="2659" w:hangingChars="900" w:hanging="252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(二)經常參加本會舉辦之活動</w:t>
      </w:r>
      <w:r>
        <w:rPr>
          <w:rFonts w:ascii="標楷體" w:eastAsia="標楷體" w:hAnsi="標楷體" w:hint="eastAsia"/>
          <w:sz w:val="28"/>
          <w:szCs w:val="28"/>
        </w:rPr>
        <w:t>(二次以上)</w:t>
      </w:r>
      <w:r w:rsidRPr="00D410A3">
        <w:rPr>
          <w:rFonts w:ascii="標楷體" w:eastAsia="標楷體" w:hAnsi="標楷體" w:hint="eastAsia"/>
          <w:sz w:val="28"/>
          <w:szCs w:val="28"/>
        </w:rPr>
        <w:t xml:space="preserve">且表現卓越者。 </w:t>
      </w:r>
    </w:p>
    <w:p w14:paraId="112F777F" w14:textId="00829F42" w:rsidR="00E24D92" w:rsidRDefault="00685009" w:rsidP="00685009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4D92" w:rsidRPr="00C34242">
        <w:rPr>
          <w:rFonts w:ascii="標楷體" w:eastAsia="標楷體" w:hAnsi="標楷體" w:hint="eastAsia"/>
          <w:color w:val="FF0000"/>
          <w:sz w:val="28"/>
          <w:szCs w:val="28"/>
        </w:rPr>
        <w:t>(三)</w:t>
      </w:r>
      <w:r w:rsidR="00E24D92" w:rsidRPr="00E24D92">
        <w:rPr>
          <w:rFonts w:ascii="標楷體" w:eastAsia="標楷體" w:hAnsi="標楷體" w:hint="eastAsia"/>
          <w:color w:val="FF0000"/>
          <w:sz w:val="28"/>
          <w:szCs w:val="28"/>
        </w:rPr>
        <w:t>通過進程項目：</w:t>
      </w:r>
    </w:p>
    <w:p w14:paraId="2414935A" w14:textId="6E7AC942" w:rsidR="00E24D92" w:rsidRPr="00C34242" w:rsidRDefault="00E24D92" w:rsidP="00E24D9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>(1)幼女童軍級別以下須通過第一階段。</w:t>
      </w:r>
    </w:p>
    <w:p w14:paraId="4465B07F" w14:textId="3C1984CC" w:rsidR="00E24D92" w:rsidRPr="00C34242" w:rsidRDefault="00E24D92" w:rsidP="00E24D9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CC3" wp14:editId="71CA176E">
                <wp:simplePos x="0" y="0"/>
                <wp:positionH relativeFrom="column">
                  <wp:posOffset>718185</wp:posOffset>
                </wp:positionH>
                <wp:positionV relativeFrom="paragraph">
                  <wp:posOffset>199390</wp:posOffset>
                </wp:positionV>
                <wp:extent cx="4724400" cy="742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1B37C" id="矩形 1" o:spid="_x0000_s1026" style="position:absolute;margin-left:56.55pt;margin-top:15.7pt;width:372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" filled="f" strokecolor="black [3213]" strokeweight="2pt"/>
            </w:pict>
          </mc:Fallback>
        </mc:AlternateConten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(2)</w:t>
      </w:r>
      <w:r w:rsidRPr="00E24D92">
        <w:rPr>
          <w:rFonts w:hint="eastAsia"/>
        </w:rPr>
        <w:t xml:space="preserve"> </w:t>
      </w:r>
      <w:r w:rsidRPr="00E24D92">
        <w:rPr>
          <w:rFonts w:ascii="標楷體" w:eastAsia="標楷體" w:hAnsi="標楷體" w:hint="eastAsia"/>
          <w:color w:val="FF0000"/>
          <w:sz w:val="28"/>
          <w:szCs w:val="28"/>
        </w:rPr>
        <w:t>女童軍級別以上，至少完成一個進程階段</w: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1866DDC" w14:textId="1BD9A3B4" w:rsidR="00685009" w:rsidRPr="00E24D92" w:rsidRDefault="00E24D92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E24D92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E24D92">
        <w:rPr>
          <w:rFonts w:ascii="標楷體" w:eastAsia="標楷體" w:hAnsi="標楷體" w:hint="eastAsia"/>
          <w:sz w:val="28"/>
          <w:szCs w:val="28"/>
        </w:rPr>
        <w:t>原文：</w:t>
      </w:r>
      <w:r w:rsidR="00685009" w:rsidRPr="00E24D92">
        <w:rPr>
          <w:rFonts w:ascii="標楷體" w:eastAsia="標楷體" w:hAnsi="標楷體" w:hint="eastAsia"/>
          <w:sz w:val="28"/>
          <w:szCs w:val="28"/>
        </w:rPr>
        <w:t>(三)獲得五育研修章合格項目：</w:t>
      </w:r>
    </w:p>
    <w:p w14:paraId="6D313975" w14:textId="77777777" w:rsidR="00685009" w:rsidRPr="00E24D92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24D92">
        <w:rPr>
          <w:rFonts w:ascii="標楷體" w:eastAsia="標楷體" w:hAnsi="標楷體" w:hint="eastAsia"/>
          <w:sz w:val="28"/>
          <w:szCs w:val="28"/>
        </w:rPr>
        <w:t xml:space="preserve">                   (1)幼女童軍級別以下須通過第一階段</w:t>
      </w:r>
    </w:p>
    <w:p w14:paraId="1476219C" w14:textId="77777777" w:rsidR="00685009" w:rsidRPr="00E24D92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24D92">
        <w:rPr>
          <w:rFonts w:ascii="標楷體" w:eastAsia="標楷體" w:hAnsi="標楷體" w:hint="eastAsia"/>
          <w:sz w:val="28"/>
          <w:szCs w:val="28"/>
        </w:rPr>
        <w:t xml:space="preserve">                   (2)女童軍級別以上須通過五項以上的考驗。</w:t>
      </w:r>
    </w:p>
    <w:p w14:paraId="12F42AED" w14:textId="40B03D04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</w:t>
      </w:r>
      <w:r w:rsidR="007F374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471C5">
        <w:rPr>
          <w:rFonts w:ascii="標楷體" w:eastAsia="標楷體" w:hAnsi="標楷體" w:hint="eastAsia"/>
          <w:sz w:val="28"/>
          <w:szCs w:val="28"/>
        </w:rPr>
        <w:t>(四) 獲得專科章考驗合格項目：</w:t>
      </w:r>
    </w:p>
    <w:p w14:paraId="3C1F83FD" w14:textId="1B183ED1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        (1)女童軍級別以下須獲得五科以上專科章</w:t>
      </w:r>
    </w:p>
    <w:p w14:paraId="20175C1A" w14:textId="6E2176DF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        (2)蘭姐以上級別須獲得二科以上專科章。</w:t>
      </w:r>
    </w:p>
    <w:p w14:paraId="3B350718" w14:textId="7C2E1E51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(五)</w:t>
      </w:r>
      <w:r w:rsidRPr="00D410A3">
        <w:rPr>
          <w:rFonts w:ascii="標楷體" w:eastAsia="標楷體" w:hAnsi="標楷體" w:hint="eastAsia"/>
          <w:sz w:val="28"/>
          <w:szCs w:val="28"/>
        </w:rPr>
        <w:t>在團中曾有特殊表現足資表揚者。</w:t>
      </w:r>
    </w:p>
    <w:p w14:paraId="7C5DFFA7" w14:textId="1808D93C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(六)經家長證明為良好子弟者。</w:t>
      </w:r>
    </w:p>
    <w:p w14:paraId="3D25A500" w14:textId="5A6430BD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(七)</w:t>
      </w:r>
      <w:r>
        <w:rPr>
          <w:rFonts w:ascii="標楷體" w:eastAsia="標楷體" w:hAnsi="標楷體" w:hint="eastAsia"/>
          <w:sz w:val="28"/>
          <w:szCs w:val="28"/>
        </w:rPr>
        <w:t>經學校</w:t>
      </w:r>
      <w:r w:rsidRPr="00D410A3">
        <w:rPr>
          <w:rFonts w:ascii="標楷體" w:eastAsia="標楷體" w:hAnsi="標楷體" w:hint="eastAsia"/>
          <w:sz w:val="28"/>
          <w:szCs w:val="28"/>
        </w:rPr>
        <w:t>及導師證明為優秀學生者。</w:t>
      </w:r>
    </w:p>
    <w:p w14:paraId="6837CA3D" w14:textId="24839B76" w:rsidR="00685009" w:rsidRPr="00D410A3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(八)經自己小隊及半數以上團員承認為良好女童軍者。</w:t>
      </w:r>
    </w:p>
    <w:p w14:paraId="3F566CD0" w14:textId="1789D6C4" w:rsidR="00685009" w:rsidRPr="00752758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(九)資深女童軍須曾協助</w:t>
      </w:r>
      <w:r>
        <w:rPr>
          <w:rFonts w:ascii="標楷體" w:eastAsia="標楷體" w:hAnsi="標楷體" w:hint="eastAsia"/>
          <w:sz w:val="28"/>
          <w:szCs w:val="28"/>
        </w:rPr>
        <w:t>總會或本會辦</w:t>
      </w:r>
      <w:r w:rsidRPr="00D410A3">
        <w:rPr>
          <w:rFonts w:ascii="標楷體" w:eastAsia="標楷體" w:hAnsi="標楷體" w:hint="eastAsia"/>
          <w:sz w:val="28"/>
          <w:szCs w:val="28"/>
        </w:rPr>
        <w:t>理活動，表現優良</w:t>
      </w:r>
      <w:r w:rsidR="00392AD9">
        <w:rPr>
          <w:rFonts w:ascii="標楷體" w:eastAsia="標楷體" w:hAnsi="標楷體" w:hint="eastAsia"/>
          <w:sz w:val="28"/>
          <w:szCs w:val="28"/>
        </w:rPr>
        <w:t>者。</w:t>
      </w:r>
    </w:p>
    <w:p w14:paraId="3FFCCAFB" w14:textId="77777777" w:rsidR="0041314A" w:rsidRDefault="00685009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D410A3">
        <w:rPr>
          <w:rFonts w:ascii="標楷體" w:eastAsia="標楷體" w:hAnsi="標楷體" w:hint="eastAsia"/>
          <w:sz w:val="28"/>
          <w:szCs w:val="28"/>
        </w:rPr>
        <w:t>、</w:t>
      </w:r>
      <w:r w:rsidRPr="009411B6">
        <w:rPr>
          <w:rFonts w:eastAsia="標楷體" w:hint="eastAsia"/>
          <w:sz w:val="28"/>
        </w:rPr>
        <w:t>推薦辦法：</w:t>
      </w:r>
    </w:p>
    <w:p w14:paraId="56CE2A9C" w14:textId="77777777" w:rsidR="0041314A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685009" w:rsidRPr="009411B6">
        <w:rPr>
          <w:rFonts w:eastAsia="標楷體" w:hint="eastAsia"/>
          <w:sz w:val="28"/>
        </w:rPr>
        <w:t>(</w:t>
      </w:r>
      <w:r w:rsidR="00685009">
        <w:rPr>
          <w:rFonts w:eastAsia="標楷體" w:hint="eastAsia"/>
          <w:sz w:val="28"/>
        </w:rPr>
        <w:t>一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請填妥推薦表，並附</w:t>
      </w:r>
      <w:r w:rsidR="00685009" w:rsidRPr="006A0876">
        <w:rPr>
          <w:rFonts w:eastAsia="標楷體" w:hint="eastAsia"/>
          <w:bCs/>
          <w:sz w:val="28"/>
          <w:bdr w:val="single" w:sz="4" w:space="0" w:color="auto"/>
        </w:rPr>
        <w:t>女童軍證正反面影本</w:t>
      </w:r>
      <w:r w:rsidR="00685009" w:rsidRPr="006A0876">
        <w:rPr>
          <w:rFonts w:eastAsia="標楷體" w:hint="eastAsia"/>
          <w:bCs/>
          <w:sz w:val="28"/>
        </w:rPr>
        <w:t>乙</w:t>
      </w:r>
      <w:r w:rsidR="00685009" w:rsidRPr="009411B6">
        <w:rPr>
          <w:rFonts w:eastAsia="標楷體" w:hint="eastAsia"/>
          <w:sz w:val="28"/>
        </w:rPr>
        <w:t>張，推薦表須經團長及團主</w:t>
      </w:r>
    </w:p>
    <w:p w14:paraId="71993B8E" w14:textId="6887CC49" w:rsidR="00685009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任委員蓋章，未蓋章者不予審核，且不退件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26D2C29F" w14:textId="77777777" w:rsidR="0041314A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凡參加各項女童軍活動紀錄及優良事蹟等請檢附證明資料</w:t>
      </w:r>
      <w:r w:rsidRPr="009411B6">
        <w:rPr>
          <w:rFonts w:eastAsia="標楷體" w:hint="eastAsia"/>
          <w:sz w:val="28"/>
        </w:rPr>
        <w:t>(</w:t>
      </w:r>
      <w:r w:rsidRPr="009411B6">
        <w:rPr>
          <w:rFonts w:eastAsia="標楷體" w:hint="eastAsia"/>
          <w:sz w:val="28"/>
        </w:rPr>
        <w:t>如參加女童</w:t>
      </w:r>
    </w:p>
    <w:p w14:paraId="08A0452A" w14:textId="77777777" w:rsidR="0041314A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軍活動證明、榮譽獎狀、證書等影本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，參加女童軍活動照片</w:t>
      </w:r>
      <w:r w:rsidR="00685009" w:rsidRPr="009411B6">
        <w:rPr>
          <w:rFonts w:eastAsia="標楷體" w:hint="eastAsia"/>
          <w:sz w:val="28"/>
        </w:rPr>
        <w:t>(</w:t>
      </w:r>
      <w:r w:rsidR="00685009" w:rsidRPr="009411B6">
        <w:rPr>
          <w:rFonts w:eastAsia="標楷體" w:hint="eastAsia"/>
          <w:sz w:val="28"/>
        </w:rPr>
        <w:t>需著女童軍</w:t>
      </w:r>
    </w:p>
    <w:p w14:paraId="1E8EA82E" w14:textId="7861981F" w:rsidR="00685009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制服並註明時間、地點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與女童軍相關之服務活動文件等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61D6AE45" w14:textId="3F62BE60" w:rsidR="00685009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推薦表須依規定申請時間前寄至</w:t>
      </w:r>
      <w:r>
        <w:rPr>
          <w:rFonts w:eastAsia="標楷體" w:hint="eastAsia"/>
          <w:sz w:val="28"/>
        </w:rPr>
        <w:t>本</w:t>
      </w:r>
      <w:r w:rsidRPr="009411B6">
        <w:rPr>
          <w:rFonts w:eastAsia="標楷體" w:hint="eastAsia"/>
          <w:sz w:val="28"/>
        </w:rPr>
        <w:t>會，逾期申請或資料不全者不予受理</w:t>
      </w:r>
      <w:r w:rsidRPr="009411B6">
        <w:rPr>
          <w:rFonts w:eastAsia="標楷體" w:hint="eastAsia"/>
          <w:b/>
          <w:bCs/>
          <w:sz w:val="28"/>
        </w:rPr>
        <w:t>。</w:t>
      </w:r>
    </w:p>
    <w:p w14:paraId="03E88ACD" w14:textId="78524E26" w:rsidR="00685009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推薦表各項文件</w:t>
      </w:r>
      <w:r w:rsidRPr="009411B6">
        <w:rPr>
          <w:rFonts w:eastAsia="標楷體" w:hint="eastAsia"/>
          <w:sz w:val="28"/>
        </w:rPr>
        <w:t>(</w:t>
      </w:r>
      <w:r w:rsidRPr="009411B6">
        <w:rPr>
          <w:rFonts w:eastAsia="標楷體" w:hint="eastAsia"/>
          <w:sz w:val="28"/>
        </w:rPr>
        <w:t>含照片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，請以</w:t>
      </w:r>
      <w:r w:rsidRPr="009411B6">
        <w:rPr>
          <w:rFonts w:eastAsia="標楷體" w:hint="eastAsia"/>
          <w:sz w:val="28"/>
        </w:rPr>
        <w:t>A4</w:t>
      </w:r>
      <w:r w:rsidRPr="009411B6">
        <w:rPr>
          <w:rFonts w:eastAsia="標楷體" w:hint="eastAsia"/>
          <w:sz w:val="28"/>
        </w:rPr>
        <w:t>紙張製作書寫，俾利整理與審查</w:t>
      </w:r>
      <w:r w:rsidRPr="009411B6">
        <w:rPr>
          <w:rFonts w:eastAsia="標楷體" w:hint="eastAsia"/>
          <w:b/>
          <w:bCs/>
          <w:sz w:val="28"/>
        </w:rPr>
        <w:t>。</w:t>
      </w:r>
    </w:p>
    <w:p w14:paraId="5091397C" w14:textId="77777777" w:rsidR="0041314A" w:rsidRDefault="0041314A" w:rsidP="0041314A">
      <w:pPr>
        <w:snapToGrid w:val="0"/>
        <w:spacing w:line="360" w:lineRule="exact"/>
        <w:ind w:rightChars="10" w:right="2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392AD9">
        <w:rPr>
          <w:rFonts w:eastAsia="標楷體" w:hint="eastAsia"/>
          <w:sz w:val="28"/>
        </w:rPr>
        <w:t xml:space="preserve">  </w:t>
      </w:r>
      <w:r w:rsidR="00685009" w:rsidRPr="009411B6">
        <w:rPr>
          <w:rFonts w:eastAsia="標楷體" w:hint="eastAsia"/>
          <w:sz w:val="28"/>
        </w:rPr>
        <w:t>(</w:t>
      </w:r>
      <w:r w:rsidR="00685009">
        <w:rPr>
          <w:rFonts w:eastAsia="標楷體" w:hint="eastAsia"/>
          <w:sz w:val="28"/>
        </w:rPr>
        <w:t>五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pacing w:val="-12"/>
          <w:sz w:val="28"/>
        </w:rPr>
        <w:t>接受推薦之女童軍若資料有誤或經查與事實不符者，得取消其資格，</w:t>
      </w:r>
      <w:r w:rsidR="00685009" w:rsidRPr="009411B6">
        <w:rPr>
          <w:rFonts w:eastAsia="標楷體" w:hint="eastAsia"/>
          <w:sz w:val="28"/>
        </w:rPr>
        <w:t>已接受相</w:t>
      </w:r>
    </w:p>
    <w:p w14:paraId="0B218602" w14:textId="102EBAF4" w:rsidR="00685009" w:rsidRPr="00D410A3" w:rsidRDefault="0041314A" w:rsidP="0041314A">
      <w:pPr>
        <w:snapToGrid w:val="0"/>
        <w:spacing w:line="36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同性質表揚者，請勿重覆推薦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201EC2A9" w14:textId="02F61093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D410A3">
        <w:rPr>
          <w:rFonts w:ascii="標楷體" w:eastAsia="標楷體" w:hAnsi="標楷體" w:hint="eastAsia"/>
          <w:sz w:val="28"/>
          <w:szCs w:val="28"/>
        </w:rPr>
        <w:t>、選拔時間 : 上項工作選定必須於</w:t>
      </w:r>
      <w:r>
        <w:rPr>
          <w:rFonts w:ascii="標楷體" w:eastAsia="標楷體" w:hAnsi="標楷體" w:hint="eastAsia"/>
          <w:sz w:val="28"/>
          <w:szCs w:val="28"/>
        </w:rPr>
        <w:t>當年5月1</w:t>
      </w:r>
      <w:r w:rsidR="00510C2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日前完成並寄</w:t>
      </w:r>
      <w:r w:rsidRPr="00D410A3">
        <w:rPr>
          <w:rFonts w:ascii="標楷體" w:eastAsia="標楷體" w:hAnsi="標楷體" w:hint="eastAsia"/>
          <w:sz w:val="28"/>
          <w:szCs w:val="28"/>
        </w:rPr>
        <w:t>送本會。</w:t>
      </w:r>
    </w:p>
    <w:p w14:paraId="571E8F41" w14:textId="596D7E4D" w:rsidR="00685009" w:rsidRPr="00D410A3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D410A3">
        <w:rPr>
          <w:rFonts w:ascii="標楷體" w:eastAsia="標楷體" w:hAnsi="標楷體" w:hint="eastAsia"/>
          <w:sz w:val="28"/>
          <w:szCs w:val="28"/>
        </w:rPr>
        <w:t>、獎    勵 : (一)各當選</w:t>
      </w:r>
      <w:r w:rsidR="00510C2A">
        <w:rPr>
          <w:rFonts w:ascii="標楷體" w:eastAsia="標楷體" w:hAnsi="標楷體" w:hint="eastAsia"/>
          <w:sz w:val="28"/>
          <w:szCs w:val="28"/>
        </w:rPr>
        <w:t>之各級</w:t>
      </w:r>
      <w:r w:rsidRPr="00D410A3">
        <w:rPr>
          <w:rFonts w:ascii="標楷體" w:eastAsia="標楷體" w:hAnsi="標楷體" w:hint="eastAsia"/>
          <w:sz w:val="28"/>
          <w:szCs w:val="28"/>
        </w:rPr>
        <w:t>女童軍於每年女童軍節時，由本會理事長頒</w:t>
      </w:r>
      <w:r>
        <w:rPr>
          <w:rFonts w:ascii="標楷體" w:eastAsia="標楷體" w:hAnsi="標楷體" w:hint="eastAsia"/>
          <w:sz w:val="28"/>
          <w:szCs w:val="28"/>
        </w:rPr>
        <w:t>獎</w:t>
      </w:r>
      <w:r w:rsidRPr="00D410A3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70F94CF6" w14:textId="35F18DD8" w:rsidR="00EC7BFD" w:rsidRDefault="00685009" w:rsidP="0041314A">
      <w:pPr>
        <w:spacing w:line="0" w:lineRule="atLeast"/>
        <w:rPr>
          <w:rFonts w:ascii="標楷體" w:eastAsia="標楷體" w:hAnsi="標楷體"/>
          <w:b/>
          <w:sz w:val="44"/>
          <w:szCs w:val="40"/>
        </w:rPr>
      </w:pPr>
      <w:r w:rsidRPr="00B31FE8">
        <w:rPr>
          <w:rFonts w:ascii="標楷體" w:eastAsia="標楷體" w:hAnsi="標楷體" w:hint="eastAsia"/>
          <w:sz w:val="28"/>
          <w:szCs w:val="28"/>
        </w:rPr>
        <w:t xml:space="preserve">               (二)獎勵內容為獎章乙個、獎狀乙紙。</w:t>
      </w:r>
    </w:p>
    <w:p w14:paraId="781CC9F8" w14:textId="50386190" w:rsidR="005D6F51" w:rsidRDefault="008A3171" w:rsidP="00A77096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B31FE8">
        <w:rPr>
          <w:rFonts w:ascii="標楷體" w:eastAsia="標楷體" w:hAnsi="標楷體" w:hint="eastAsia"/>
          <w:b/>
          <w:sz w:val="44"/>
          <w:szCs w:val="40"/>
        </w:rPr>
        <w:lastRenderedPageBreak/>
        <w:t>桃園</w:t>
      </w:r>
      <w:r w:rsidR="00152A35" w:rsidRPr="00B31FE8">
        <w:rPr>
          <w:rFonts w:ascii="標楷體" w:eastAsia="標楷體" w:hAnsi="標楷體" w:hint="eastAsia"/>
          <w:b/>
          <w:sz w:val="44"/>
          <w:szCs w:val="40"/>
        </w:rPr>
        <w:t>市</w:t>
      </w:r>
      <w:r w:rsidRPr="00B31FE8">
        <w:rPr>
          <w:rFonts w:ascii="標楷體" w:eastAsia="標楷體" w:hAnsi="標楷體" w:hint="eastAsia"/>
          <w:b/>
          <w:sz w:val="44"/>
          <w:szCs w:val="40"/>
        </w:rPr>
        <w:t>女童軍會</w:t>
      </w:r>
      <w:r w:rsidR="00F32D9A">
        <w:rPr>
          <w:rFonts w:ascii="標楷體" w:eastAsia="標楷體" w:hAnsi="標楷體" w:hint="eastAsia"/>
          <w:b/>
          <w:sz w:val="44"/>
          <w:szCs w:val="40"/>
        </w:rPr>
        <w:t>114年</w:t>
      </w:r>
      <w:r w:rsidR="004165BE">
        <w:rPr>
          <w:rFonts w:ascii="標楷體" w:eastAsia="標楷體" w:hAnsi="標楷體" w:hint="eastAsia"/>
          <w:b/>
          <w:sz w:val="44"/>
          <w:szCs w:val="40"/>
        </w:rPr>
        <w:t>各級</w:t>
      </w:r>
      <w:r w:rsidRPr="00B31FE8">
        <w:rPr>
          <w:rFonts w:ascii="標楷體" w:eastAsia="標楷體" w:hAnsi="標楷體" w:hint="eastAsia"/>
          <w:b/>
          <w:sz w:val="44"/>
          <w:szCs w:val="40"/>
        </w:rPr>
        <w:t>優秀女童軍獎勵</w:t>
      </w:r>
      <w:r w:rsidR="005D6F51" w:rsidRPr="00B31FE8">
        <w:rPr>
          <w:rFonts w:ascii="標楷體" w:eastAsia="標楷體" w:hAnsi="標楷體" w:hint="eastAsia"/>
          <w:b/>
          <w:sz w:val="44"/>
          <w:szCs w:val="40"/>
        </w:rPr>
        <w:t>推薦表</w:t>
      </w:r>
    </w:p>
    <w:p w14:paraId="0D6C31CD" w14:textId="398E139D" w:rsidR="00C5214C" w:rsidRPr="00C5214C" w:rsidRDefault="00C5214C" w:rsidP="00A77096">
      <w:pPr>
        <w:jc w:val="right"/>
        <w:rPr>
          <w:rFonts w:ascii="標楷體" w:eastAsia="標楷體" w:hAnsi="標楷體"/>
          <w:b/>
          <w:sz w:val="56"/>
          <w:szCs w:val="52"/>
        </w:rPr>
      </w:pP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填表日期： 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>年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 月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 日</w:t>
      </w:r>
    </w:p>
    <w:tbl>
      <w:tblPr>
        <w:tblpPr w:leftFromText="180" w:rightFromText="180" w:vertAnchor="text" w:horzAnchor="margin" w:tblpY="1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646"/>
        <w:gridCol w:w="650"/>
        <w:gridCol w:w="304"/>
        <w:gridCol w:w="972"/>
        <w:gridCol w:w="469"/>
        <w:gridCol w:w="651"/>
        <w:gridCol w:w="160"/>
        <w:gridCol w:w="642"/>
        <w:gridCol w:w="2643"/>
      </w:tblGrid>
      <w:tr w:rsidR="005D6F51" w:rsidRPr="00B31FE8" w14:paraId="285ABAE2" w14:textId="77777777" w:rsidTr="00C5214C">
        <w:trPr>
          <w:trHeight w:val="800"/>
        </w:trPr>
        <w:tc>
          <w:tcPr>
            <w:tcW w:w="1781" w:type="dxa"/>
            <w:vMerge w:val="restart"/>
          </w:tcPr>
          <w:p w14:paraId="037D1EE4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16C49A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81357D" w14:textId="77777777" w:rsidR="00C25B51" w:rsidRPr="00B31FE8" w:rsidRDefault="00C25B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EDEBD3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照     片</w:t>
            </w:r>
          </w:p>
          <w:p w14:paraId="5B7D01C0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65B90594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學校/ 社區/單位名稱</w:t>
            </w:r>
          </w:p>
        </w:tc>
        <w:tc>
          <w:tcPr>
            <w:tcW w:w="2395" w:type="dxa"/>
            <w:gridSpan w:val="4"/>
            <w:vAlign w:val="center"/>
          </w:tcPr>
          <w:p w14:paraId="0617EF03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gridSpan w:val="4"/>
            <w:vAlign w:val="center"/>
          </w:tcPr>
          <w:p w14:paraId="5F38FD4F" w14:textId="77777777" w:rsidR="005D6F51" w:rsidRPr="00B31FE8" w:rsidRDefault="005D6F51" w:rsidP="00142D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142DC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團</w:t>
            </w:r>
          </w:p>
        </w:tc>
      </w:tr>
      <w:tr w:rsidR="005D6F51" w:rsidRPr="00B31FE8" w14:paraId="69302B87" w14:textId="77777777" w:rsidTr="00C5214C">
        <w:trPr>
          <w:trHeight w:val="790"/>
        </w:trPr>
        <w:tc>
          <w:tcPr>
            <w:tcW w:w="1781" w:type="dxa"/>
            <w:vMerge/>
          </w:tcPr>
          <w:p w14:paraId="3BC03B4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58AE0D9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395" w:type="dxa"/>
            <w:gridSpan w:val="4"/>
            <w:vAlign w:val="center"/>
          </w:tcPr>
          <w:p w14:paraId="284B7587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71E88D9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643" w:type="dxa"/>
            <w:vAlign w:val="center"/>
          </w:tcPr>
          <w:p w14:paraId="018BBF2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5D6F51" w:rsidRPr="00B31FE8" w14:paraId="2677DBE7" w14:textId="77777777" w:rsidTr="00C5214C">
        <w:trPr>
          <w:trHeight w:val="806"/>
        </w:trPr>
        <w:tc>
          <w:tcPr>
            <w:tcW w:w="1781" w:type="dxa"/>
            <w:vMerge/>
          </w:tcPr>
          <w:p w14:paraId="7802D260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1F4DAD9B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就讀學校及年級、科系</w:t>
            </w:r>
          </w:p>
        </w:tc>
        <w:tc>
          <w:tcPr>
            <w:tcW w:w="2395" w:type="dxa"/>
            <w:gridSpan w:val="4"/>
            <w:vAlign w:val="center"/>
          </w:tcPr>
          <w:p w14:paraId="0209C93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C77DA8D" w14:textId="77777777" w:rsidR="00C25B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2D08423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C25B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43" w:type="dxa"/>
          </w:tcPr>
          <w:p w14:paraId="30E0430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6F51" w:rsidRPr="00B31FE8" w14:paraId="470A56A4" w14:textId="77777777" w:rsidTr="00C5214C">
        <w:trPr>
          <w:trHeight w:val="825"/>
        </w:trPr>
        <w:tc>
          <w:tcPr>
            <w:tcW w:w="1781" w:type="dxa"/>
            <w:vAlign w:val="center"/>
          </w:tcPr>
          <w:p w14:paraId="5F3BF286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類     別</w:t>
            </w:r>
          </w:p>
        </w:tc>
        <w:tc>
          <w:tcPr>
            <w:tcW w:w="8137" w:type="dxa"/>
            <w:gridSpan w:val="9"/>
            <w:vAlign w:val="center"/>
          </w:tcPr>
          <w:p w14:paraId="44623004" w14:textId="480BD846" w:rsidR="00510C2A" w:rsidRDefault="005D6F51" w:rsidP="00D01FF3">
            <w:pPr>
              <w:spacing w:line="0" w:lineRule="atLeast"/>
              <w:ind w:leftChars="39" w:left="94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□小小女童軍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</w:t>
            </w:r>
            <w:r w:rsidRPr="00B31FE8">
              <w:rPr>
                <w:rFonts w:ascii="標楷體" w:eastAsia="標楷體" w:hAnsi="標楷體" w:hint="eastAsia"/>
              </w:rPr>
              <w:t>□幼女童軍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 </w:t>
            </w:r>
            <w:r w:rsidRPr="00B31FE8">
              <w:rPr>
                <w:rFonts w:ascii="標楷體" w:eastAsia="標楷體" w:hAnsi="標楷體" w:hint="eastAsia"/>
              </w:rPr>
              <w:t>□女童軍</w:t>
            </w:r>
            <w:r w:rsidR="00510C2A">
              <w:rPr>
                <w:rFonts w:ascii="標楷體" w:eastAsia="標楷體" w:hAnsi="標楷體" w:hint="eastAsia"/>
              </w:rPr>
              <w:t xml:space="preserve">  </w:t>
            </w:r>
          </w:p>
          <w:p w14:paraId="736D66B6" w14:textId="63DB3DBC" w:rsidR="005D6F51" w:rsidRPr="00B31FE8" w:rsidRDefault="005D6F51" w:rsidP="00510C2A">
            <w:pPr>
              <w:spacing w:line="0" w:lineRule="atLeast"/>
              <w:ind w:leftChars="39" w:left="94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□蘭姐女童軍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 </w:t>
            </w:r>
            <w:r w:rsidRPr="00B31FE8">
              <w:rPr>
                <w:rFonts w:ascii="標楷體" w:eastAsia="標楷體" w:hAnsi="標楷體" w:hint="eastAsia"/>
              </w:rPr>
              <w:t>□資深女童軍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Pr="00B31FE8">
              <w:rPr>
                <w:rFonts w:ascii="標楷體" w:eastAsia="標楷體" w:hAnsi="標楷體" w:hint="eastAsia"/>
              </w:rPr>
              <w:t>□蕙質女童軍</w:t>
            </w:r>
          </w:p>
        </w:tc>
      </w:tr>
      <w:tr w:rsidR="005D6F51" w:rsidRPr="00B31FE8" w14:paraId="19A31948" w14:textId="77777777" w:rsidTr="00C5214C">
        <w:trPr>
          <w:trHeight w:val="839"/>
        </w:trPr>
        <w:tc>
          <w:tcPr>
            <w:tcW w:w="1781" w:type="dxa"/>
            <w:vAlign w:val="center"/>
          </w:tcPr>
          <w:p w14:paraId="72AABB99" w14:textId="77777777" w:rsidR="009571BC" w:rsidRPr="00B31FE8" w:rsidRDefault="005D6F51" w:rsidP="00D01FF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初次登記</w:t>
            </w:r>
          </w:p>
          <w:p w14:paraId="1AEBDD9C" w14:textId="77777777" w:rsidR="005D6F51" w:rsidRPr="00B31FE8" w:rsidRDefault="009571BC" w:rsidP="00D01FF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296" w:type="dxa"/>
            <w:gridSpan w:val="2"/>
            <w:vAlign w:val="center"/>
          </w:tcPr>
          <w:p w14:paraId="65A17B6B" w14:textId="72826AAD" w:rsidR="005D6F51" w:rsidRPr="00B31FE8" w:rsidRDefault="00510C2A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gridSpan w:val="2"/>
            <w:vAlign w:val="center"/>
          </w:tcPr>
          <w:p w14:paraId="7F08983A" w14:textId="77777777" w:rsidR="009571BC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 w:rsidR="009571BC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</w:p>
          <w:p w14:paraId="07C4D98B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571BC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4565" w:type="dxa"/>
            <w:gridSpan w:val="5"/>
          </w:tcPr>
          <w:p w14:paraId="7996DC0A" w14:textId="2B845C1A" w:rsidR="00510C2A" w:rsidRDefault="00BD06CF" w:rsidP="00510C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□10</w:t>
            </w:r>
            <w:r w:rsidR="00510C2A">
              <w:rPr>
                <w:rFonts w:ascii="標楷體" w:eastAsia="標楷體" w:hAnsi="標楷體" w:hint="eastAsia"/>
              </w:rPr>
              <w:t>9</w:t>
            </w:r>
            <w:r w:rsidRPr="00B31FE8">
              <w:rPr>
                <w:rFonts w:ascii="標楷體" w:eastAsia="標楷體" w:hAnsi="標楷體" w:hint="eastAsia"/>
              </w:rPr>
              <w:t>年□1</w:t>
            </w:r>
            <w:r w:rsidR="00510C2A">
              <w:rPr>
                <w:rFonts w:ascii="標楷體" w:eastAsia="標楷體" w:hAnsi="標楷體" w:hint="eastAsia"/>
              </w:rPr>
              <w:t>1</w:t>
            </w:r>
            <w:r w:rsidRPr="00B31FE8">
              <w:rPr>
                <w:rFonts w:ascii="標楷體" w:eastAsia="標楷體" w:hAnsi="標楷體" w:hint="eastAsia"/>
              </w:rPr>
              <w:t>0年□1</w:t>
            </w:r>
            <w:r w:rsidR="00510C2A">
              <w:rPr>
                <w:rFonts w:ascii="標楷體" w:eastAsia="標楷體" w:hAnsi="標楷體" w:hint="eastAsia"/>
              </w:rPr>
              <w:t>11</w:t>
            </w:r>
            <w:r w:rsidRPr="00B31FE8">
              <w:rPr>
                <w:rFonts w:ascii="標楷體" w:eastAsia="標楷體" w:hAnsi="標楷體" w:hint="eastAsia"/>
              </w:rPr>
              <w:t>年</w:t>
            </w:r>
          </w:p>
          <w:p w14:paraId="432265AB" w14:textId="0A22F17C" w:rsidR="005D6F51" w:rsidRPr="00B31FE8" w:rsidRDefault="0081168F" w:rsidP="00510C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12</w:t>
            </w:r>
            <w:r w:rsidRPr="00B31FE8">
              <w:rPr>
                <w:rFonts w:ascii="標楷體" w:eastAsia="標楷體" w:hAnsi="標楷體" w:hint="eastAsia"/>
              </w:rPr>
              <w:t>年</w:t>
            </w:r>
            <w:r w:rsidR="00214D0E"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13</w:t>
            </w:r>
            <w:r w:rsidR="00214D0E" w:rsidRPr="00B31FE8">
              <w:rPr>
                <w:rFonts w:ascii="標楷體" w:eastAsia="標楷體" w:hAnsi="標楷體" w:hint="eastAsia"/>
              </w:rPr>
              <w:t>年</w:t>
            </w:r>
            <w:r w:rsidR="008E21F7"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14</w:t>
            </w:r>
            <w:r w:rsidR="008E21F7" w:rsidRPr="00B31FE8">
              <w:rPr>
                <w:rFonts w:ascii="標楷體" w:eastAsia="標楷體" w:hAnsi="標楷體" w:hint="eastAsia"/>
              </w:rPr>
              <w:t>年</w:t>
            </w:r>
          </w:p>
        </w:tc>
      </w:tr>
      <w:tr w:rsidR="005D6F51" w:rsidRPr="00B31FE8" w14:paraId="57E5B4D3" w14:textId="77777777" w:rsidTr="00C5214C">
        <w:trPr>
          <w:trHeight w:val="459"/>
        </w:trPr>
        <w:tc>
          <w:tcPr>
            <w:tcW w:w="1781" w:type="dxa"/>
            <w:vMerge w:val="restart"/>
            <w:vAlign w:val="center"/>
          </w:tcPr>
          <w:p w14:paraId="210D8F9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  / 學校</w:t>
            </w:r>
          </w:p>
          <w:p w14:paraId="204947D4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通  訊  處</w:t>
            </w:r>
          </w:p>
        </w:tc>
        <w:tc>
          <w:tcPr>
            <w:tcW w:w="4692" w:type="dxa"/>
            <w:gridSpan w:val="6"/>
            <w:tcBorders>
              <w:bottom w:val="nil"/>
            </w:tcBorders>
          </w:tcPr>
          <w:p w14:paraId="3655528E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24CD074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5D6F51" w:rsidRPr="00B31FE8" w14:paraId="1B2EDB2F" w14:textId="77777777" w:rsidTr="00C5214C">
        <w:trPr>
          <w:trHeight w:val="459"/>
        </w:trPr>
        <w:tc>
          <w:tcPr>
            <w:tcW w:w="1781" w:type="dxa"/>
            <w:vMerge/>
            <w:vAlign w:val="center"/>
          </w:tcPr>
          <w:p w14:paraId="2256F5D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2" w:type="dxa"/>
            <w:gridSpan w:val="6"/>
            <w:tcBorders>
              <w:top w:val="nil"/>
            </w:tcBorders>
          </w:tcPr>
          <w:p w14:paraId="7D214AB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13CF926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5D6F51" w:rsidRPr="00B31FE8" w14:paraId="2F857694" w14:textId="77777777" w:rsidTr="00C5214C">
        <w:trPr>
          <w:trHeight w:val="472"/>
        </w:trPr>
        <w:tc>
          <w:tcPr>
            <w:tcW w:w="1781" w:type="dxa"/>
            <w:vMerge w:val="restart"/>
            <w:vAlign w:val="center"/>
          </w:tcPr>
          <w:p w14:paraId="6F9B4C46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通  訊  處</w:t>
            </w:r>
          </w:p>
          <w:p w14:paraId="33CA1998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6B44BDB3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92" w:type="dxa"/>
            <w:gridSpan w:val="6"/>
            <w:vMerge w:val="restart"/>
          </w:tcPr>
          <w:p w14:paraId="472E61EE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596FC27F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5D6F51" w:rsidRPr="00B31FE8" w14:paraId="3180A3CB" w14:textId="77777777" w:rsidTr="00C5214C">
        <w:trPr>
          <w:trHeight w:val="472"/>
        </w:trPr>
        <w:tc>
          <w:tcPr>
            <w:tcW w:w="1781" w:type="dxa"/>
            <w:vMerge/>
          </w:tcPr>
          <w:p w14:paraId="2E22C99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2" w:type="dxa"/>
            <w:gridSpan w:val="6"/>
            <w:vMerge/>
          </w:tcPr>
          <w:p w14:paraId="079C2D5A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D848F78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D6F51" w:rsidRPr="00B31FE8" w14:paraId="63E33A84" w14:textId="77777777" w:rsidTr="00C5214C">
        <w:trPr>
          <w:trHeight w:val="837"/>
        </w:trPr>
        <w:tc>
          <w:tcPr>
            <w:tcW w:w="1781" w:type="dxa"/>
            <w:vAlign w:val="center"/>
          </w:tcPr>
          <w:p w14:paraId="2F187B3D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3C9A7E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曾得獎記錄</w:t>
            </w:r>
          </w:p>
          <w:p w14:paraId="04FFAA9F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7" w:type="dxa"/>
            <w:gridSpan w:val="9"/>
          </w:tcPr>
          <w:p w14:paraId="5F4136E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得獎名稱及時間：</w:t>
            </w:r>
          </w:p>
        </w:tc>
      </w:tr>
      <w:tr w:rsidR="005D6F51" w:rsidRPr="00B31FE8" w14:paraId="5E73D11E" w14:textId="77777777" w:rsidTr="00C5214C">
        <w:trPr>
          <w:trHeight w:val="3569"/>
        </w:trPr>
        <w:tc>
          <w:tcPr>
            <w:tcW w:w="1781" w:type="dxa"/>
            <w:vAlign w:val="center"/>
          </w:tcPr>
          <w:p w14:paraId="1F48BF8F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優良事蹟及參加女童軍活動相關證明記錄</w:t>
            </w:r>
          </w:p>
          <w:p w14:paraId="44E9901D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（請依時間、</w:t>
            </w:r>
          </w:p>
          <w:p w14:paraId="4F4A8718" w14:textId="77777777" w:rsidR="005D6F51" w:rsidRPr="00B31FE8" w:rsidRDefault="005D6F51" w:rsidP="00D01FF3">
            <w:pPr>
              <w:spacing w:line="0" w:lineRule="atLeas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</w:rPr>
              <w:t>地點、事跡分條列舉並附活動照片，欄位若不足，請另附頁）</w:t>
            </w:r>
          </w:p>
        </w:tc>
        <w:tc>
          <w:tcPr>
            <w:tcW w:w="8137" w:type="dxa"/>
            <w:gridSpan w:val="9"/>
          </w:tcPr>
          <w:p w14:paraId="792D866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89D95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4843F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325F5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7F9EFC" w14:textId="456E13B1" w:rsidR="005D6F51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F64664" w14:textId="77777777" w:rsidR="00A77096" w:rsidRPr="00B31FE8" w:rsidRDefault="00A77096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030D6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26ED4E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6AB9F5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C9FB4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37A2F7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FF3" w:rsidRPr="00B31FE8" w14:paraId="13C48A2D" w14:textId="77777777" w:rsidTr="00C5214C">
        <w:trPr>
          <w:trHeight w:val="703"/>
        </w:trPr>
        <w:tc>
          <w:tcPr>
            <w:tcW w:w="1781" w:type="dxa"/>
            <w:vAlign w:val="center"/>
          </w:tcPr>
          <w:p w14:paraId="1C2A619D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團主任委員</w:t>
            </w:r>
          </w:p>
          <w:p w14:paraId="20EF853A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1FD6B699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Merge w:val="restart"/>
            <w:vAlign w:val="center"/>
          </w:tcPr>
          <w:p w14:paraId="0B27CBB9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桃園市女童軍會審核</w:t>
            </w:r>
          </w:p>
        </w:tc>
        <w:tc>
          <w:tcPr>
            <w:tcW w:w="3285" w:type="dxa"/>
            <w:gridSpan w:val="2"/>
            <w:vMerge w:val="restart"/>
          </w:tcPr>
          <w:p w14:paraId="10BF3E45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FF3" w:rsidRPr="00B31FE8" w14:paraId="3C0FB295" w14:textId="77777777" w:rsidTr="00C5214C">
        <w:trPr>
          <w:trHeight w:val="703"/>
        </w:trPr>
        <w:tc>
          <w:tcPr>
            <w:tcW w:w="1781" w:type="dxa"/>
            <w:vAlign w:val="center"/>
          </w:tcPr>
          <w:p w14:paraId="75F5A128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      長</w:t>
            </w:r>
          </w:p>
          <w:p w14:paraId="6B34804D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</w:tcPr>
          <w:p w14:paraId="582B0514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Merge/>
            <w:vAlign w:val="center"/>
          </w:tcPr>
          <w:p w14:paraId="056EBAE4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Merge/>
          </w:tcPr>
          <w:p w14:paraId="04048284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8FCF0A" w14:textId="77777777" w:rsidR="005D6F51" w:rsidRPr="005D6F51" w:rsidRDefault="005D6F51" w:rsidP="005D6F51"/>
    <w:sectPr w:rsidR="005D6F51" w:rsidRPr="005D6F51" w:rsidSect="00392AD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0038" w14:textId="77777777" w:rsidR="00786929" w:rsidRDefault="00786929" w:rsidP="00F3488B">
      <w:r>
        <w:separator/>
      </w:r>
    </w:p>
  </w:endnote>
  <w:endnote w:type="continuationSeparator" w:id="0">
    <w:p w14:paraId="63BFF2C8" w14:textId="77777777" w:rsidR="00786929" w:rsidRDefault="00786929" w:rsidP="00F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F4A2" w14:textId="77777777" w:rsidR="00786929" w:rsidRDefault="00786929" w:rsidP="00F3488B">
      <w:r>
        <w:separator/>
      </w:r>
    </w:p>
  </w:footnote>
  <w:footnote w:type="continuationSeparator" w:id="0">
    <w:p w14:paraId="57F1C5E9" w14:textId="77777777" w:rsidR="00786929" w:rsidRDefault="00786929" w:rsidP="00F3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BB"/>
    <w:rsid w:val="0000139E"/>
    <w:rsid w:val="00024572"/>
    <w:rsid w:val="00032F17"/>
    <w:rsid w:val="0004158F"/>
    <w:rsid w:val="0006416E"/>
    <w:rsid w:val="00084C52"/>
    <w:rsid w:val="000B5386"/>
    <w:rsid w:val="00116380"/>
    <w:rsid w:val="00142DCF"/>
    <w:rsid w:val="00152A35"/>
    <w:rsid w:val="00183BC2"/>
    <w:rsid w:val="001865E6"/>
    <w:rsid w:val="00194193"/>
    <w:rsid w:val="001B596F"/>
    <w:rsid w:val="001B74E1"/>
    <w:rsid w:val="001F4053"/>
    <w:rsid w:val="00204E6D"/>
    <w:rsid w:val="00214D0E"/>
    <w:rsid w:val="002274A2"/>
    <w:rsid w:val="00230B02"/>
    <w:rsid w:val="00231680"/>
    <w:rsid w:val="002520A5"/>
    <w:rsid w:val="0027288C"/>
    <w:rsid w:val="002B78C6"/>
    <w:rsid w:val="002E4D31"/>
    <w:rsid w:val="002F080C"/>
    <w:rsid w:val="00351C43"/>
    <w:rsid w:val="00386177"/>
    <w:rsid w:val="00392AD9"/>
    <w:rsid w:val="003C7405"/>
    <w:rsid w:val="0041314A"/>
    <w:rsid w:val="004165BE"/>
    <w:rsid w:val="00447970"/>
    <w:rsid w:val="00465673"/>
    <w:rsid w:val="004752E5"/>
    <w:rsid w:val="00490F93"/>
    <w:rsid w:val="00510C2A"/>
    <w:rsid w:val="00516A3F"/>
    <w:rsid w:val="0053211A"/>
    <w:rsid w:val="00535475"/>
    <w:rsid w:val="0054066D"/>
    <w:rsid w:val="00547136"/>
    <w:rsid w:val="005926CB"/>
    <w:rsid w:val="005D0CBB"/>
    <w:rsid w:val="005D6F51"/>
    <w:rsid w:val="005F4BCE"/>
    <w:rsid w:val="006247F2"/>
    <w:rsid w:val="00646871"/>
    <w:rsid w:val="00650DB1"/>
    <w:rsid w:val="00685009"/>
    <w:rsid w:val="006C63BE"/>
    <w:rsid w:val="00722AC3"/>
    <w:rsid w:val="00725580"/>
    <w:rsid w:val="007475F8"/>
    <w:rsid w:val="00752758"/>
    <w:rsid w:val="00786929"/>
    <w:rsid w:val="0079498C"/>
    <w:rsid w:val="007965C2"/>
    <w:rsid w:val="007B076F"/>
    <w:rsid w:val="007B6B00"/>
    <w:rsid w:val="007F3740"/>
    <w:rsid w:val="00801772"/>
    <w:rsid w:val="00810697"/>
    <w:rsid w:val="0081168F"/>
    <w:rsid w:val="00825323"/>
    <w:rsid w:val="0084409D"/>
    <w:rsid w:val="00887678"/>
    <w:rsid w:val="00892907"/>
    <w:rsid w:val="008A3171"/>
    <w:rsid w:val="008C7135"/>
    <w:rsid w:val="008E21F7"/>
    <w:rsid w:val="008F145B"/>
    <w:rsid w:val="009227EC"/>
    <w:rsid w:val="009506AC"/>
    <w:rsid w:val="009571BC"/>
    <w:rsid w:val="00966C61"/>
    <w:rsid w:val="00967394"/>
    <w:rsid w:val="00991E2C"/>
    <w:rsid w:val="009A5976"/>
    <w:rsid w:val="009A7868"/>
    <w:rsid w:val="009C11D4"/>
    <w:rsid w:val="009D79BF"/>
    <w:rsid w:val="009F0851"/>
    <w:rsid w:val="00A51D7F"/>
    <w:rsid w:val="00A57818"/>
    <w:rsid w:val="00A77096"/>
    <w:rsid w:val="00B31FE8"/>
    <w:rsid w:val="00B471C5"/>
    <w:rsid w:val="00BB52C6"/>
    <w:rsid w:val="00BD06CF"/>
    <w:rsid w:val="00BF227A"/>
    <w:rsid w:val="00BF4CB2"/>
    <w:rsid w:val="00C106D8"/>
    <w:rsid w:val="00C25B51"/>
    <w:rsid w:val="00C331C1"/>
    <w:rsid w:val="00C34242"/>
    <w:rsid w:val="00C5214C"/>
    <w:rsid w:val="00D01FF3"/>
    <w:rsid w:val="00DC1514"/>
    <w:rsid w:val="00DE7DAF"/>
    <w:rsid w:val="00E025D6"/>
    <w:rsid w:val="00E24D92"/>
    <w:rsid w:val="00E520F0"/>
    <w:rsid w:val="00EC7BFD"/>
    <w:rsid w:val="00EE2976"/>
    <w:rsid w:val="00F262E5"/>
    <w:rsid w:val="00F32D9A"/>
    <w:rsid w:val="00F3488B"/>
    <w:rsid w:val="00FA33CF"/>
    <w:rsid w:val="00FD4472"/>
    <w:rsid w:val="00FE001F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C4D30"/>
  <w15:docId w15:val="{F3F82E1F-5CAA-43F0-B7EC-1C3769DE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C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488B"/>
    <w:rPr>
      <w:kern w:val="2"/>
    </w:rPr>
  </w:style>
  <w:style w:type="paragraph" w:styleId="a6">
    <w:name w:val="footer"/>
    <w:basedOn w:val="a"/>
    <w:link w:val="a7"/>
    <w:rsid w:val="00F3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488B"/>
    <w:rPr>
      <w:kern w:val="2"/>
    </w:rPr>
  </w:style>
  <w:style w:type="paragraph" w:styleId="a8">
    <w:name w:val="Balloon Text"/>
    <w:basedOn w:val="a"/>
    <w:link w:val="a9"/>
    <w:rsid w:val="00B471C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471C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>NEW WAY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 優秀女童軍、幼女童軍 選拔及頒發獎章辦法</dc:title>
  <dc:creator>Microsoft</dc:creator>
  <cp:lastModifiedBy>麗卿 宋</cp:lastModifiedBy>
  <cp:revision>2</cp:revision>
  <cp:lastPrinted>2019-04-07T13:31:00Z</cp:lastPrinted>
  <dcterms:created xsi:type="dcterms:W3CDTF">2025-04-18T10:06:00Z</dcterms:created>
  <dcterms:modified xsi:type="dcterms:W3CDTF">2025-04-18T10:06:00Z</dcterms:modified>
</cp:coreProperties>
</file>