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E96618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E96618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E96618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B760A2" w:rsidRDefault="004855CA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945121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8F2344"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t xml:space="preserve"> 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E96618">
              <w:rPr>
                <w:rFonts w:ascii="標楷體" w:eastAsia="標楷體" w:hAnsi="標楷體"/>
                <w:color w:val="000000"/>
              </w:rPr>
              <w:t>J00041-210400004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945121">
              <w:rPr>
                <w:rFonts w:ascii="標楷體" w:eastAsia="標楷體" w:hAnsi="標楷體"/>
                <w:color w:val="000000"/>
              </w:rPr>
              <w:t>.</w:t>
            </w:r>
          </w:p>
          <w:p w:rsidR="00B760A2" w:rsidRPr="00561CFD" w:rsidRDefault="00945121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1" cy="1080000"/>
                  <wp:effectExtent l="19050" t="0" r="5849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proofErr w:type="spellStart"/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  <w:proofErr w:type="spellEnd"/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96618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</w:p>
          <w:p w:rsidR="00E96618" w:rsidRDefault="004855CA" w:rsidP="00E96618">
            <w:pPr>
              <w:ind w:leftChars="100" w:left="220"/>
            </w:pPr>
            <w:hyperlink r:id="rId11" w:history="1">
              <w:r w:rsidR="004625CB" w:rsidRPr="001B1180">
                <w:rPr>
                  <w:rStyle w:val="ae"/>
                </w:rPr>
                <w:t>https://drp.tyc.edu.tw/TYDRP/ActInfo.aspx</w:t>
              </w:r>
            </w:hyperlink>
          </w:p>
          <w:p w:rsidR="00E96618" w:rsidRDefault="00E96618" w:rsidP="00E96618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</w:pPr>
            <w:r w:rsidRPr="00E96618">
              <w:t>J00041-210400005</w:t>
            </w:r>
          </w:p>
          <w:p w:rsidR="00E96618" w:rsidRDefault="00E96618" w:rsidP="007D752B">
            <w:r>
              <w:t>3</w:t>
            </w:r>
            <w:r w:rsidR="004625CB">
              <w:t>.</w:t>
            </w:r>
          </w:p>
          <w:p w:rsidR="00304455" w:rsidRPr="00561CFD" w:rsidRDefault="004625CB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685" cy="1080000"/>
                  <wp:effectExtent l="19050" t="0" r="8165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proofErr w:type="spellStart"/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microbit</w:t>
            </w:r>
            <w:proofErr w:type="spellEnd"/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222C20" w:rsidP="00B760A2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</w:p>
          <w:p w:rsidR="00304455" w:rsidRDefault="004855CA" w:rsidP="00E96618">
            <w:pPr>
              <w:ind w:leftChars="100" w:left="220"/>
            </w:pPr>
            <w:hyperlink r:id="rId13" w:history="1">
              <w:r w:rsidR="004625CB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B760A2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J00041-210400006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4625CB">
              <w:rPr>
                <w:rFonts w:ascii="標楷體" w:eastAsia="標楷體" w:hAnsi="標楷體"/>
                <w:color w:val="000000"/>
              </w:rPr>
              <w:t>.</w:t>
            </w:r>
          </w:p>
          <w:p w:rsidR="004625CB" w:rsidRPr="00304455" w:rsidRDefault="004625CB" w:rsidP="00E96618">
            <w:pPr>
              <w:ind w:leftChars="100" w:left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19050" t="0" r="585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41B0"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 w:rsidRPr="000841B0">
              <w:rPr>
                <w:rFonts w:ascii="標楷體" w:eastAsia="標楷體" w:hAnsi="標楷體"/>
                <w:color w:val="000000"/>
              </w:rPr>
              <w:t>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175ADA" w:rsidP="00E0105F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</w:p>
          <w:p w:rsidR="00AF3775" w:rsidRDefault="004855CA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15" w:history="1">
              <w:r w:rsidR="00F53CE5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J00041-210400007</w:t>
            </w:r>
          </w:p>
          <w:p w:rsidR="00E96618" w:rsidRDefault="00E96618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F53CE5" w:rsidRPr="00561CFD" w:rsidRDefault="00F53CE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228" cy="1080000"/>
                  <wp:effectExtent l="19050" t="0" r="8622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E96618">
        <w:trPr>
          <w:trHeight w:val="1299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CA" w:rsidRDefault="004855CA" w:rsidP="00AD01F4">
      <w:r>
        <w:separator/>
      </w:r>
    </w:p>
  </w:endnote>
  <w:endnote w:type="continuationSeparator" w:id="0">
    <w:p w:rsidR="004855CA" w:rsidRDefault="004855C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CA" w:rsidRDefault="004855CA" w:rsidP="00AD01F4">
      <w:r>
        <w:separator/>
      </w:r>
    </w:p>
  </w:footnote>
  <w:footnote w:type="continuationSeparator" w:id="0">
    <w:p w:rsidR="004855CA" w:rsidRDefault="004855C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855CA"/>
    <w:rsid w:val="004A7EF5"/>
    <w:rsid w:val="004C657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86492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A03BD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41A9"/>
    <w:rsid w:val="00AB60D6"/>
    <w:rsid w:val="00AD01F4"/>
    <w:rsid w:val="00AD4F88"/>
    <w:rsid w:val="00AF3775"/>
    <w:rsid w:val="00B4504B"/>
    <w:rsid w:val="00B60189"/>
    <w:rsid w:val="00B760A2"/>
    <w:rsid w:val="00B84381"/>
    <w:rsid w:val="00BA3E56"/>
    <w:rsid w:val="00BC04D6"/>
    <w:rsid w:val="00BE18E4"/>
    <w:rsid w:val="00C07E0E"/>
    <w:rsid w:val="00C10D55"/>
    <w:rsid w:val="00C13AC5"/>
    <w:rsid w:val="00C23673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96618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A8D1C-7CD9-4CEF-81D8-4759D30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hyperlink" Target="https://drp.tyc.edu.tw/TYDRP/ActInfo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ActInf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ActInfo.aspx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ActInfo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C2D0-1945-4AD2-9277-0EF6F5FD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2478</Characters>
  <Application>Microsoft Office Word</Application>
  <DocSecurity>0</DocSecurity>
  <Lines>20</Lines>
  <Paragraphs>5</Paragraphs>
  <ScaleCrop>false</ScaleCrop>
  <Company>1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2021-04-21T01:20:00Z</dcterms:created>
  <dcterms:modified xsi:type="dcterms:W3CDTF">2021-04-21T01:20:00Z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