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53A4" w14:textId="1F1A5E76" w:rsidR="004402C7" w:rsidRPr="00DB77AC" w:rsidRDefault="00D25C30" w:rsidP="005B143D">
      <w:pPr>
        <w:rPr>
          <w:rFonts w:ascii="標楷體" w:eastAsia="標楷體" w:hAnsi="標楷體"/>
          <w:szCs w:val="24"/>
        </w:rPr>
      </w:pPr>
      <w:bookmarkStart w:id="0" w:name="_GoBack"/>
      <w:r w:rsidRPr="00DB77AC">
        <w:rPr>
          <w:rFonts w:ascii="標楷體" w:eastAsia="標楷體" w:hAnsi="標楷體" w:hint="eastAsia"/>
          <w:szCs w:val="24"/>
        </w:rPr>
        <w:t>【</w:t>
      </w:r>
      <w:r w:rsidR="00485960">
        <w:rPr>
          <w:rFonts w:ascii="標楷體" w:eastAsia="標楷體" w:hAnsi="標楷體" w:hint="eastAsia"/>
          <w:szCs w:val="24"/>
        </w:rPr>
        <w:t>1</w:t>
      </w:r>
      <w:r w:rsidR="00976308">
        <w:rPr>
          <w:rFonts w:ascii="標楷體" w:eastAsia="標楷體" w:hAnsi="標楷體" w:hint="eastAsia"/>
          <w:szCs w:val="24"/>
        </w:rPr>
        <w:t>15桃園市中小學聯合運動會中壢區組隊</w:t>
      </w:r>
      <w:r w:rsidRPr="00DB77AC">
        <w:rPr>
          <w:rFonts w:ascii="標楷體" w:eastAsia="標楷體" w:hAnsi="標楷體" w:hint="eastAsia"/>
          <w:szCs w:val="24"/>
        </w:rPr>
        <w:t>】</w:t>
      </w:r>
      <w:r w:rsidR="005B143D" w:rsidRPr="00DB77AC">
        <w:rPr>
          <w:rFonts w:ascii="標楷體" w:eastAsia="標楷體" w:hAnsi="標楷體" w:hint="eastAsia"/>
          <w:szCs w:val="24"/>
        </w:rPr>
        <w:t>游泳及</w:t>
      </w:r>
      <w:r w:rsidR="00496313" w:rsidRPr="00DB77AC">
        <w:rPr>
          <w:rFonts w:ascii="標楷體" w:eastAsia="標楷體" w:hAnsi="標楷體" w:hint="eastAsia"/>
          <w:szCs w:val="24"/>
        </w:rPr>
        <w:t>田徑相關期程及項目</w:t>
      </w:r>
      <w:bookmarkEnd w:id="0"/>
      <w:r w:rsidR="00496313" w:rsidRPr="00DB77AC">
        <w:rPr>
          <w:rFonts w:ascii="標楷體" w:eastAsia="標楷體" w:hAnsi="標楷體" w:hint="eastAsia"/>
          <w:szCs w:val="24"/>
        </w:rPr>
        <w:t>如下：</w: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4394"/>
      </w:tblGrid>
      <w:tr w:rsidR="001813B1" w:rsidRPr="001813B1" w14:paraId="26FB7571" w14:textId="77777777" w:rsidTr="00806D75">
        <w:tc>
          <w:tcPr>
            <w:tcW w:w="704" w:type="dxa"/>
            <w:vAlign w:val="center"/>
          </w:tcPr>
          <w:p w14:paraId="03DBC01C" w14:textId="40C960E8" w:rsidR="004402C7" w:rsidRPr="001813B1" w:rsidRDefault="00A55AF4" w:rsidP="000512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552" w:type="dxa"/>
            <w:vAlign w:val="center"/>
          </w:tcPr>
          <w:p w14:paraId="206591A5" w14:textId="4397708D" w:rsidR="004402C7" w:rsidRPr="001813B1" w:rsidRDefault="00A55AF4" w:rsidP="00612A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835" w:type="dxa"/>
            <w:vAlign w:val="center"/>
          </w:tcPr>
          <w:p w14:paraId="73912581" w14:textId="15174A12" w:rsidR="004402C7" w:rsidRPr="001813B1" w:rsidRDefault="004402C7" w:rsidP="00663B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94" w:type="dxa"/>
            <w:vAlign w:val="center"/>
          </w:tcPr>
          <w:p w14:paraId="2258B968" w14:textId="42F726A3" w:rsidR="004402C7" w:rsidRPr="001813B1" w:rsidRDefault="00A55AF4" w:rsidP="00F43E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競賽項目/檢測項目</w:t>
            </w:r>
          </w:p>
        </w:tc>
      </w:tr>
      <w:tr w:rsidR="001813B1" w:rsidRPr="001813B1" w14:paraId="48F8BD05" w14:textId="77777777" w:rsidTr="00806D75">
        <w:tc>
          <w:tcPr>
            <w:tcW w:w="704" w:type="dxa"/>
            <w:vAlign w:val="center"/>
          </w:tcPr>
          <w:p w14:paraId="17D54373" w14:textId="47AA1428" w:rsidR="004402C7" w:rsidRPr="001813B1" w:rsidRDefault="00A55AF4" w:rsidP="0005128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813B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14:paraId="6B894C9F" w14:textId="48B9A4A7" w:rsidR="004402C7" w:rsidRPr="001813B1" w:rsidRDefault="004402C7" w:rsidP="00612A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選拔賽說明會</w:t>
            </w:r>
          </w:p>
        </w:tc>
        <w:tc>
          <w:tcPr>
            <w:tcW w:w="2835" w:type="dxa"/>
            <w:vAlign w:val="center"/>
          </w:tcPr>
          <w:p w14:paraId="0D4D524C" w14:textId="55638E26" w:rsidR="00A55AF4" w:rsidRPr="000B2CB9" w:rsidRDefault="001469F9" w:rsidP="001469F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976308">
              <w:rPr>
                <w:rFonts w:ascii="標楷體" w:eastAsia="標楷體" w:hAnsi="標楷體" w:hint="eastAsia"/>
                <w:szCs w:val="24"/>
              </w:rPr>
              <w:t>10月0</w:t>
            </w:r>
            <w:r w:rsidR="002C17AA" w:rsidRPr="00976308">
              <w:rPr>
                <w:rFonts w:ascii="標楷體" w:eastAsia="標楷體" w:hAnsi="標楷體" w:hint="eastAsia"/>
                <w:szCs w:val="24"/>
              </w:rPr>
              <w:t>8</w:t>
            </w:r>
            <w:r w:rsidRPr="00976308">
              <w:rPr>
                <w:rFonts w:ascii="標楷體" w:eastAsia="標楷體" w:hAnsi="標楷體" w:hint="eastAsia"/>
                <w:szCs w:val="24"/>
              </w:rPr>
              <w:t>日(</w:t>
            </w:r>
            <w:r w:rsidR="002C17AA" w:rsidRPr="00976308">
              <w:rPr>
                <w:rFonts w:ascii="標楷體" w:eastAsia="標楷體" w:hAnsi="標楷體" w:hint="eastAsia"/>
                <w:szCs w:val="24"/>
              </w:rPr>
              <w:t>三</w:t>
            </w:r>
            <w:r w:rsidRPr="00976308">
              <w:rPr>
                <w:rFonts w:ascii="標楷體" w:eastAsia="標楷體" w:hAnsi="標楷體" w:hint="eastAsia"/>
                <w:szCs w:val="24"/>
              </w:rPr>
              <w:t>)</w:t>
            </w:r>
            <w:r w:rsidR="00C41F58">
              <w:rPr>
                <w:rFonts w:ascii="標楷體" w:eastAsia="標楷體" w:hAnsi="標楷體" w:hint="eastAsia"/>
                <w:szCs w:val="24"/>
              </w:rPr>
              <w:t>下</w:t>
            </w:r>
            <w:r w:rsidRPr="00976308">
              <w:rPr>
                <w:rFonts w:ascii="標楷體" w:eastAsia="標楷體" w:hAnsi="標楷體" w:hint="eastAsia"/>
                <w:szCs w:val="24"/>
              </w:rPr>
              <w:t>午</w:t>
            </w:r>
            <w:r w:rsidR="00034D4D">
              <w:rPr>
                <w:rFonts w:ascii="標楷體" w:eastAsia="標楷體" w:hAnsi="標楷體" w:hint="eastAsia"/>
                <w:szCs w:val="24"/>
              </w:rPr>
              <w:t>14</w:t>
            </w:r>
            <w:r w:rsidRPr="00976308">
              <w:rPr>
                <w:rFonts w:ascii="標楷體" w:eastAsia="標楷體" w:hAnsi="標楷體" w:hint="eastAsia"/>
                <w:szCs w:val="24"/>
              </w:rPr>
              <w:t xml:space="preserve">:00 </w:t>
            </w:r>
            <w:r w:rsidR="00A55AF4" w:rsidRPr="00976308">
              <w:rPr>
                <w:rFonts w:ascii="標楷體" w:eastAsia="標楷體" w:hAnsi="標楷體" w:hint="eastAsia"/>
                <w:szCs w:val="24"/>
              </w:rPr>
              <w:t>(地點:</w:t>
            </w:r>
            <w:r w:rsidR="002C17AA" w:rsidRPr="00976308">
              <w:rPr>
                <w:rFonts w:ascii="標楷體" w:eastAsia="標楷體" w:hAnsi="標楷體" w:hint="eastAsia"/>
                <w:szCs w:val="24"/>
              </w:rPr>
              <w:t>青</w:t>
            </w:r>
            <w:proofErr w:type="gramStart"/>
            <w:r w:rsidR="002C17AA" w:rsidRPr="00976308">
              <w:rPr>
                <w:rFonts w:ascii="標楷體" w:eastAsia="標楷體" w:hAnsi="標楷體" w:hint="eastAsia"/>
                <w:szCs w:val="24"/>
              </w:rPr>
              <w:t>埔</w:t>
            </w:r>
            <w:proofErr w:type="gramEnd"/>
            <w:r w:rsidR="00A55AF4" w:rsidRPr="00976308">
              <w:rPr>
                <w:rFonts w:ascii="標楷體" w:eastAsia="標楷體" w:hAnsi="標楷體" w:hint="eastAsia"/>
                <w:szCs w:val="24"/>
              </w:rPr>
              <w:t>國小)</w:t>
            </w:r>
          </w:p>
        </w:tc>
        <w:tc>
          <w:tcPr>
            <w:tcW w:w="4394" w:type="dxa"/>
            <w:vAlign w:val="center"/>
          </w:tcPr>
          <w:p w14:paraId="6A5ADBB0" w14:textId="759AC111" w:rsidR="004402C7" w:rsidRPr="00C41F58" w:rsidRDefault="004402C7" w:rsidP="001469F9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A6DAE" w:rsidRPr="001813B1" w14:paraId="0FA241D2" w14:textId="77777777" w:rsidTr="00806D75">
        <w:trPr>
          <w:trHeight w:val="1587"/>
        </w:trPr>
        <w:tc>
          <w:tcPr>
            <w:tcW w:w="704" w:type="dxa"/>
            <w:vAlign w:val="center"/>
          </w:tcPr>
          <w:p w14:paraId="6D5C3968" w14:textId="77777777" w:rsidR="00CA6DAE" w:rsidRPr="001813B1" w:rsidRDefault="00CA6DAE" w:rsidP="000512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0978426F" w14:textId="2B7A94D0" w:rsidR="00CA6DAE" w:rsidRPr="001813B1" w:rsidRDefault="00CA6DAE" w:rsidP="0005128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0E1ECB" w14:textId="721DF884" w:rsidR="00612AC0" w:rsidRPr="00494377" w:rsidRDefault="00CA6DAE" w:rsidP="00494377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94377">
              <w:rPr>
                <w:rFonts w:ascii="標楷體" w:eastAsia="標楷體" w:hAnsi="標楷體" w:hint="eastAsia"/>
                <w:b/>
                <w:szCs w:val="24"/>
              </w:rPr>
              <w:t>游泳選拔賽</w:t>
            </w:r>
            <w:r w:rsidRPr="00494377">
              <w:rPr>
                <w:rFonts w:ascii="標楷體" w:eastAsia="標楷體" w:hAnsi="標楷體" w:hint="eastAsia"/>
                <w:szCs w:val="24"/>
              </w:rPr>
              <w:t>暨各區(大園區、觀音、新屋、大溪)成績檢測報名</w:t>
            </w:r>
          </w:p>
          <w:p w14:paraId="65995917" w14:textId="62C3910A" w:rsidR="00CA6DAE" w:rsidRPr="00494377" w:rsidRDefault="00CA6DAE" w:rsidP="00494377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94377">
              <w:rPr>
                <w:rFonts w:ascii="標楷體" w:eastAsia="標楷體" w:hAnsi="標楷體" w:hint="eastAsia"/>
                <w:b/>
                <w:szCs w:val="24"/>
              </w:rPr>
              <w:t>田徑選拔賽</w:t>
            </w:r>
            <w:r w:rsidRPr="00494377">
              <w:rPr>
                <w:rFonts w:ascii="標楷體" w:eastAsia="標楷體" w:hAnsi="標楷體" w:hint="eastAsia"/>
                <w:szCs w:val="24"/>
              </w:rPr>
              <w:t>及檢測報名</w:t>
            </w:r>
          </w:p>
        </w:tc>
        <w:tc>
          <w:tcPr>
            <w:tcW w:w="2835" w:type="dxa"/>
            <w:vAlign w:val="center"/>
          </w:tcPr>
          <w:p w14:paraId="46FBAD1C" w14:textId="0C57EF7D" w:rsidR="00CA6DAE" w:rsidRPr="001813B1" w:rsidRDefault="00CA6DAE" w:rsidP="00663B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/>
                <w:szCs w:val="24"/>
              </w:rPr>
              <w:t>10</w:t>
            </w:r>
            <w:r w:rsidRPr="001813B1">
              <w:rPr>
                <w:rFonts w:ascii="標楷體" w:eastAsia="標楷體" w:hAnsi="標楷體" w:hint="eastAsia"/>
                <w:szCs w:val="24"/>
              </w:rPr>
              <w:t>月</w:t>
            </w:r>
            <w:r w:rsidR="002C17AA">
              <w:rPr>
                <w:rFonts w:ascii="標楷體" w:eastAsia="標楷體" w:hAnsi="標楷體" w:hint="eastAsia"/>
                <w:szCs w:val="24"/>
              </w:rPr>
              <w:t>15</w:t>
            </w:r>
            <w:r w:rsidRPr="001813B1">
              <w:rPr>
                <w:rFonts w:ascii="標楷體" w:eastAsia="標楷體" w:hAnsi="標楷體" w:hint="eastAsia"/>
                <w:szCs w:val="24"/>
              </w:rPr>
              <w:t>日(</w:t>
            </w:r>
            <w:r w:rsidR="002C17AA">
              <w:rPr>
                <w:rFonts w:ascii="標楷體" w:eastAsia="標楷體" w:hAnsi="標楷體" w:hint="eastAsia"/>
                <w:szCs w:val="24"/>
              </w:rPr>
              <w:t>三</w:t>
            </w:r>
            <w:r w:rsidRPr="001813B1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1813B1">
              <w:rPr>
                <w:rFonts w:ascii="標楷體" w:eastAsia="標楷體" w:hAnsi="標楷體" w:hint="eastAsia"/>
                <w:szCs w:val="24"/>
              </w:rPr>
              <w:t>:00起至 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813B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C17AA">
              <w:rPr>
                <w:rFonts w:ascii="標楷體" w:eastAsia="標楷體" w:hAnsi="標楷體" w:hint="eastAsia"/>
                <w:szCs w:val="24"/>
              </w:rPr>
              <w:t>9</w:t>
            </w:r>
            <w:r w:rsidRPr="001813B1">
              <w:rPr>
                <w:rFonts w:ascii="標楷體" w:eastAsia="標楷體" w:hAnsi="標楷體" w:hint="eastAsia"/>
                <w:szCs w:val="24"/>
              </w:rPr>
              <w:t>日（</w:t>
            </w:r>
            <w:r w:rsidR="002C17AA">
              <w:rPr>
                <w:rFonts w:ascii="標楷體" w:eastAsia="標楷體" w:hAnsi="標楷體" w:hint="eastAsia"/>
                <w:szCs w:val="24"/>
              </w:rPr>
              <w:t>三</w:t>
            </w:r>
            <w:r w:rsidRPr="001813B1">
              <w:rPr>
                <w:rFonts w:ascii="標楷體" w:eastAsia="標楷體" w:hAnsi="標楷體" w:hint="eastAsia"/>
                <w:szCs w:val="24"/>
              </w:rPr>
              <w:t>）</w:t>
            </w:r>
            <w:r w:rsidR="00F96803">
              <w:rPr>
                <w:rFonts w:ascii="標楷體" w:eastAsia="標楷體" w:hAnsi="標楷體" w:hint="eastAsia"/>
                <w:szCs w:val="24"/>
              </w:rPr>
              <w:t>17:00</w:t>
            </w:r>
            <w:r w:rsidRPr="001813B1">
              <w:rPr>
                <w:rFonts w:ascii="標楷體" w:eastAsia="標楷體" w:hAnsi="標楷體" w:hint="eastAsia"/>
                <w:szCs w:val="24"/>
              </w:rPr>
              <w:t>前完成報名</w:t>
            </w:r>
          </w:p>
        </w:tc>
        <w:tc>
          <w:tcPr>
            <w:tcW w:w="4394" w:type="dxa"/>
            <w:vAlign w:val="center"/>
          </w:tcPr>
          <w:p w14:paraId="402CD846" w14:textId="77777777" w:rsidR="00CA6DAE" w:rsidRPr="00033D9F" w:rsidRDefault="00CA6DAE" w:rsidP="00F43E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0DC5" w:rsidRPr="001813B1" w14:paraId="05532130" w14:textId="77777777" w:rsidTr="00806D75">
        <w:trPr>
          <w:trHeight w:val="964"/>
        </w:trPr>
        <w:tc>
          <w:tcPr>
            <w:tcW w:w="704" w:type="dxa"/>
            <w:vAlign w:val="center"/>
          </w:tcPr>
          <w:p w14:paraId="16B7B452" w14:textId="55889230" w:rsidR="00250DC5" w:rsidRPr="001813B1" w:rsidRDefault="00034D4D" w:rsidP="0005128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552" w:type="dxa"/>
            <w:vAlign w:val="center"/>
          </w:tcPr>
          <w:p w14:paraId="208D7C17" w14:textId="72974488" w:rsidR="00250DC5" w:rsidRPr="001813B1" w:rsidRDefault="00250DC5" w:rsidP="0097630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五年級</w:t>
            </w:r>
            <w:r w:rsidR="00491EA4">
              <w:rPr>
                <w:rFonts w:ascii="標楷體" w:eastAsia="標楷體" w:hAnsi="標楷體" w:hint="eastAsia"/>
                <w:szCs w:val="24"/>
              </w:rPr>
              <w:t>田徑</w:t>
            </w:r>
            <w:r w:rsidRPr="001813B1">
              <w:rPr>
                <w:rFonts w:ascii="標楷體" w:eastAsia="標楷體" w:hAnsi="標楷體" w:hint="eastAsia"/>
                <w:szCs w:val="24"/>
              </w:rPr>
              <w:t>選拔賽</w:t>
            </w:r>
          </w:p>
        </w:tc>
        <w:tc>
          <w:tcPr>
            <w:tcW w:w="2835" w:type="dxa"/>
            <w:vMerge w:val="restart"/>
            <w:vAlign w:val="center"/>
          </w:tcPr>
          <w:p w14:paraId="28A07D91" w14:textId="4866499A" w:rsidR="00250DC5" w:rsidRPr="0046630B" w:rsidRDefault="00250DC5" w:rsidP="00663B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630B">
              <w:rPr>
                <w:rFonts w:ascii="標楷體" w:eastAsia="標楷體" w:hAnsi="標楷體" w:hint="eastAsia"/>
                <w:szCs w:val="24"/>
              </w:rPr>
              <w:t>11月1</w:t>
            </w:r>
            <w:r w:rsidR="002C17AA">
              <w:rPr>
                <w:rFonts w:ascii="標楷體" w:eastAsia="標楷體" w:hAnsi="標楷體" w:hint="eastAsia"/>
                <w:szCs w:val="24"/>
              </w:rPr>
              <w:t>2</w:t>
            </w:r>
            <w:r w:rsidRPr="0046630B">
              <w:rPr>
                <w:rFonts w:ascii="標楷體" w:eastAsia="標楷體" w:hAnsi="標楷體" w:hint="eastAsia"/>
                <w:szCs w:val="24"/>
              </w:rPr>
              <w:t>日(</w:t>
            </w:r>
            <w:r w:rsidR="002C17AA">
              <w:rPr>
                <w:rFonts w:ascii="標楷體" w:eastAsia="標楷體" w:hAnsi="標楷體" w:hint="eastAsia"/>
                <w:szCs w:val="24"/>
              </w:rPr>
              <w:t>三</w:t>
            </w:r>
            <w:r w:rsidRPr="0046630B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10B6713" w14:textId="014FA3A4" w:rsidR="00250DC5" w:rsidRPr="0046630B" w:rsidRDefault="002C17AA" w:rsidP="00663B6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250DC5" w:rsidRPr="0046630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50DC5" w:rsidRPr="0046630B">
              <w:rPr>
                <w:rFonts w:ascii="標楷體" w:eastAsia="標楷體" w:hAnsi="標楷體" w:hint="eastAsia"/>
                <w:szCs w:val="24"/>
              </w:rPr>
              <w:t>0裁判會議</w:t>
            </w:r>
          </w:p>
          <w:p w14:paraId="7149B4F2" w14:textId="28DB8D15" w:rsidR="00250DC5" w:rsidRPr="0046630B" w:rsidRDefault="002C17AA" w:rsidP="00663B6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250DC5" w:rsidRPr="0046630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50DC5" w:rsidRPr="0046630B">
              <w:rPr>
                <w:rFonts w:ascii="標楷體" w:eastAsia="標楷體" w:hAnsi="標楷體" w:hint="eastAsia"/>
                <w:szCs w:val="24"/>
              </w:rPr>
              <w:t>0前各校報到</w:t>
            </w:r>
            <w:r w:rsidR="008479A6">
              <w:rPr>
                <w:rFonts w:ascii="標楷體" w:eastAsia="標楷體" w:hAnsi="標楷體" w:hint="eastAsia"/>
                <w:szCs w:val="24"/>
              </w:rPr>
              <w:t>、</w:t>
            </w:r>
            <w:r w:rsidR="00250DC5" w:rsidRPr="0046630B">
              <w:rPr>
                <w:rFonts w:ascii="標楷體" w:eastAsia="標楷體" w:hAnsi="標楷體" w:hint="eastAsia"/>
                <w:szCs w:val="24"/>
              </w:rPr>
              <w:t>領隊及技術會議</w:t>
            </w:r>
          </w:p>
          <w:p w14:paraId="52E7C741" w14:textId="77777777" w:rsidR="00250DC5" w:rsidRDefault="002C17AA" w:rsidP="00663B6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250DC5" w:rsidRPr="0046630B">
              <w:rPr>
                <w:rFonts w:ascii="標楷體" w:eastAsia="標楷體" w:hAnsi="標楷體" w:hint="eastAsia"/>
                <w:szCs w:val="24"/>
              </w:rPr>
              <w:t>:00檢錄開始</w:t>
            </w:r>
          </w:p>
          <w:p w14:paraId="6EDE5113" w14:textId="7F13948F" w:rsidR="00822C73" w:rsidRPr="0046630B" w:rsidRDefault="00822C73" w:rsidP="00663B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C73"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822C73">
              <w:rPr>
                <w:rFonts w:ascii="標楷體" w:eastAsia="標楷體" w:hAnsi="標楷體" w:hint="eastAsia"/>
                <w:szCs w:val="24"/>
              </w:rPr>
              <w:t>田徑</w:t>
            </w:r>
            <w:r>
              <w:rPr>
                <w:rFonts w:ascii="標楷體" w:eastAsia="標楷體" w:hAnsi="標楷體" w:hint="eastAsia"/>
                <w:szCs w:val="24"/>
              </w:rPr>
              <w:t>秩序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公告日期:</w:t>
            </w:r>
            <w:r w:rsidRPr="00822C73">
              <w:rPr>
                <w:rFonts w:ascii="標楷體" w:eastAsia="標楷體" w:hAnsi="標楷體" w:hint="eastAsia"/>
                <w:color w:val="FF0000"/>
                <w:szCs w:val="24"/>
              </w:rPr>
              <w:t>11/09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4394" w:type="dxa"/>
            <w:vAlign w:val="center"/>
          </w:tcPr>
          <w:p w14:paraId="69E1D13F" w14:textId="77777777" w:rsidR="00250DC5" w:rsidRPr="001813B1" w:rsidRDefault="00250DC5" w:rsidP="00F43E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競賽項目：</w:t>
            </w:r>
          </w:p>
          <w:p w14:paraId="17254B49" w14:textId="77777777" w:rsidR="00250DC5" w:rsidRPr="001813B1" w:rsidRDefault="00250DC5" w:rsidP="00F43E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1.田賽：跳遠</w:t>
            </w:r>
          </w:p>
          <w:p w14:paraId="61D9341F" w14:textId="08DB5F2A" w:rsidR="00250DC5" w:rsidRPr="001813B1" w:rsidRDefault="00250DC5" w:rsidP="00F43E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2.徑賽：60公尺、100公尺</w:t>
            </w:r>
            <w:r w:rsidR="004D747B" w:rsidRPr="00976308">
              <w:rPr>
                <w:rFonts w:ascii="標楷體" w:eastAsia="標楷體" w:hAnsi="標楷體" w:hint="eastAsia"/>
                <w:szCs w:val="24"/>
              </w:rPr>
              <w:t>、200公尺</w:t>
            </w:r>
            <w:r w:rsidRPr="001813B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50DC5" w:rsidRPr="001813B1" w14:paraId="6331E0D9" w14:textId="77777777" w:rsidTr="00806D75">
        <w:trPr>
          <w:trHeight w:val="964"/>
        </w:trPr>
        <w:tc>
          <w:tcPr>
            <w:tcW w:w="704" w:type="dxa"/>
            <w:vAlign w:val="center"/>
          </w:tcPr>
          <w:p w14:paraId="612CEB5A" w14:textId="4DCFE6DA" w:rsidR="00250DC5" w:rsidRPr="001813B1" w:rsidRDefault="00034D4D" w:rsidP="0005128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552" w:type="dxa"/>
            <w:vAlign w:val="center"/>
          </w:tcPr>
          <w:p w14:paraId="134DCF63" w14:textId="302D0C05" w:rsidR="00250DC5" w:rsidRPr="001813B1" w:rsidRDefault="00250DC5" w:rsidP="0097630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六年級第1次檢測</w:t>
            </w:r>
          </w:p>
        </w:tc>
        <w:tc>
          <w:tcPr>
            <w:tcW w:w="2835" w:type="dxa"/>
            <w:vMerge/>
            <w:vAlign w:val="center"/>
          </w:tcPr>
          <w:p w14:paraId="2B19CDD3" w14:textId="754B913A" w:rsidR="00250DC5" w:rsidRPr="0046630B" w:rsidRDefault="00250DC5" w:rsidP="00663B6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4776A2A" w14:textId="393841DE" w:rsidR="00250DC5" w:rsidRPr="001813B1" w:rsidRDefault="00250DC5" w:rsidP="00F43E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檢測項目：</w:t>
            </w:r>
          </w:p>
          <w:p w14:paraId="17F9EEB9" w14:textId="54344878" w:rsidR="00250DC5" w:rsidRPr="001813B1" w:rsidRDefault="00250DC5" w:rsidP="000B0D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1.田賽：跳高、鉛球</w:t>
            </w:r>
            <w:r w:rsidR="00976308">
              <w:rPr>
                <w:rFonts w:ascii="標楷體" w:eastAsia="標楷體" w:hAnsi="標楷體" w:hint="eastAsia"/>
                <w:szCs w:val="24"/>
              </w:rPr>
              <w:t>、</w:t>
            </w:r>
            <w:r w:rsidR="00976308" w:rsidRPr="001813B1">
              <w:rPr>
                <w:rFonts w:ascii="標楷體" w:eastAsia="標楷體" w:hAnsi="標楷體" w:hint="eastAsia"/>
                <w:szCs w:val="24"/>
              </w:rPr>
              <w:t>全能運動</w:t>
            </w:r>
            <w:r w:rsidR="007A3B1F">
              <w:rPr>
                <w:rFonts w:ascii="標楷體" w:eastAsia="標楷體" w:hAnsi="標楷體" w:hint="eastAsia"/>
                <w:szCs w:val="24"/>
              </w:rPr>
              <w:t>(鉛球與跳高兩項)</w:t>
            </w:r>
            <w:r w:rsidRPr="001813B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34D4D" w:rsidRPr="001813B1" w14:paraId="1BC14AD3" w14:textId="77777777" w:rsidTr="00806D75">
        <w:trPr>
          <w:trHeight w:val="964"/>
        </w:trPr>
        <w:tc>
          <w:tcPr>
            <w:tcW w:w="704" w:type="dxa"/>
            <w:vAlign w:val="center"/>
          </w:tcPr>
          <w:p w14:paraId="5F7DD332" w14:textId="087ADE8A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552" w:type="dxa"/>
            <w:vAlign w:val="center"/>
          </w:tcPr>
          <w:p w14:paraId="791C0F56" w14:textId="088C3979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1EA4">
              <w:rPr>
                <w:rFonts w:ascii="標楷體" w:eastAsia="標楷體" w:hAnsi="標楷體" w:hint="eastAsia"/>
                <w:b/>
                <w:szCs w:val="24"/>
              </w:rPr>
              <w:t>游泳</w:t>
            </w:r>
            <w:r w:rsidRPr="001813B1">
              <w:rPr>
                <w:rFonts w:ascii="標楷體" w:eastAsia="標楷體" w:hAnsi="標楷體" w:hint="eastAsia"/>
                <w:szCs w:val="24"/>
              </w:rPr>
              <w:t>選拔賽暨各區(大園區、觀音、新屋、大溪)成績檢測</w:t>
            </w:r>
          </w:p>
        </w:tc>
        <w:tc>
          <w:tcPr>
            <w:tcW w:w="2835" w:type="dxa"/>
            <w:vAlign w:val="center"/>
          </w:tcPr>
          <w:p w14:paraId="0685917B" w14:textId="77777777" w:rsidR="00034D4D" w:rsidRPr="0046630B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630B">
              <w:rPr>
                <w:rFonts w:ascii="標楷體" w:eastAsia="標楷體" w:hAnsi="標楷體" w:hint="eastAsia"/>
                <w:szCs w:val="24"/>
              </w:rPr>
              <w:t>11月1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46630B">
              <w:rPr>
                <w:rFonts w:ascii="標楷體" w:eastAsia="標楷體" w:hAnsi="標楷體" w:hint="eastAsia"/>
                <w:szCs w:val="24"/>
              </w:rPr>
              <w:t xml:space="preserve">日(三) </w:t>
            </w:r>
          </w:p>
          <w:p w14:paraId="4D2AC9D7" w14:textId="40FFBEE5" w:rsidR="00034D4D" w:rsidRPr="0046630B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630B">
              <w:rPr>
                <w:rFonts w:ascii="標楷體" w:eastAsia="標楷體" w:hAnsi="標楷體" w:hint="eastAsia"/>
                <w:szCs w:val="24"/>
              </w:rPr>
              <w:t>1</w:t>
            </w:r>
            <w:r w:rsidR="00783E17">
              <w:rPr>
                <w:rFonts w:ascii="標楷體" w:eastAsia="標楷體" w:hAnsi="標楷體" w:hint="eastAsia"/>
                <w:szCs w:val="24"/>
              </w:rPr>
              <w:t>1</w:t>
            </w:r>
            <w:r w:rsidRPr="0046630B">
              <w:rPr>
                <w:rFonts w:ascii="標楷體" w:eastAsia="標楷體" w:hAnsi="標楷體" w:hint="eastAsia"/>
                <w:szCs w:val="24"/>
              </w:rPr>
              <w:t>:</w:t>
            </w:r>
            <w:r w:rsidR="00783E17">
              <w:rPr>
                <w:rFonts w:ascii="標楷體" w:eastAsia="標楷體" w:hAnsi="標楷體" w:hint="eastAsia"/>
                <w:szCs w:val="24"/>
              </w:rPr>
              <w:t>30</w:t>
            </w:r>
            <w:r w:rsidRPr="0046630B">
              <w:rPr>
                <w:rFonts w:ascii="標楷體" w:eastAsia="標楷體" w:hAnsi="標楷體" w:hint="eastAsia"/>
                <w:szCs w:val="24"/>
              </w:rPr>
              <w:t>報到</w:t>
            </w:r>
          </w:p>
          <w:p w14:paraId="7D8E12BF" w14:textId="16400A99" w:rsidR="00034D4D" w:rsidRPr="0046630B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630B">
              <w:rPr>
                <w:rFonts w:ascii="標楷體" w:eastAsia="標楷體" w:hAnsi="標楷體" w:hint="eastAsia"/>
                <w:szCs w:val="24"/>
              </w:rPr>
              <w:t>1</w:t>
            </w:r>
            <w:r w:rsidR="00783E17">
              <w:rPr>
                <w:rFonts w:ascii="標楷體" w:eastAsia="標楷體" w:hAnsi="標楷體" w:hint="eastAsia"/>
                <w:szCs w:val="24"/>
              </w:rPr>
              <w:t>1</w:t>
            </w:r>
            <w:r w:rsidRPr="0046630B">
              <w:rPr>
                <w:rFonts w:ascii="標楷體" w:eastAsia="標楷體" w:hAnsi="標楷體" w:hint="eastAsia"/>
                <w:szCs w:val="24"/>
              </w:rPr>
              <w:t>:50規則說明</w:t>
            </w:r>
          </w:p>
          <w:p w14:paraId="4E721AD4" w14:textId="77A45BB4" w:rsidR="00034D4D" w:rsidRPr="0046630B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630B">
              <w:rPr>
                <w:rFonts w:ascii="標楷體" w:eastAsia="標楷體" w:hAnsi="標楷體" w:hint="eastAsia"/>
                <w:szCs w:val="24"/>
              </w:rPr>
              <w:t>1</w:t>
            </w:r>
            <w:r w:rsidR="00783E17">
              <w:rPr>
                <w:rFonts w:ascii="標楷體" w:eastAsia="標楷體" w:hAnsi="標楷體" w:hint="eastAsia"/>
                <w:szCs w:val="24"/>
              </w:rPr>
              <w:t>2</w:t>
            </w:r>
            <w:r w:rsidRPr="0046630B">
              <w:rPr>
                <w:rFonts w:ascii="標楷體" w:eastAsia="標楷體" w:hAnsi="標楷體" w:hint="eastAsia"/>
                <w:szCs w:val="24"/>
              </w:rPr>
              <w:t>:00開始檢錄及游泳池清場</w:t>
            </w:r>
          </w:p>
          <w:p w14:paraId="12C3C2D3" w14:textId="77777777" w:rsidR="00034D4D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630B">
              <w:rPr>
                <w:rFonts w:ascii="標楷體" w:eastAsia="標楷體" w:hAnsi="標楷體" w:hint="eastAsia"/>
                <w:szCs w:val="24"/>
              </w:rPr>
              <w:t xml:space="preserve"> (地點:新明游泳池)</w:t>
            </w:r>
          </w:p>
          <w:p w14:paraId="44853ED8" w14:textId="26AB5594" w:rsidR="00822C73" w:rsidRPr="0046630B" w:rsidRDefault="00822C73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2C73"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游泳秩序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公告日期:</w:t>
            </w:r>
            <w:r w:rsidRPr="00822C73">
              <w:rPr>
                <w:rFonts w:ascii="標楷體" w:eastAsia="標楷體" w:hAnsi="標楷體" w:hint="eastAsia"/>
                <w:color w:val="FF0000"/>
                <w:szCs w:val="24"/>
              </w:rPr>
              <w:t>11/16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4394" w:type="dxa"/>
            <w:vAlign w:val="center"/>
          </w:tcPr>
          <w:p w14:paraId="54AAF2B6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競賽項目：</w:t>
            </w:r>
          </w:p>
          <w:p w14:paraId="3D2E1F63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小男(女)甲組：</w:t>
            </w:r>
          </w:p>
          <w:p w14:paraId="2D76E8B1" w14:textId="77777777" w:rsidR="00034D4D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1、</w:t>
            </w:r>
            <w:r w:rsidRPr="00612AC0">
              <w:rPr>
                <w:rFonts w:ascii="標楷體" w:eastAsia="標楷體" w:hAnsi="標楷體" w:hint="eastAsia"/>
                <w:szCs w:val="24"/>
              </w:rPr>
              <w:t>自由式：50公尺、100公尺、</w:t>
            </w:r>
          </w:p>
          <w:p w14:paraId="45C98BF7" w14:textId="77777777" w:rsidR="00034D4D" w:rsidRPr="00612AC0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612AC0">
              <w:rPr>
                <w:rFonts w:ascii="標楷體" w:eastAsia="標楷體" w:hAnsi="標楷體" w:hint="eastAsia"/>
                <w:szCs w:val="24"/>
              </w:rPr>
              <w:t>200公尺、400公尺</w:t>
            </w:r>
          </w:p>
          <w:p w14:paraId="600B6F60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813B1">
              <w:rPr>
                <w:rFonts w:ascii="標楷體" w:eastAsia="標楷體" w:hAnsi="標楷體" w:hint="eastAsia"/>
                <w:szCs w:val="24"/>
              </w:rPr>
              <w:t>2、蛙式：50公尺、100公尺</w:t>
            </w:r>
          </w:p>
          <w:p w14:paraId="31BC9E40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813B1">
              <w:rPr>
                <w:rFonts w:ascii="標楷體" w:eastAsia="標楷體" w:hAnsi="標楷體" w:hint="eastAsia"/>
                <w:szCs w:val="24"/>
              </w:rPr>
              <w:t>3、仰式：50公尺、100公尺</w:t>
            </w:r>
          </w:p>
          <w:p w14:paraId="2C0FD811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813B1">
              <w:rPr>
                <w:rFonts w:ascii="標楷體" w:eastAsia="標楷體" w:hAnsi="標楷體" w:hint="eastAsia"/>
                <w:szCs w:val="24"/>
              </w:rPr>
              <w:t>4、蝶式：50公尺、100公尺</w:t>
            </w:r>
          </w:p>
          <w:p w14:paraId="76E0BD58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813B1">
              <w:rPr>
                <w:rFonts w:ascii="標楷體" w:eastAsia="標楷體" w:hAnsi="標楷體" w:hint="eastAsia"/>
                <w:szCs w:val="24"/>
              </w:rPr>
              <w:t>5、混合式：200公尺</w:t>
            </w:r>
          </w:p>
          <w:p w14:paraId="26CCC983" w14:textId="77777777" w:rsidR="00034D4D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小男(女)乙組：</w:t>
            </w:r>
          </w:p>
          <w:p w14:paraId="195B79D6" w14:textId="77777777" w:rsidR="00034D4D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1、</w:t>
            </w:r>
            <w:r w:rsidRPr="00612AC0">
              <w:rPr>
                <w:rFonts w:ascii="標楷體" w:eastAsia="標楷體" w:hAnsi="標楷體" w:hint="eastAsia"/>
                <w:szCs w:val="24"/>
              </w:rPr>
              <w:t>自由式：50公尺、100公尺、</w:t>
            </w:r>
          </w:p>
          <w:p w14:paraId="655DD903" w14:textId="77777777" w:rsidR="00034D4D" w:rsidRPr="00612AC0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612AC0">
              <w:rPr>
                <w:rFonts w:ascii="標楷體" w:eastAsia="標楷體" w:hAnsi="標楷體" w:hint="eastAsia"/>
                <w:szCs w:val="24"/>
              </w:rPr>
              <w:t>200公尺</w:t>
            </w:r>
          </w:p>
          <w:p w14:paraId="5C5B32DC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 </w:t>
            </w:r>
            <w:r>
              <w:rPr>
                <w:rFonts w:ascii="標楷體" w:eastAsia="標楷體" w:hAnsi="標楷體" w:hint="eastAsia"/>
                <w:szCs w:val="24"/>
              </w:rPr>
              <w:t> </w:t>
            </w:r>
            <w:r w:rsidRPr="001813B1">
              <w:rPr>
                <w:rFonts w:ascii="標楷體" w:eastAsia="標楷體" w:hAnsi="標楷體" w:hint="eastAsia"/>
                <w:szCs w:val="24"/>
              </w:rPr>
              <w:t>2、蛙式：50公尺、100公尺</w:t>
            </w:r>
          </w:p>
          <w:p w14:paraId="31BB1BE8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  3、仰式：50公尺、100公尺</w:t>
            </w:r>
          </w:p>
          <w:p w14:paraId="722A6207" w14:textId="77777777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  4、蝶式：50公尺、100公尺</w:t>
            </w:r>
          </w:p>
          <w:p w14:paraId="46C8ADD3" w14:textId="5EFFA312" w:rsidR="00034D4D" w:rsidRPr="001813B1" w:rsidRDefault="00034D4D" w:rsidP="00C41F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 xml:space="preserve">  5、混合式：200公尺</w:t>
            </w:r>
          </w:p>
        </w:tc>
      </w:tr>
      <w:tr w:rsidR="00034D4D" w:rsidRPr="001813B1" w14:paraId="175EBE26" w14:textId="77777777" w:rsidTr="00C41F58">
        <w:trPr>
          <w:trHeight w:val="447"/>
        </w:trPr>
        <w:tc>
          <w:tcPr>
            <w:tcW w:w="704" w:type="dxa"/>
            <w:vAlign w:val="center"/>
          </w:tcPr>
          <w:p w14:paraId="0B8BCB90" w14:textId="5738BBC1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552" w:type="dxa"/>
            <w:vAlign w:val="center"/>
          </w:tcPr>
          <w:p w14:paraId="2F796EFB" w14:textId="77777777" w:rsidR="00034D4D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76308">
              <w:rPr>
                <w:rFonts w:ascii="標楷體" w:eastAsia="標楷體" w:hAnsi="標楷體" w:hint="eastAsia"/>
                <w:szCs w:val="24"/>
              </w:rPr>
              <w:t>五年級</w:t>
            </w:r>
            <w:r w:rsidRPr="00976308">
              <w:rPr>
                <w:rFonts w:ascii="標楷體" w:eastAsia="標楷體" w:hAnsi="標楷體" w:hint="eastAsia"/>
                <w:color w:val="FF0000"/>
                <w:szCs w:val="24"/>
              </w:rPr>
              <w:t>壘球</w:t>
            </w:r>
            <w:r w:rsidRPr="00976308">
              <w:rPr>
                <w:rFonts w:ascii="標楷體" w:eastAsia="標楷體" w:hAnsi="標楷體" w:hint="eastAsia"/>
                <w:szCs w:val="24"/>
              </w:rPr>
              <w:t>及</w:t>
            </w:r>
          </w:p>
          <w:p w14:paraId="0D0D07EA" w14:textId="6E8CED53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76308">
              <w:rPr>
                <w:rFonts w:ascii="標楷體" w:eastAsia="標楷體" w:hAnsi="標楷體" w:hint="eastAsia"/>
                <w:szCs w:val="24"/>
              </w:rPr>
              <w:t>第3名檢測</w:t>
            </w:r>
          </w:p>
        </w:tc>
        <w:tc>
          <w:tcPr>
            <w:tcW w:w="2835" w:type="dxa"/>
            <w:vMerge w:val="restart"/>
            <w:vAlign w:val="center"/>
          </w:tcPr>
          <w:p w14:paraId="47F5631D" w14:textId="1DDB9D44" w:rsidR="00034D4D" w:rsidRPr="0046630B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630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6630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6630B">
              <w:rPr>
                <w:rFonts w:ascii="標楷體" w:eastAsia="標楷體" w:hAnsi="標楷體" w:hint="eastAsia"/>
                <w:szCs w:val="24"/>
              </w:rPr>
              <w:t>日(三) 13:30</w:t>
            </w:r>
          </w:p>
        </w:tc>
        <w:tc>
          <w:tcPr>
            <w:tcW w:w="4394" w:type="dxa"/>
            <w:vAlign w:val="center"/>
          </w:tcPr>
          <w:p w14:paraId="65CA4D32" w14:textId="78EE5D74" w:rsidR="00034D4D" w:rsidRPr="00976308" w:rsidRDefault="00034D4D" w:rsidP="00034D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76308">
              <w:rPr>
                <w:rFonts w:ascii="標楷體" w:eastAsia="標楷體" w:hAnsi="標楷體" w:hint="eastAsia"/>
                <w:color w:val="FF0000"/>
                <w:szCs w:val="24"/>
              </w:rPr>
              <w:t>比賽項目：壘球</w:t>
            </w:r>
          </w:p>
          <w:p w14:paraId="2BE837D6" w14:textId="31174BF9" w:rsidR="00034D4D" w:rsidRPr="00976308" w:rsidRDefault="00034D4D" w:rsidP="00034D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76308">
              <w:rPr>
                <w:rFonts w:ascii="標楷體" w:eastAsia="標楷體" w:hAnsi="標楷體" w:hint="eastAsia"/>
                <w:szCs w:val="24"/>
              </w:rPr>
              <w:t>檢測項目：</w:t>
            </w:r>
            <w:r w:rsidRPr="00976308">
              <w:rPr>
                <w:rFonts w:ascii="標楷體" w:eastAsia="標楷體" w:hAnsi="標楷體" w:hint="eastAsia"/>
                <w:sz w:val="22"/>
              </w:rPr>
              <w:t>60公尺、100公尺、200公尺</w:t>
            </w:r>
          </w:p>
        </w:tc>
      </w:tr>
      <w:tr w:rsidR="00034D4D" w:rsidRPr="001813B1" w14:paraId="208FFFD1" w14:textId="77777777" w:rsidTr="00C41F58">
        <w:trPr>
          <w:trHeight w:val="526"/>
        </w:trPr>
        <w:tc>
          <w:tcPr>
            <w:tcW w:w="704" w:type="dxa"/>
            <w:vAlign w:val="center"/>
          </w:tcPr>
          <w:p w14:paraId="5D3D806F" w14:textId="2A8B388B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2552" w:type="dxa"/>
            <w:vAlign w:val="center"/>
          </w:tcPr>
          <w:p w14:paraId="1B751C76" w14:textId="7A609E39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六年級第2次檢測</w:t>
            </w:r>
          </w:p>
        </w:tc>
        <w:tc>
          <w:tcPr>
            <w:tcW w:w="2835" w:type="dxa"/>
            <w:vMerge/>
            <w:vAlign w:val="center"/>
          </w:tcPr>
          <w:p w14:paraId="76D19130" w14:textId="4BDC366C" w:rsidR="00034D4D" w:rsidRPr="0046630B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DC13C2B" w14:textId="77777777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檢測項目</w:t>
            </w:r>
          </w:p>
          <w:p w14:paraId="561A6FC3" w14:textId="2AEF6E40" w:rsidR="00034D4D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1.田賽：壘球</w:t>
            </w:r>
            <w:r>
              <w:rPr>
                <w:rFonts w:ascii="標楷體" w:eastAsia="標楷體" w:hAnsi="標楷體" w:hint="eastAsia"/>
                <w:szCs w:val="24"/>
              </w:rPr>
              <w:t>、跳遠</w:t>
            </w:r>
            <w:r w:rsidRPr="001813B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0BBD2B9" w14:textId="32028659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2.徑賽：</w:t>
            </w:r>
            <w:r>
              <w:rPr>
                <w:rFonts w:ascii="標楷體" w:eastAsia="標楷體" w:hAnsi="標楷體" w:hint="eastAsia"/>
                <w:szCs w:val="24"/>
              </w:rPr>
              <w:t>100公尺、</w:t>
            </w:r>
            <w:r w:rsidRPr="001813B1">
              <w:rPr>
                <w:rFonts w:ascii="標楷體" w:eastAsia="標楷體" w:hAnsi="標楷體" w:hint="eastAsia"/>
                <w:szCs w:val="24"/>
              </w:rPr>
              <w:t>3000公尺競走。</w:t>
            </w:r>
          </w:p>
        </w:tc>
      </w:tr>
      <w:tr w:rsidR="00034D4D" w:rsidRPr="001813B1" w14:paraId="554E52B1" w14:textId="77777777" w:rsidTr="00C41F58">
        <w:trPr>
          <w:trHeight w:val="143"/>
        </w:trPr>
        <w:tc>
          <w:tcPr>
            <w:tcW w:w="704" w:type="dxa"/>
            <w:vAlign w:val="center"/>
          </w:tcPr>
          <w:p w14:paraId="3A9B64D9" w14:textId="77777777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789EAA" w14:textId="6837559A" w:rsidR="00034D4D" w:rsidRPr="00976308" w:rsidRDefault="00034D4D" w:rsidP="00034D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76308">
              <w:rPr>
                <w:rFonts w:ascii="標楷體" w:eastAsia="標楷體" w:hAnsi="標楷體" w:hint="eastAsia"/>
                <w:szCs w:val="24"/>
              </w:rPr>
              <w:t>五年級第3名檢測</w:t>
            </w:r>
          </w:p>
        </w:tc>
        <w:tc>
          <w:tcPr>
            <w:tcW w:w="2835" w:type="dxa"/>
            <w:vMerge w:val="restart"/>
            <w:vAlign w:val="center"/>
          </w:tcPr>
          <w:p w14:paraId="0C6BC4B1" w14:textId="45ACE88B" w:rsidR="00034D4D" w:rsidRPr="0046630B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46630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6630B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46630B">
              <w:rPr>
                <w:rFonts w:ascii="標楷體" w:eastAsia="標楷體" w:hAnsi="標楷體" w:hint="eastAsia"/>
                <w:szCs w:val="24"/>
              </w:rPr>
              <w:t>) 13:30</w:t>
            </w:r>
          </w:p>
        </w:tc>
        <w:tc>
          <w:tcPr>
            <w:tcW w:w="4394" w:type="dxa"/>
            <w:vAlign w:val="center"/>
          </w:tcPr>
          <w:p w14:paraId="1D656131" w14:textId="059F0064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檢測項目</w:t>
            </w:r>
            <w:r>
              <w:rPr>
                <w:rFonts w:ascii="標楷體" w:eastAsia="標楷體" w:hAnsi="標楷體" w:hint="eastAsia"/>
                <w:szCs w:val="24"/>
              </w:rPr>
              <w:t>:跳遠</w:t>
            </w:r>
          </w:p>
        </w:tc>
      </w:tr>
      <w:tr w:rsidR="00034D4D" w:rsidRPr="001813B1" w14:paraId="245C7C0B" w14:textId="77777777" w:rsidTr="00C41F58">
        <w:trPr>
          <w:trHeight w:val="149"/>
        </w:trPr>
        <w:tc>
          <w:tcPr>
            <w:tcW w:w="704" w:type="dxa"/>
            <w:vAlign w:val="center"/>
          </w:tcPr>
          <w:p w14:paraId="6DA420CE" w14:textId="77777777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8B833C" w14:textId="289066E6" w:rsidR="00034D4D" w:rsidRPr="00976308" w:rsidRDefault="00034D4D" w:rsidP="00034D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六年級第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813B1">
              <w:rPr>
                <w:rFonts w:ascii="標楷體" w:eastAsia="標楷體" w:hAnsi="標楷體" w:hint="eastAsia"/>
                <w:szCs w:val="24"/>
              </w:rPr>
              <w:t>次檢測</w:t>
            </w:r>
          </w:p>
        </w:tc>
        <w:tc>
          <w:tcPr>
            <w:tcW w:w="2835" w:type="dxa"/>
            <w:vMerge/>
            <w:vAlign w:val="center"/>
          </w:tcPr>
          <w:p w14:paraId="1F366D24" w14:textId="77777777" w:rsidR="00034D4D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605B77A" w14:textId="68D43C39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檢測項目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976308">
              <w:rPr>
                <w:rFonts w:ascii="標楷體" w:eastAsia="標楷體" w:hAnsi="標楷體" w:hint="eastAsia"/>
                <w:color w:val="000000" w:themeColor="text1"/>
                <w:sz w:val="22"/>
              </w:rPr>
              <w:t>60公尺、100公尺、200公尺</w:t>
            </w:r>
          </w:p>
        </w:tc>
      </w:tr>
      <w:tr w:rsidR="00034D4D" w:rsidRPr="001813B1" w14:paraId="02176905" w14:textId="77777777" w:rsidTr="00C41F58">
        <w:trPr>
          <w:trHeight w:val="493"/>
        </w:trPr>
        <w:tc>
          <w:tcPr>
            <w:tcW w:w="704" w:type="dxa"/>
            <w:vAlign w:val="center"/>
          </w:tcPr>
          <w:p w14:paraId="24B71DBD" w14:textId="6D1BCB0F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2552" w:type="dxa"/>
            <w:vAlign w:val="center"/>
          </w:tcPr>
          <w:p w14:paraId="1FFC92BC" w14:textId="291608DA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選訓會議</w:t>
            </w:r>
          </w:p>
        </w:tc>
        <w:tc>
          <w:tcPr>
            <w:tcW w:w="2835" w:type="dxa"/>
            <w:vAlign w:val="center"/>
          </w:tcPr>
          <w:p w14:paraId="3795FD2E" w14:textId="54BA6895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1813B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813B1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813B1">
              <w:rPr>
                <w:rFonts w:ascii="標楷體" w:eastAsia="標楷體" w:hAnsi="標楷體" w:hint="eastAsia"/>
                <w:szCs w:val="24"/>
              </w:rPr>
              <w:t>)14:00</w:t>
            </w:r>
          </w:p>
        </w:tc>
        <w:tc>
          <w:tcPr>
            <w:tcW w:w="4394" w:type="dxa"/>
            <w:vAlign w:val="center"/>
          </w:tcPr>
          <w:p w14:paraId="101EA11C" w14:textId="639DD288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地點: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埔</w:t>
            </w:r>
            <w:proofErr w:type="gramEnd"/>
            <w:r w:rsidRPr="001813B1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</w:tr>
      <w:tr w:rsidR="00034D4D" w:rsidRPr="001813B1" w14:paraId="61BD2950" w14:textId="77777777" w:rsidTr="00C41F58">
        <w:trPr>
          <w:trHeight w:val="697"/>
        </w:trPr>
        <w:tc>
          <w:tcPr>
            <w:tcW w:w="704" w:type="dxa"/>
            <w:vAlign w:val="center"/>
          </w:tcPr>
          <w:p w14:paraId="1E392017" w14:textId="5653CEA8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2552" w:type="dxa"/>
            <w:vAlign w:val="center"/>
          </w:tcPr>
          <w:p w14:paraId="1090D4D2" w14:textId="5403515D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  <w:r w:rsidRPr="001813B1">
              <w:rPr>
                <w:rFonts w:ascii="標楷體" w:eastAsia="標楷體" w:hAnsi="標楷體" w:hint="eastAsia"/>
                <w:szCs w:val="24"/>
              </w:rPr>
              <w:t>中小運報名</w:t>
            </w:r>
          </w:p>
        </w:tc>
        <w:tc>
          <w:tcPr>
            <w:tcW w:w="2835" w:type="dxa"/>
            <w:vAlign w:val="center"/>
          </w:tcPr>
          <w:p w14:paraId="1E553B1F" w14:textId="77777777" w:rsidR="00034D4D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813B1">
              <w:rPr>
                <w:rFonts w:ascii="標楷體" w:eastAsia="標楷體" w:hAnsi="標楷體" w:hint="eastAsia"/>
                <w:szCs w:val="24"/>
              </w:rPr>
              <w:t>年12月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1813B1">
              <w:rPr>
                <w:rFonts w:ascii="標楷體" w:eastAsia="標楷體" w:hAnsi="標楷體" w:hint="eastAsia"/>
                <w:szCs w:val="24"/>
              </w:rPr>
              <w:t>日至</w:t>
            </w:r>
          </w:p>
          <w:p w14:paraId="1F413430" w14:textId="46C9E20A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27E21">
              <w:rPr>
                <w:rFonts w:ascii="標楷體" w:eastAsia="標楷體" w:hAnsi="標楷體" w:hint="eastAsia"/>
                <w:color w:val="FF0000"/>
                <w:szCs w:val="24"/>
              </w:rPr>
              <w:t>114年</w:t>
            </w:r>
            <w:r w:rsidRPr="00034D4D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12月31日16時</w:t>
            </w:r>
          </w:p>
        </w:tc>
        <w:tc>
          <w:tcPr>
            <w:tcW w:w="4394" w:type="dxa"/>
            <w:vAlign w:val="center"/>
          </w:tcPr>
          <w:p w14:paraId="237BDC3F" w14:textId="4C7DEAA9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4D4D" w:rsidRPr="001813B1" w14:paraId="48CB6DFE" w14:textId="77777777" w:rsidTr="00806D75">
        <w:tc>
          <w:tcPr>
            <w:tcW w:w="704" w:type="dxa"/>
            <w:vAlign w:val="center"/>
          </w:tcPr>
          <w:p w14:paraId="7B22B724" w14:textId="7480574B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2552" w:type="dxa"/>
            <w:vAlign w:val="center"/>
          </w:tcPr>
          <w:p w14:paraId="7DD8CB4C" w14:textId="18846724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預定集訓時間</w:t>
            </w:r>
          </w:p>
        </w:tc>
        <w:tc>
          <w:tcPr>
            <w:tcW w:w="2835" w:type="dxa"/>
            <w:vAlign w:val="center"/>
          </w:tcPr>
          <w:p w14:paraId="00FC201E" w14:textId="2A758FEB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115年1月5(三)至1月29(四)</w:t>
            </w:r>
          </w:p>
        </w:tc>
        <w:tc>
          <w:tcPr>
            <w:tcW w:w="4394" w:type="dxa"/>
            <w:vAlign w:val="center"/>
          </w:tcPr>
          <w:p w14:paraId="55A4CC45" w14:textId="005A1561" w:rsidR="00AE54F4" w:rsidRDefault="00AE54F4" w:rsidP="00034D4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自主訓練時間:1/5-1/14</w:t>
            </w:r>
          </w:p>
          <w:p w14:paraId="6368DBF7" w14:textId="7061BBF9" w:rsidR="00034D4D" w:rsidRPr="00034D4D" w:rsidRDefault="00034D4D" w:rsidP="00034D4D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034D4D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統一集訓時間</w:t>
            </w:r>
            <w:r w:rsidR="00AE54F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:</w:t>
            </w:r>
            <w:r w:rsidRPr="00034D4D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1/15-1/2</w:t>
            </w:r>
            <w:r w:rsidR="00AE54F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8</w:t>
            </w:r>
          </w:p>
        </w:tc>
      </w:tr>
      <w:tr w:rsidR="00034D4D" w:rsidRPr="001813B1" w14:paraId="7DA211A7" w14:textId="77777777" w:rsidTr="00806D75">
        <w:tc>
          <w:tcPr>
            <w:tcW w:w="704" w:type="dxa"/>
            <w:vAlign w:val="center"/>
          </w:tcPr>
          <w:p w14:paraId="754AF23A" w14:textId="09896277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2552" w:type="dxa"/>
            <w:vAlign w:val="center"/>
          </w:tcPr>
          <w:p w14:paraId="573B8AF0" w14:textId="210622F9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  <w:r w:rsidRPr="001813B1">
              <w:rPr>
                <w:rFonts w:ascii="標楷體" w:eastAsia="標楷體" w:hAnsi="標楷體" w:hint="eastAsia"/>
                <w:szCs w:val="24"/>
              </w:rPr>
              <w:t>中小運比賽</w:t>
            </w:r>
          </w:p>
        </w:tc>
        <w:tc>
          <w:tcPr>
            <w:tcW w:w="2835" w:type="dxa"/>
            <w:vAlign w:val="center"/>
          </w:tcPr>
          <w:p w14:paraId="79E9CA34" w14:textId="46EF2039" w:rsidR="00034D4D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3B1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813B1">
              <w:rPr>
                <w:rFonts w:ascii="標楷體" w:eastAsia="標楷體" w:hAnsi="標楷體" w:hint="eastAsia"/>
                <w:szCs w:val="24"/>
              </w:rPr>
              <w:t>年1月</w:t>
            </w:r>
            <w:r w:rsidR="00E340FB">
              <w:rPr>
                <w:rFonts w:ascii="標楷體" w:eastAsia="標楷體" w:hAnsi="標楷體" w:hint="eastAsia"/>
                <w:szCs w:val="24"/>
              </w:rPr>
              <w:t>29</w:t>
            </w:r>
            <w:r w:rsidRPr="001813B1">
              <w:rPr>
                <w:rFonts w:ascii="標楷體" w:eastAsia="標楷體" w:hAnsi="標楷體" w:hint="eastAsia"/>
                <w:szCs w:val="24"/>
              </w:rPr>
              <w:t>日至</w:t>
            </w:r>
          </w:p>
          <w:p w14:paraId="7D83C0AC" w14:textId="3E18FE43" w:rsidR="00034D4D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115年2</w:t>
            </w:r>
            <w:r w:rsidRPr="001813B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E340FB">
              <w:rPr>
                <w:rFonts w:ascii="標楷體" w:eastAsia="標楷體" w:hAnsi="標楷體" w:hint="eastAsia"/>
                <w:szCs w:val="24"/>
              </w:rPr>
              <w:t>1</w:t>
            </w:r>
            <w:r w:rsidRPr="001813B1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224DFA5F" w14:textId="4B8DB734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1813B1">
              <w:rPr>
                <w:rFonts w:ascii="標楷體" w:eastAsia="標楷體" w:hAnsi="標楷體"/>
              </w:rPr>
              <w:t>計 4 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94" w:type="dxa"/>
            <w:vAlign w:val="center"/>
          </w:tcPr>
          <w:p w14:paraId="3ECB1563" w14:textId="2AC8D457" w:rsidR="00C41F58" w:rsidRDefault="00C41F58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田徑比賽</w:t>
            </w:r>
            <w:r w:rsidRPr="001813B1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813B1">
              <w:rPr>
                <w:rFonts w:ascii="標楷體" w:eastAsia="標楷體" w:hAnsi="標楷體" w:hint="eastAsia"/>
                <w:szCs w:val="24"/>
              </w:rPr>
              <w:t>年1月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1813B1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115年2</w:t>
            </w:r>
            <w:r w:rsidRPr="001813B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813B1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1813B1"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 w:hint="eastAsia"/>
              </w:rPr>
              <w:t>4</w:t>
            </w:r>
            <w:r w:rsidRPr="001813B1">
              <w:rPr>
                <w:rFonts w:ascii="標楷體" w:eastAsia="標楷體" w:hAnsi="標楷體"/>
              </w:rPr>
              <w:t>天</w:t>
            </w:r>
            <w:r>
              <w:rPr>
                <w:rFonts w:ascii="標楷體" w:eastAsia="標楷體" w:hAnsi="標楷體" w:hint="eastAsia"/>
              </w:rPr>
              <w:t>)於桃園市立田徑場舉辦</w:t>
            </w:r>
          </w:p>
          <w:p w14:paraId="248AD88B" w14:textId="5414D8B9" w:rsidR="00034D4D" w:rsidRPr="001813B1" w:rsidRDefault="00034D4D" w:rsidP="00034D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游泳比賽</w:t>
            </w:r>
            <w:r w:rsidRPr="001813B1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813B1">
              <w:rPr>
                <w:rFonts w:ascii="標楷體" w:eastAsia="標楷體" w:hAnsi="標楷體" w:hint="eastAsia"/>
                <w:szCs w:val="24"/>
              </w:rPr>
              <w:t>年1月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1813B1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115年2</w:t>
            </w:r>
            <w:r w:rsidRPr="001813B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813B1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1813B1"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 w:hint="eastAsia"/>
              </w:rPr>
              <w:t>3</w:t>
            </w:r>
            <w:r w:rsidRPr="001813B1">
              <w:rPr>
                <w:rFonts w:ascii="標楷體" w:eastAsia="標楷體" w:hAnsi="標楷體"/>
              </w:rPr>
              <w:t>天</w:t>
            </w:r>
            <w:r>
              <w:rPr>
                <w:rFonts w:ascii="標楷體" w:eastAsia="標楷體" w:hAnsi="標楷體" w:hint="eastAsia"/>
              </w:rPr>
              <w:t>)於中原大學舉辦</w:t>
            </w:r>
          </w:p>
        </w:tc>
      </w:tr>
    </w:tbl>
    <w:p w14:paraId="1F10F19C" w14:textId="6A96419C" w:rsidR="00327E21" w:rsidRDefault="00327E21" w:rsidP="005B143D">
      <w:pPr>
        <w:rPr>
          <w:rFonts w:ascii="標楷體" w:eastAsia="標楷體" w:hAnsi="標楷體"/>
          <w:szCs w:val="24"/>
        </w:rPr>
      </w:pPr>
    </w:p>
    <w:p w14:paraId="215FF8DB" w14:textId="3A9A29BF" w:rsidR="00327E21" w:rsidRDefault="00B6033A" w:rsidP="005B143D">
      <w:pPr>
        <w:rPr>
          <w:rFonts w:ascii="標楷體" w:eastAsia="標楷體" w:hAnsi="標楷體"/>
          <w:szCs w:val="24"/>
        </w:rPr>
      </w:pPr>
      <w:r w:rsidRPr="00B6033A"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5B501D1E" wp14:editId="0B6FA68E">
            <wp:extent cx="3395133" cy="2105333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3215" cy="21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E21">
        <w:rPr>
          <w:rFonts w:ascii="標楷體" w:eastAsia="標楷體" w:hAnsi="標楷體"/>
          <w:noProof/>
          <w:szCs w:val="24"/>
        </w:rPr>
        <w:drawing>
          <wp:inline distT="0" distB="0" distL="0" distR="0" wp14:anchorId="6C1D4C99" wp14:editId="626E4324">
            <wp:extent cx="3157938" cy="2098252"/>
            <wp:effectExtent l="0" t="0" r="444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6917" cy="211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0468C" w14:textId="77777777" w:rsidR="00B6033A" w:rsidRDefault="00B6033A" w:rsidP="005B143D">
      <w:pPr>
        <w:rPr>
          <w:rFonts w:ascii="標楷體" w:eastAsia="標楷體" w:hAnsi="標楷體"/>
          <w:szCs w:val="24"/>
        </w:rPr>
      </w:pPr>
    </w:p>
    <w:p w14:paraId="57A914A1" w14:textId="08F06BB3" w:rsidR="00327E21" w:rsidRDefault="00327E21" w:rsidP="005B143D">
      <w:pPr>
        <w:rPr>
          <w:rFonts w:ascii="標楷體" w:eastAsia="標楷體" w:hAnsi="標楷體"/>
          <w:szCs w:val="24"/>
        </w:rPr>
      </w:pPr>
    </w:p>
    <w:p w14:paraId="0831D70A" w14:textId="48D34240" w:rsidR="00327E21" w:rsidRDefault="00327E21" w:rsidP="005B143D">
      <w:pPr>
        <w:rPr>
          <w:rFonts w:ascii="標楷體" w:eastAsia="標楷體" w:hAnsi="標楷體"/>
          <w:szCs w:val="24"/>
        </w:rPr>
      </w:pPr>
      <w:r w:rsidRPr="00327E21">
        <w:rPr>
          <w:rFonts w:ascii="標楷體" w:eastAsia="標楷體" w:hAnsi="標楷體"/>
          <w:noProof/>
          <w:szCs w:val="24"/>
        </w:rPr>
        <w:drawing>
          <wp:inline distT="0" distB="0" distL="0" distR="0" wp14:anchorId="3C35844C" wp14:editId="14E755A6">
            <wp:extent cx="3242945" cy="225188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0353" cy="22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0CC" w:rsidRPr="002700CC">
        <w:rPr>
          <w:rFonts w:ascii="標楷體" w:eastAsia="標楷體" w:hAnsi="標楷體"/>
          <w:noProof/>
          <w:szCs w:val="24"/>
        </w:rPr>
        <w:drawing>
          <wp:inline distT="0" distB="0" distL="0" distR="0" wp14:anchorId="6BA16AA3" wp14:editId="0CD49E12">
            <wp:extent cx="3314373" cy="2452370"/>
            <wp:effectExtent l="0" t="0" r="635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8768" cy="245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07625" w14:textId="770742A3" w:rsidR="005B143D" w:rsidRPr="00DB77AC" w:rsidRDefault="005B143D" w:rsidP="005B143D">
      <w:pPr>
        <w:rPr>
          <w:rFonts w:ascii="標楷體" w:eastAsia="標楷體" w:hAnsi="標楷體"/>
          <w:szCs w:val="24"/>
        </w:rPr>
      </w:pPr>
    </w:p>
    <w:sectPr w:rsidR="005B143D" w:rsidRPr="00DB77AC" w:rsidSect="0073450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CF35" w14:textId="77777777" w:rsidR="00581CB5" w:rsidRDefault="00581CB5" w:rsidP="004402C7">
      <w:r>
        <w:separator/>
      </w:r>
    </w:p>
  </w:endnote>
  <w:endnote w:type="continuationSeparator" w:id="0">
    <w:p w14:paraId="5CD28C2E" w14:textId="77777777" w:rsidR="00581CB5" w:rsidRDefault="00581CB5" w:rsidP="0044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3E20" w14:textId="77777777" w:rsidR="00581CB5" w:rsidRDefault="00581CB5" w:rsidP="004402C7">
      <w:r>
        <w:separator/>
      </w:r>
    </w:p>
  </w:footnote>
  <w:footnote w:type="continuationSeparator" w:id="0">
    <w:p w14:paraId="22D51616" w14:textId="77777777" w:rsidR="00581CB5" w:rsidRDefault="00581CB5" w:rsidP="0044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14C8"/>
    <w:multiLevelType w:val="hybridMultilevel"/>
    <w:tmpl w:val="F7702ED4"/>
    <w:lvl w:ilvl="0" w:tplc="B76C4936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D1C6D97"/>
    <w:multiLevelType w:val="hybridMultilevel"/>
    <w:tmpl w:val="95D0B6E6"/>
    <w:lvl w:ilvl="0" w:tplc="53BEF9E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52FB3195"/>
    <w:multiLevelType w:val="hybridMultilevel"/>
    <w:tmpl w:val="B088FF2C"/>
    <w:lvl w:ilvl="0" w:tplc="2D8CDED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13"/>
    <w:rsid w:val="0000534E"/>
    <w:rsid w:val="00033D9F"/>
    <w:rsid w:val="00034D4D"/>
    <w:rsid w:val="00051286"/>
    <w:rsid w:val="000B0D7D"/>
    <w:rsid w:val="000B2CB9"/>
    <w:rsid w:val="000D1DD2"/>
    <w:rsid w:val="000F4E85"/>
    <w:rsid w:val="00134FA3"/>
    <w:rsid w:val="001469F9"/>
    <w:rsid w:val="001813B1"/>
    <w:rsid w:val="001D0926"/>
    <w:rsid w:val="00245ADC"/>
    <w:rsid w:val="00250DC5"/>
    <w:rsid w:val="002700CC"/>
    <w:rsid w:val="00272066"/>
    <w:rsid w:val="0028128D"/>
    <w:rsid w:val="00282B21"/>
    <w:rsid w:val="002B5389"/>
    <w:rsid w:val="002C17AA"/>
    <w:rsid w:val="002D7C9C"/>
    <w:rsid w:val="00310C4E"/>
    <w:rsid w:val="003260FA"/>
    <w:rsid w:val="00327E21"/>
    <w:rsid w:val="00360811"/>
    <w:rsid w:val="00371C1F"/>
    <w:rsid w:val="00374988"/>
    <w:rsid w:val="003E5BA2"/>
    <w:rsid w:val="003F15A1"/>
    <w:rsid w:val="004402C7"/>
    <w:rsid w:val="0046630B"/>
    <w:rsid w:val="00472862"/>
    <w:rsid w:val="00482A18"/>
    <w:rsid w:val="00485960"/>
    <w:rsid w:val="00491EA4"/>
    <w:rsid w:val="00494377"/>
    <w:rsid w:val="00496313"/>
    <w:rsid w:val="004C5541"/>
    <w:rsid w:val="004C5F25"/>
    <w:rsid w:val="004D747B"/>
    <w:rsid w:val="004E4AD5"/>
    <w:rsid w:val="005009AA"/>
    <w:rsid w:val="00581CB5"/>
    <w:rsid w:val="005B143D"/>
    <w:rsid w:val="005B5045"/>
    <w:rsid w:val="005C422E"/>
    <w:rsid w:val="00612AC0"/>
    <w:rsid w:val="0065406A"/>
    <w:rsid w:val="00663B63"/>
    <w:rsid w:val="007129D0"/>
    <w:rsid w:val="00722519"/>
    <w:rsid w:val="0073450A"/>
    <w:rsid w:val="007612DC"/>
    <w:rsid w:val="00783E17"/>
    <w:rsid w:val="007A3B1F"/>
    <w:rsid w:val="007B20D7"/>
    <w:rsid w:val="007F532C"/>
    <w:rsid w:val="00806D75"/>
    <w:rsid w:val="00822C73"/>
    <w:rsid w:val="008479A6"/>
    <w:rsid w:val="008D4E59"/>
    <w:rsid w:val="008E1629"/>
    <w:rsid w:val="008F5472"/>
    <w:rsid w:val="00976308"/>
    <w:rsid w:val="009A0EDA"/>
    <w:rsid w:val="009D47EA"/>
    <w:rsid w:val="00A068B6"/>
    <w:rsid w:val="00A27281"/>
    <w:rsid w:val="00A55AF4"/>
    <w:rsid w:val="00AD33E4"/>
    <w:rsid w:val="00AD4BB1"/>
    <w:rsid w:val="00AE54F4"/>
    <w:rsid w:val="00B6033A"/>
    <w:rsid w:val="00BC24AD"/>
    <w:rsid w:val="00C41F58"/>
    <w:rsid w:val="00CA6DAE"/>
    <w:rsid w:val="00CF2F7F"/>
    <w:rsid w:val="00D25C30"/>
    <w:rsid w:val="00D27BF3"/>
    <w:rsid w:val="00D67A2F"/>
    <w:rsid w:val="00D75DFA"/>
    <w:rsid w:val="00DB77AC"/>
    <w:rsid w:val="00E340FB"/>
    <w:rsid w:val="00E70293"/>
    <w:rsid w:val="00EC259D"/>
    <w:rsid w:val="00EE2631"/>
    <w:rsid w:val="00F43E88"/>
    <w:rsid w:val="00F84968"/>
    <w:rsid w:val="00F85CC8"/>
    <w:rsid w:val="00F96803"/>
    <w:rsid w:val="00FA062F"/>
    <w:rsid w:val="00FA570F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D0568"/>
  <w15:chartTrackingRefBased/>
  <w15:docId w15:val="{15522056-EE9E-48A7-B2FC-3530895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5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CC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85CC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5CC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85CC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Strong"/>
    <w:basedOn w:val="a0"/>
    <w:uiPriority w:val="22"/>
    <w:qFormat/>
    <w:rsid w:val="00F85CC8"/>
    <w:rPr>
      <w:b/>
      <w:bCs/>
    </w:rPr>
  </w:style>
  <w:style w:type="paragraph" w:styleId="a4">
    <w:name w:val="List Paragraph"/>
    <w:basedOn w:val="a"/>
    <w:link w:val="a5"/>
    <w:uiPriority w:val="34"/>
    <w:qFormat/>
    <w:rsid w:val="00F85CC8"/>
    <w:pPr>
      <w:ind w:leftChars="200" w:left="480"/>
    </w:pPr>
  </w:style>
  <w:style w:type="character" w:customStyle="1" w:styleId="a5">
    <w:name w:val="清單段落 字元"/>
    <w:link w:val="a4"/>
    <w:uiPriority w:val="34"/>
    <w:rsid w:val="00F85CC8"/>
  </w:style>
  <w:style w:type="paragraph" w:styleId="a6">
    <w:name w:val="Body Text"/>
    <w:basedOn w:val="a"/>
    <w:link w:val="a7"/>
    <w:rsid w:val="005B143D"/>
    <w:rPr>
      <w:rFonts w:ascii="Times New Roman" w:eastAsia="標楷體" w:hAnsi="Times New Roman" w:cs="Times New Roman"/>
      <w:sz w:val="28"/>
      <w:szCs w:val="24"/>
    </w:rPr>
  </w:style>
  <w:style w:type="character" w:customStyle="1" w:styleId="a7">
    <w:name w:val="本文 字元"/>
    <w:basedOn w:val="a0"/>
    <w:link w:val="a6"/>
    <w:rsid w:val="005B143D"/>
    <w:rPr>
      <w:rFonts w:ascii="Times New Roman" w:eastAsia="標楷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440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402C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0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402C7"/>
    <w:rPr>
      <w:sz w:val="20"/>
      <w:szCs w:val="20"/>
    </w:rPr>
  </w:style>
  <w:style w:type="table" w:styleId="ac">
    <w:name w:val="Table Grid"/>
    <w:basedOn w:val="a1"/>
    <w:uiPriority w:val="39"/>
    <w:rsid w:val="0044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跑馬燈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2025-09-16T04:06:00Z</cp:lastPrinted>
  <dcterms:created xsi:type="dcterms:W3CDTF">2025-09-29T00:49:00Z</dcterms:created>
  <dcterms:modified xsi:type="dcterms:W3CDTF">2025-09-29T00:49:00Z</dcterms:modified>
</cp:coreProperties>
</file>