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5BD4" w14:textId="77777777" w:rsidR="003708E7" w:rsidRDefault="00D9258B">
      <w:pPr>
        <w:pStyle w:val="Standard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附件一</w:t>
      </w:r>
    </w:p>
    <w:p w14:paraId="2833B799" w14:textId="77777777" w:rsidR="003708E7" w:rsidRDefault="00D9258B">
      <w:pPr>
        <w:pStyle w:val="Standard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2021</w:t>
      </w:r>
      <w:r>
        <w:rPr>
          <w:rFonts w:ascii="標楷體" w:eastAsia="標楷體" w:hAnsi="標楷體"/>
          <w:b/>
          <w:sz w:val="44"/>
          <w:szCs w:val="44"/>
        </w:rPr>
        <w:t>年蠶桑教學教案設計競賽</w:t>
      </w:r>
    </w:p>
    <w:p w14:paraId="63172B6B" w14:textId="77777777" w:rsidR="003708E7" w:rsidRDefault="003708E7">
      <w:pPr>
        <w:pStyle w:val="Standard"/>
        <w:jc w:val="center"/>
        <w:rPr>
          <w:rFonts w:ascii="標楷體" w:eastAsia="標楷體" w:hAnsi="標楷體"/>
          <w:b/>
          <w:sz w:val="40"/>
          <w:szCs w:val="28"/>
        </w:rPr>
      </w:pPr>
    </w:p>
    <w:p w14:paraId="0AE9829D" w14:textId="77777777" w:rsidR="003708E7" w:rsidRDefault="003708E7">
      <w:pPr>
        <w:pStyle w:val="Standard"/>
        <w:jc w:val="center"/>
        <w:rPr>
          <w:rFonts w:ascii="標楷體" w:eastAsia="標楷體" w:hAnsi="標楷體"/>
          <w:b/>
          <w:sz w:val="40"/>
          <w:szCs w:val="28"/>
        </w:rPr>
      </w:pPr>
    </w:p>
    <w:p w14:paraId="3B44733D" w14:textId="77777777" w:rsidR="003708E7" w:rsidRDefault="003708E7">
      <w:pPr>
        <w:pStyle w:val="Standard"/>
        <w:jc w:val="center"/>
        <w:rPr>
          <w:rFonts w:ascii="標楷體" w:eastAsia="標楷體" w:hAnsi="標楷體"/>
          <w:b/>
          <w:sz w:val="40"/>
          <w:szCs w:val="28"/>
        </w:rPr>
      </w:pPr>
    </w:p>
    <w:p w14:paraId="4C05B976" w14:textId="77777777" w:rsidR="003708E7" w:rsidRDefault="003708E7">
      <w:pPr>
        <w:pStyle w:val="Standard"/>
        <w:jc w:val="center"/>
        <w:rPr>
          <w:rFonts w:ascii="標楷體" w:eastAsia="標楷體" w:hAnsi="標楷體"/>
          <w:b/>
          <w:sz w:val="40"/>
          <w:szCs w:val="28"/>
        </w:rPr>
      </w:pPr>
    </w:p>
    <w:p w14:paraId="12A8B697" w14:textId="77777777" w:rsidR="003708E7" w:rsidRDefault="003708E7">
      <w:pPr>
        <w:pStyle w:val="Standard"/>
        <w:jc w:val="center"/>
        <w:rPr>
          <w:rFonts w:ascii="標楷體" w:eastAsia="標楷體" w:hAnsi="標楷體"/>
          <w:b/>
          <w:sz w:val="40"/>
          <w:szCs w:val="28"/>
        </w:rPr>
      </w:pPr>
    </w:p>
    <w:p w14:paraId="6D7186B6" w14:textId="77777777" w:rsidR="003708E7" w:rsidRDefault="00D9258B">
      <w:pPr>
        <w:pStyle w:val="Standard"/>
        <w:spacing w:before="468" w:after="468"/>
      </w:pPr>
      <w:r>
        <w:rPr>
          <w:rFonts w:ascii="標楷體" w:eastAsia="標楷體" w:hAnsi="標楷體"/>
          <w:b/>
          <w:sz w:val="40"/>
          <w:szCs w:val="28"/>
        </w:rPr>
        <w:t xml:space="preserve">       </w:t>
      </w:r>
      <w:r>
        <w:rPr>
          <w:rFonts w:ascii="標楷體" w:eastAsia="標楷體" w:hAnsi="標楷體"/>
          <w:sz w:val="36"/>
          <w:szCs w:val="36"/>
        </w:rPr>
        <w:t>作品名稱：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               </w:t>
      </w:r>
    </w:p>
    <w:p w14:paraId="3749D560" w14:textId="77777777" w:rsidR="003708E7" w:rsidRDefault="003708E7">
      <w:pPr>
        <w:pStyle w:val="Standard"/>
        <w:spacing w:before="468" w:after="468"/>
        <w:rPr>
          <w:rFonts w:ascii="標楷體" w:eastAsia="標楷體" w:hAnsi="標楷體"/>
          <w:b/>
          <w:sz w:val="36"/>
          <w:szCs w:val="36"/>
          <w:u w:val="single"/>
        </w:rPr>
      </w:pPr>
    </w:p>
    <w:p w14:paraId="268B9506" w14:textId="77777777" w:rsidR="003708E7" w:rsidRDefault="00D9258B">
      <w:pPr>
        <w:pStyle w:val="Standard"/>
        <w:spacing w:before="468" w:after="468"/>
      </w:pPr>
      <w:r>
        <w:rPr>
          <w:rFonts w:ascii="標楷體" w:eastAsia="標楷體" w:hAnsi="標楷體"/>
          <w:b/>
          <w:sz w:val="40"/>
          <w:szCs w:val="28"/>
        </w:rPr>
        <w:t xml:space="preserve">       </w:t>
      </w:r>
      <w:r>
        <w:rPr>
          <w:rFonts w:ascii="標楷體" w:eastAsia="標楷體" w:hAnsi="標楷體"/>
          <w:sz w:val="36"/>
          <w:szCs w:val="36"/>
        </w:rPr>
        <w:t>參賽者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/>
          <w:sz w:val="36"/>
          <w:szCs w:val="36"/>
        </w:rPr>
        <w:t>群</w:t>
      </w:r>
      <w:r>
        <w:rPr>
          <w:rFonts w:ascii="標楷體" w:eastAsia="標楷體" w:hAnsi="標楷體"/>
          <w:sz w:val="36"/>
          <w:szCs w:val="36"/>
        </w:rPr>
        <w:t>)</w:t>
      </w:r>
      <w:r>
        <w:rPr>
          <w:rFonts w:ascii="標楷體" w:eastAsia="標楷體" w:hAnsi="標楷體"/>
          <w:sz w:val="36"/>
          <w:szCs w:val="36"/>
        </w:rPr>
        <w:t>：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             </w:t>
      </w:r>
    </w:p>
    <w:p w14:paraId="53E0D627" w14:textId="77777777" w:rsidR="003708E7" w:rsidRDefault="003708E7">
      <w:pPr>
        <w:pStyle w:val="Standard"/>
        <w:spacing w:before="468" w:after="468"/>
        <w:rPr>
          <w:rFonts w:ascii="標楷體" w:eastAsia="標楷體" w:hAnsi="標楷體"/>
          <w:b/>
          <w:sz w:val="40"/>
          <w:szCs w:val="28"/>
          <w:u w:val="single"/>
        </w:rPr>
      </w:pPr>
    </w:p>
    <w:p w14:paraId="7384813D" w14:textId="77777777" w:rsidR="003708E7" w:rsidRDefault="003708E7">
      <w:pPr>
        <w:pStyle w:val="Standard"/>
        <w:rPr>
          <w:rFonts w:ascii="標楷體" w:eastAsia="標楷體" w:hAnsi="標楷體"/>
          <w:b/>
          <w:sz w:val="40"/>
          <w:szCs w:val="28"/>
          <w:u w:val="single"/>
        </w:rPr>
      </w:pPr>
    </w:p>
    <w:p w14:paraId="3D5EF0A7" w14:textId="77777777" w:rsidR="003708E7" w:rsidRDefault="003708E7">
      <w:pPr>
        <w:pStyle w:val="Standard"/>
        <w:rPr>
          <w:rFonts w:ascii="標楷體" w:eastAsia="標楷體" w:hAnsi="標楷體"/>
          <w:b/>
          <w:sz w:val="40"/>
          <w:szCs w:val="28"/>
          <w:u w:val="single"/>
        </w:rPr>
      </w:pPr>
    </w:p>
    <w:p w14:paraId="7E431B4B" w14:textId="77777777" w:rsidR="003708E7" w:rsidRDefault="003708E7">
      <w:pPr>
        <w:pStyle w:val="Standard"/>
        <w:rPr>
          <w:rFonts w:ascii="標楷體" w:eastAsia="標楷體" w:hAnsi="標楷體"/>
          <w:b/>
          <w:sz w:val="40"/>
          <w:szCs w:val="28"/>
          <w:u w:val="single"/>
        </w:rPr>
      </w:pPr>
    </w:p>
    <w:p w14:paraId="6F7B0A46" w14:textId="77777777" w:rsidR="003708E7" w:rsidRDefault="003708E7">
      <w:pPr>
        <w:pStyle w:val="Standard"/>
        <w:rPr>
          <w:rFonts w:ascii="標楷體" w:eastAsia="標楷體" w:hAnsi="標楷體"/>
          <w:b/>
          <w:sz w:val="40"/>
          <w:szCs w:val="28"/>
          <w:u w:val="single"/>
        </w:rPr>
      </w:pPr>
    </w:p>
    <w:p w14:paraId="5E460D59" w14:textId="77777777" w:rsidR="003708E7" w:rsidRDefault="003708E7">
      <w:pPr>
        <w:pStyle w:val="Standard"/>
        <w:rPr>
          <w:rFonts w:ascii="標楷體" w:eastAsia="標楷體" w:hAnsi="標楷體"/>
          <w:b/>
          <w:sz w:val="40"/>
          <w:szCs w:val="28"/>
          <w:u w:val="single"/>
        </w:rPr>
      </w:pPr>
    </w:p>
    <w:p w14:paraId="407AFB27" w14:textId="77777777" w:rsidR="003708E7" w:rsidRDefault="003708E7">
      <w:pPr>
        <w:pStyle w:val="Standard"/>
        <w:rPr>
          <w:rFonts w:ascii="標楷體" w:eastAsia="標楷體" w:hAnsi="標楷體"/>
          <w:b/>
          <w:sz w:val="40"/>
          <w:szCs w:val="28"/>
          <w:u w:val="single"/>
        </w:rPr>
      </w:pPr>
    </w:p>
    <w:p w14:paraId="4901EF9E" w14:textId="77777777" w:rsidR="003708E7" w:rsidRDefault="003708E7">
      <w:pPr>
        <w:pStyle w:val="Standard"/>
        <w:rPr>
          <w:rFonts w:ascii="標楷體" w:eastAsia="標楷體" w:hAnsi="標楷體"/>
          <w:b/>
          <w:sz w:val="40"/>
          <w:szCs w:val="28"/>
          <w:u w:val="single"/>
        </w:rPr>
      </w:pPr>
    </w:p>
    <w:p w14:paraId="6A52622D" w14:textId="77777777" w:rsidR="003708E7" w:rsidRDefault="003708E7">
      <w:pPr>
        <w:pStyle w:val="Standard"/>
        <w:rPr>
          <w:rFonts w:ascii="標楷體" w:eastAsia="標楷體" w:hAnsi="標楷體"/>
          <w:b/>
          <w:sz w:val="40"/>
          <w:szCs w:val="28"/>
          <w:u w:val="single"/>
        </w:rPr>
      </w:pPr>
    </w:p>
    <w:p w14:paraId="758D5A1F" w14:textId="77777777" w:rsidR="003708E7" w:rsidRDefault="003708E7">
      <w:pPr>
        <w:pStyle w:val="Standard"/>
        <w:rPr>
          <w:rFonts w:ascii="標楷體" w:eastAsia="標楷體" w:hAnsi="標楷體"/>
          <w:b/>
          <w:sz w:val="40"/>
          <w:szCs w:val="28"/>
          <w:u w:val="single"/>
        </w:rPr>
      </w:pPr>
    </w:p>
    <w:p w14:paraId="4AC7482E" w14:textId="77777777" w:rsidR="003708E7" w:rsidRDefault="003708E7">
      <w:pPr>
        <w:pStyle w:val="Standard"/>
        <w:rPr>
          <w:rFonts w:ascii="標楷體" w:eastAsia="標楷體" w:hAnsi="標楷體"/>
          <w:b/>
          <w:sz w:val="40"/>
          <w:szCs w:val="28"/>
          <w:u w:val="single"/>
        </w:rPr>
      </w:pPr>
    </w:p>
    <w:p w14:paraId="5A28DC5C" w14:textId="77777777" w:rsidR="003708E7" w:rsidRDefault="003708E7">
      <w:pPr>
        <w:pStyle w:val="Standard"/>
        <w:rPr>
          <w:rFonts w:ascii="標楷體" w:eastAsia="標楷體" w:hAnsi="標楷體"/>
          <w:b/>
          <w:sz w:val="40"/>
          <w:szCs w:val="28"/>
          <w:u w:val="single"/>
        </w:rPr>
      </w:pPr>
    </w:p>
    <w:p w14:paraId="6C9A927B" w14:textId="77777777" w:rsidR="003708E7" w:rsidRDefault="00D9258B">
      <w:pPr>
        <w:pStyle w:val="Standard"/>
        <w:spacing w:before="156" w:after="156"/>
        <w:jc w:val="center"/>
      </w:pPr>
      <w:r>
        <w:rPr>
          <w:rFonts w:ascii="標楷體" w:eastAsia="標楷體" w:hAnsi="標楷體"/>
          <w:sz w:val="36"/>
          <w:szCs w:val="36"/>
        </w:rPr>
        <w:t>主辦單位：</w:t>
      </w:r>
      <w:r>
        <w:rPr>
          <w:rFonts w:eastAsia="標楷體"/>
          <w:sz w:val="36"/>
          <w:szCs w:val="36"/>
        </w:rPr>
        <w:t>行政院農業委員會苗栗區農業改良場</w:t>
      </w:r>
    </w:p>
    <w:p w14:paraId="00F26974" w14:textId="77777777" w:rsidR="003708E7" w:rsidRDefault="00D9258B">
      <w:pPr>
        <w:pStyle w:val="Standard"/>
        <w:spacing w:before="156" w:after="156"/>
        <w:ind w:left="-113"/>
      </w:pPr>
      <w:r>
        <w:rPr>
          <w:rFonts w:ascii="標楷體" w:eastAsia="標楷體" w:hAnsi="標楷體"/>
          <w:sz w:val="36"/>
          <w:szCs w:val="36"/>
        </w:rPr>
        <w:lastRenderedPageBreak/>
        <w:t xml:space="preserve">        </w:t>
      </w:r>
      <w:r>
        <w:rPr>
          <w:rFonts w:ascii="標楷體" w:eastAsia="標楷體" w:hAnsi="標楷體"/>
          <w:sz w:val="36"/>
          <w:szCs w:val="36"/>
        </w:rPr>
        <w:t>協辦單位：</w:t>
      </w:r>
      <w:r>
        <w:rPr>
          <w:rFonts w:eastAsia="標楷體"/>
          <w:spacing w:val="7"/>
          <w:sz w:val="36"/>
          <w:szCs w:val="36"/>
        </w:rPr>
        <w:t>財團法人台灣區蠶業發展基金會</w:t>
      </w:r>
    </w:p>
    <w:p w14:paraId="6EC448DA" w14:textId="77777777" w:rsidR="003708E7" w:rsidRDefault="003708E7">
      <w:pPr>
        <w:pStyle w:val="Standard"/>
        <w:rPr>
          <w:rFonts w:eastAsia="標楷體"/>
          <w:color w:val="000000"/>
          <w:spacing w:val="7"/>
          <w:sz w:val="36"/>
          <w:szCs w:val="36"/>
        </w:rPr>
      </w:pPr>
    </w:p>
    <w:p w14:paraId="7B2BB87F" w14:textId="77777777" w:rsidR="003708E7" w:rsidRDefault="003708E7">
      <w:pPr>
        <w:pStyle w:val="Standard"/>
        <w:jc w:val="center"/>
        <w:rPr>
          <w:rFonts w:eastAsia="標楷體"/>
          <w:b/>
          <w:sz w:val="36"/>
          <w:szCs w:val="28"/>
        </w:rPr>
      </w:pPr>
    </w:p>
    <w:p w14:paraId="5751DBB1" w14:textId="77777777" w:rsidR="003708E7" w:rsidRDefault="00D9258B">
      <w:pPr>
        <w:pStyle w:val="Standard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b/>
          <w:sz w:val="36"/>
          <w:szCs w:val="28"/>
        </w:rPr>
        <w:t>教案格式</w:t>
      </w:r>
    </w:p>
    <w:p w14:paraId="7A66035E" w14:textId="77777777" w:rsidR="003708E7" w:rsidRDefault="00D9258B">
      <w:pPr>
        <w:pStyle w:val="Standard"/>
        <w:numPr>
          <w:ilvl w:val="0"/>
          <w:numId w:val="29"/>
        </w:numPr>
        <w:spacing w:before="156" w:after="1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教案作品名稱：</w:t>
      </w:r>
    </w:p>
    <w:p w14:paraId="369C26D5" w14:textId="77777777" w:rsidR="003708E7" w:rsidRDefault="00D9258B">
      <w:pPr>
        <w:pStyle w:val="Standard"/>
        <w:numPr>
          <w:ilvl w:val="0"/>
          <w:numId w:val="26"/>
        </w:numPr>
        <w:spacing w:before="156" w:after="156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 w:val="28"/>
          <w:szCs w:val="28"/>
        </w:rPr>
        <w:t>教案設計者</w:t>
      </w:r>
      <w:r>
        <w:rPr>
          <w:rFonts w:ascii="標楷體" w:eastAsia="標楷體" w:hAnsi="標楷體"/>
          <w:sz w:val="28"/>
          <w:szCs w:val="28"/>
        </w:rPr>
        <w:t>：</w:t>
      </w:r>
    </w:p>
    <w:p w14:paraId="1F8A929F" w14:textId="77777777" w:rsidR="003708E7" w:rsidRDefault="00D9258B">
      <w:pPr>
        <w:pStyle w:val="Standard"/>
        <w:numPr>
          <w:ilvl w:val="0"/>
          <w:numId w:val="26"/>
        </w:numPr>
        <w:spacing w:before="156" w:after="156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 w:val="28"/>
          <w:szCs w:val="28"/>
        </w:rPr>
        <w:t>設計理念</w:t>
      </w:r>
      <w:r>
        <w:rPr>
          <w:rFonts w:ascii="標楷體" w:eastAsia="標楷體" w:hAnsi="標楷體"/>
          <w:sz w:val="28"/>
          <w:szCs w:val="28"/>
        </w:rPr>
        <w:t>：</w:t>
      </w:r>
    </w:p>
    <w:p w14:paraId="22279E0D" w14:textId="77777777" w:rsidR="003708E7" w:rsidRDefault="00D9258B">
      <w:pPr>
        <w:pStyle w:val="Standard"/>
        <w:numPr>
          <w:ilvl w:val="0"/>
          <w:numId w:val="26"/>
        </w:numPr>
        <w:spacing w:before="156" w:after="1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教學設計：</w:t>
      </w:r>
    </w:p>
    <w:tbl>
      <w:tblPr>
        <w:tblW w:w="102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6"/>
        <w:gridCol w:w="1029"/>
        <w:gridCol w:w="872"/>
        <w:gridCol w:w="2513"/>
        <w:gridCol w:w="998"/>
        <w:gridCol w:w="315"/>
        <w:gridCol w:w="424"/>
        <w:gridCol w:w="414"/>
        <w:gridCol w:w="1275"/>
        <w:gridCol w:w="1284"/>
      </w:tblGrid>
      <w:tr w:rsidR="003708E7" w14:paraId="1B6AE77B" w14:textId="77777777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145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72CB7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適用年級</w:t>
            </w:r>
          </w:p>
        </w:tc>
        <w:tc>
          <w:tcPr>
            <w:tcW w:w="338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B5A13" w14:textId="77777777" w:rsidR="003708E7" w:rsidRDefault="003708E7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B4C77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教學時間</w:t>
            </w:r>
          </w:p>
        </w:tc>
        <w:tc>
          <w:tcPr>
            <w:tcW w:w="2973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14898" w14:textId="77777777" w:rsidR="003708E7" w:rsidRDefault="00D9258B">
            <w:pPr>
              <w:pStyle w:val="Standard"/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節，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</w:t>
            </w:r>
          </w:p>
        </w:tc>
      </w:tr>
      <w:tr w:rsidR="003708E7" w14:paraId="6285A1F2" w14:textId="77777777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214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F219D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教學涵蓋領域</w:t>
            </w:r>
          </w:p>
        </w:tc>
        <w:tc>
          <w:tcPr>
            <w:tcW w:w="3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96C42" w14:textId="77777777" w:rsidR="003708E7" w:rsidRDefault="003708E7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B134A" w14:textId="77777777" w:rsidR="003708E7" w:rsidRDefault="00D9258B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教材來源</w:t>
            </w:r>
          </w:p>
        </w:tc>
        <w:tc>
          <w:tcPr>
            <w:tcW w:w="2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FECA1" w14:textId="77777777" w:rsidR="003708E7" w:rsidRDefault="003708E7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708E7" w14:paraId="6F623416" w14:textId="77777777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14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2A95D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設計架構</w:t>
            </w:r>
          </w:p>
        </w:tc>
        <w:tc>
          <w:tcPr>
            <w:tcW w:w="80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83690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含學習目標概念分析與架構圖</w:t>
            </w: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)</w:t>
            </w:r>
          </w:p>
        </w:tc>
      </w:tr>
      <w:tr w:rsidR="003708E7" w14:paraId="52A0CC4E" w14:textId="77777777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14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520E9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學習重點</w:t>
            </w:r>
          </w:p>
        </w:tc>
        <w:tc>
          <w:tcPr>
            <w:tcW w:w="80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C5A4C" w14:textId="77777777" w:rsidR="003708E7" w:rsidRDefault="003708E7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708E7" w14:paraId="635DD1BF" w14:textId="77777777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214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ABD19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教學目標</w:t>
            </w:r>
          </w:p>
        </w:tc>
        <w:tc>
          <w:tcPr>
            <w:tcW w:w="80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57672" w14:textId="77777777" w:rsidR="003708E7" w:rsidRDefault="003708E7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708E7" w14:paraId="0DD2D20A" w14:textId="77777777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214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48087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具體目標</w:t>
            </w:r>
          </w:p>
        </w:tc>
        <w:tc>
          <w:tcPr>
            <w:tcW w:w="80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38359" w14:textId="77777777" w:rsidR="003708E7" w:rsidRDefault="003708E7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708E7" w14:paraId="5E62ED02" w14:textId="77777777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214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081E7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教學法</w:t>
            </w:r>
          </w:p>
        </w:tc>
        <w:tc>
          <w:tcPr>
            <w:tcW w:w="80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46491" w14:textId="77777777" w:rsidR="003708E7" w:rsidRDefault="003708E7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708E7" w14:paraId="0E71B259" w14:textId="77777777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214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B59DE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教學設備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資源</w:t>
            </w:r>
          </w:p>
        </w:tc>
        <w:tc>
          <w:tcPr>
            <w:tcW w:w="80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361F4" w14:textId="77777777" w:rsidR="003708E7" w:rsidRDefault="003708E7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708E7" w14:paraId="54360977" w14:textId="77777777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214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3B89B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</w:p>
          <w:p w14:paraId="675DD598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條件</w:t>
            </w:r>
          </w:p>
          <w:p w14:paraId="15D80668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分析</w:t>
            </w:r>
          </w:p>
        </w:tc>
        <w:tc>
          <w:tcPr>
            <w:tcW w:w="80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A839F" w14:textId="77777777" w:rsidR="003708E7" w:rsidRDefault="003708E7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6183B4F" w14:textId="77777777" w:rsidR="003708E7" w:rsidRDefault="003708E7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AA829A8" w14:textId="77777777" w:rsidR="003708E7" w:rsidRDefault="003708E7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052D159" w14:textId="77777777" w:rsidR="003708E7" w:rsidRDefault="003708E7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708E7" w14:paraId="225A38EC" w14:textId="77777777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214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5F4AB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</w:t>
            </w:r>
          </w:p>
          <w:p w14:paraId="3D58272D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準備</w:t>
            </w:r>
          </w:p>
        </w:tc>
        <w:tc>
          <w:tcPr>
            <w:tcW w:w="80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3C821" w14:textId="77777777" w:rsidR="003708E7" w:rsidRDefault="003708E7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2819193" w14:textId="77777777" w:rsidR="003708E7" w:rsidRDefault="003708E7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FBA8A59" w14:textId="77777777" w:rsidR="003708E7" w:rsidRDefault="003708E7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708E7" w14:paraId="44E59558" w14:textId="77777777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214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67F3C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總綱</w:t>
            </w:r>
          </w:p>
          <w:p w14:paraId="7D8C2844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核心素養</w:t>
            </w:r>
          </w:p>
        </w:tc>
        <w:tc>
          <w:tcPr>
            <w:tcW w:w="80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1A222" w14:textId="77777777" w:rsidR="003708E7" w:rsidRDefault="003708E7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8E7" w14:paraId="6CFC0D70" w14:textId="77777777">
        <w:tblPrEx>
          <w:tblCellMar>
            <w:top w:w="0" w:type="dxa"/>
            <w:bottom w:w="0" w:type="dxa"/>
          </w:tblCellMar>
        </w:tblPrEx>
        <w:trPr>
          <w:cantSplit/>
          <w:trHeight w:val="2205"/>
        </w:trPr>
        <w:tc>
          <w:tcPr>
            <w:tcW w:w="2145" w:type="dxa"/>
            <w:gridSpan w:val="2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F2424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  <w:p w14:paraId="123A4462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習</w:t>
            </w:r>
          </w:p>
          <w:p w14:paraId="605E2C21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重</w:t>
            </w:r>
          </w:p>
          <w:p w14:paraId="17CFE79A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點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4AADB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</w:t>
            </w:r>
          </w:p>
          <w:p w14:paraId="4E4B57F8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表現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A98B7" w14:textId="77777777" w:rsidR="003708E7" w:rsidRDefault="003708E7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1733A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領綱核心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素養</w:t>
            </w:r>
          </w:p>
        </w:tc>
        <w:tc>
          <w:tcPr>
            <w:tcW w:w="3397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E749B" w14:textId="77777777" w:rsidR="003708E7" w:rsidRDefault="003708E7">
            <w:pPr>
              <w:pStyle w:val="Standard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3708E7" w14:paraId="280D7C5B" w14:textId="77777777">
        <w:tblPrEx>
          <w:tblCellMar>
            <w:top w:w="0" w:type="dxa"/>
            <w:bottom w:w="0" w:type="dxa"/>
          </w:tblCellMar>
        </w:tblPrEx>
        <w:trPr>
          <w:cantSplit/>
          <w:trHeight w:val="1536"/>
        </w:trPr>
        <w:tc>
          <w:tcPr>
            <w:tcW w:w="2145" w:type="dxa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C6532" w14:textId="77777777" w:rsidR="00000000" w:rsidRDefault="00D9258B"/>
        </w:tc>
        <w:tc>
          <w:tcPr>
            <w:tcW w:w="8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2EB08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</w:t>
            </w:r>
          </w:p>
          <w:p w14:paraId="3A5F70C4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5E764" w14:textId="77777777" w:rsidR="003708E7" w:rsidRDefault="003708E7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ADF84" w14:textId="77777777" w:rsidR="00000000" w:rsidRDefault="00D9258B"/>
        </w:tc>
        <w:tc>
          <w:tcPr>
            <w:tcW w:w="3397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D8BEB" w14:textId="77777777" w:rsidR="00000000" w:rsidRDefault="00D9258B"/>
        </w:tc>
      </w:tr>
      <w:tr w:rsidR="003708E7" w14:paraId="1DADD401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111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87B90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</w:t>
            </w:r>
          </w:p>
          <w:p w14:paraId="4B59083F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目標</w:t>
            </w:r>
          </w:p>
        </w:tc>
        <w:tc>
          <w:tcPr>
            <w:tcW w:w="91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E36EC" w14:textId="77777777" w:rsidR="003708E7" w:rsidRDefault="003708E7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3708E7" w14:paraId="4FFF905B" w14:textId="77777777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1116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ADCCB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學習目標代號</w:t>
            </w:r>
          </w:p>
        </w:tc>
        <w:tc>
          <w:tcPr>
            <w:tcW w:w="572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51497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教學歷程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3AB36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教學時間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C25F7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教學資源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92510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教學評量</w:t>
            </w:r>
          </w:p>
        </w:tc>
      </w:tr>
      <w:tr w:rsidR="003708E7" w14:paraId="2CA48F86" w14:textId="77777777">
        <w:tblPrEx>
          <w:tblCellMar>
            <w:top w:w="0" w:type="dxa"/>
            <w:bottom w:w="0" w:type="dxa"/>
          </w:tblCellMar>
        </w:tblPrEx>
        <w:trPr>
          <w:trHeight w:val="3384"/>
        </w:trPr>
        <w:tc>
          <w:tcPr>
            <w:tcW w:w="11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1E015" w14:textId="77777777" w:rsidR="003708E7" w:rsidRDefault="003708E7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E441E" w14:textId="77777777" w:rsidR="003708E7" w:rsidRDefault="00D9258B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一、導入活動</w:t>
            </w:r>
          </w:p>
          <w:p w14:paraId="08581F79" w14:textId="77777777" w:rsidR="003708E7" w:rsidRDefault="003708E7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7BC2000" w14:textId="77777777" w:rsidR="003708E7" w:rsidRDefault="003708E7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7247EEF" w14:textId="77777777" w:rsidR="003708E7" w:rsidRDefault="003708E7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E2675FB" w14:textId="77777777" w:rsidR="003708E7" w:rsidRDefault="003708E7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4891240" w14:textId="77777777" w:rsidR="003708E7" w:rsidRDefault="00D9258B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二、開展活動</w:t>
            </w:r>
          </w:p>
          <w:p w14:paraId="198DE297" w14:textId="77777777" w:rsidR="003708E7" w:rsidRDefault="003708E7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33A7D50" w14:textId="77777777" w:rsidR="003708E7" w:rsidRDefault="003708E7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5E66AB0" w14:textId="77777777" w:rsidR="003708E7" w:rsidRDefault="003708E7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397A8E6" w14:textId="77777777" w:rsidR="003708E7" w:rsidRDefault="003708E7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C37338E" w14:textId="77777777" w:rsidR="003708E7" w:rsidRDefault="00D9258B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三、綜合活動</w:t>
            </w:r>
          </w:p>
          <w:p w14:paraId="2CC1AAAD" w14:textId="77777777" w:rsidR="003708E7" w:rsidRDefault="003708E7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CBD6B64" w14:textId="77777777" w:rsidR="003708E7" w:rsidRDefault="003708E7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9CDAC2D" w14:textId="77777777" w:rsidR="003708E7" w:rsidRDefault="003708E7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313D0" w14:textId="77777777" w:rsidR="003708E7" w:rsidRDefault="003708E7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BE7C1" w14:textId="77777777" w:rsidR="003708E7" w:rsidRDefault="003708E7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6C51C" w14:textId="77777777" w:rsidR="003708E7" w:rsidRDefault="003708E7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8E7" w14:paraId="0EAD44BB" w14:textId="77777777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11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2E50A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參考</w:t>
            </w:r>
          </w:p>
          <w:p w14:paraId="15B996EA" w14:textId="77777777" w:rsidR="003708E7" w:rsidRDefault="00D9258B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</w:t>
            </w:r>
          </w:p>
        </w:tc>
        <w:tc>
          <w:tcPr>
            <w:tcW w:w="9124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F402A" w14:textId="77777777" w:rsidR="003708E7" w:rsidRDefault="003708E7">
            <w:pPr>
              <w:pStyle w:val="Standard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14:paraId="283279A0" w14:textId="77777777" w:rsidR="003708E7" w:rsidRDefault="00D9258B">
      <w:pPr>
        <w:pStyle w:val="Standard"/>
        <w:ind w:right="96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/>
        </w:rPr>
        <w:t>本表可自行延伸</w:t>
      </w:r>
      <w:r>
        <w:rPr>
          <w:rFonts w:ascii="標楷體" w:eastAsia="標楷體" w:hAnsi="標楷體"/>
        </w:rPr>
        <w:t>)</w:t>
      </w:r>
    </w:p>
    <w:p w14:paraId="3370B1BD" w14:textId="77777777" w:rsidR="003708E7" w:rsidRDefault="003708E7">
      <w:pPr>
        <w:pStyle w:val="Standard"/>
        <w:ind w:right="960"/>
        <w:rPr>
          <w:rFonts w:ascii="標楷體" w:eastAsia="標楷體" w:hAnsi="標楷體"/>
          <w:sz w:val="28"/>
          <w:szCs w:val="28"/>
        </w:rPr>
      </w:pPr>
    </w:p>
    <w:p w14:paraId="055F657F" w14:textId="77777777" w:rsidR="003708E7" w:rsidRDefault="00D9258B">
      <w:pPr>
        <w:pStyle w:val="Standard"/>
        <w:spacing w:before="156" w:after="156"/>
        <w:ind w:righ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五、試教成果：（此為加分項目，若無則免）</w:t>
      </w:r>
    </w:p>
    <w:p w14:paraId="37C577B4" w14:textId="77777777" w:rsidR="003708E7" w:rsidRDefault="00D9258B">
      <w:pPr>
        <w:pStyle w:val="Standard"/>
        <w:numPr>
          <w:ilvl w:val="0"/>
          <w:numId w:val="30"/>
        </w:numPr>
        <w:spacing w:before="156" w:after="156"/>
        <w:ind w:right="960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成果分析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color w:val="BFBFBF"/>
          <w:sz w:val="28"/>
          <w:szCs w:val="28"/>
        </w:rPr>
        <w:t>(</w:t>
      </w:r>
      <w:r>
        <w:rPr>
          <w:rFonts w:ascii="標楷體" w:eastAsia="標楷體" w:hAnsi="標楷體"/>
          <w:color w:val="BFBFBF"/>
          <w:sz w:val="28"/>
          <w:szCs w:val="28"/>
        </w:rPr>
        <w:t>對象、過程、結果分析說明</w:t>
      </w:r>
      <w:r>
        <w:rPr>
          <w:rFonts w:ascii="標楷體" w:eastAsia="標楷體" w:hAnsi="標楷體"/>
          <w:color w:val="BFBFBF"/>
          <w:sz w:val="28"/>
          <w:szCs w:val="28"/>
        </w:rPr>
        <w:t>)</w:t>
      </w:r>
    </w:p>
    <w:p w14:paraId="2D8E0191" w14:textId="77777777" w:rsidR="003708E7" w:rsidRDefault="00D9258B">
      <w:pPr>
        <w:pStyle w:val="Standard"/>
        <w:numPr>
          <w:ilvl w:val="0"/>
          <w:numId w:val="28"/>
        </w:numPr>
        <w:spacing w:before="156" w:after="156"/>
        <w:ind w:righ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學生想法及心得作品</w:t>
      </w:r>
    </w:p>
    <w:p w14:paraId="3BDEF4F6" w14:textId="77777777" w:rsidR="003708E7" w:rsidRDefault="00D9258B">
      <w:pPr>
        <w:pStyle w:val="Standard"/>
        <w:numPr>
          <w:ilvl w:val="0"/>
          <w:numId w:val="28"/>
        </w:numPr>
        <w:spacing w:before="156" w:after="156"/>
        <w:ind w:right="960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試教成果作品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color w:val="BFBFBF"/>
          <w:sz w:val="28"/>
          <w:szCs w:val="28"/>
        </w:rPr>
        <w:t>(</w:t>
      </w:r>
      <w:r>
        <w:rPr>
          <w:rFonts w:ascii="標楷體" w:eastAsia="標楷體" w:hAnsi="標楷體"/>
          <w:color w:val="BFBFBF"/>
          <w:sz w:val="28"/>
          <w:szCs w:val="28"/>
        </w:rPr>
        <w:t>例：學習歷程照片、圖片及影片等</w:t>
      </w:r>
      <w:r>
        <w:rPr>
          <w:rFonts w:ascii="標楷體" w:eastAsia="標楷體" w:hAnsi="標楷體"/>
          <w:color w:val="BFBFBF"/>
          <w:sz w:val="28"/>
          <w:szCs w:val="28"/>
        </w:rPr>
        <w:t>)</w:t>
      </w:r>
    </w:p>
    <w:p w14:paraId="736860AC" w14:textId="77777777" w:rsidR="003708E7" w:rsidRDefault="003708E7">
      <w:pPr>
        <w:pStyle w:val="Standard"/>
        <w:spacing w:before="156" w:after="156"/>
        <w:ind w:right="960"/>
        <w:rPr>
          <w:rFonts w:ascii="標楷體" w:eastAsia="標楷體" w:hAnsi="標楷體"/>
          <w:sz w:val="28"/>
          <w:szCs w:val="28"/>
        </w:rPr>
      </w:pPr>
    </w:p>
    <w:p w14:paraId="0651A87D" w14:textId="77777777" w:rsidR="003708E7" w:rsidRDefault="00D9258B">
      <w:pPr>
        <w:pStyle w:val="Standard"/>
        <w:spacing w:before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六、教學省思與建議：（單元教學內容批判思考或新觀點）</w:t>
      </w:r>
    </w:p>
    <w:p w14:paraId="05B97C96" w14:textId="77777777" w:rsidR="003708E7" w:rsidRDefault="00D9258B">
      <w:pPr>
        <w:pStyle w:val="Standard"/>
        <w:spacing w:before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七、參考資料：</w:t>
      </w:r>
    </w:p>
    <w:p w14:paraId="37ED2A4F" w14:textId="77777777" w:rsidR="003708E7" w:rsidRDefault="00D9258B">
      <w:pPr>
        <w:pStyle w:val="Standard"/>
        <w:spacing w:befor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lastRenderedPageBreak/>
        <w:t>八、附錄：</w:t>
      </w:r>
      <w:r>
        <w:rPr>
          <w:rFonts w:ascii="標楷體" w:eastAsia="標楷體" w:hAnsi="標楷體"/>
          <w:color w:val="BFBFBF"/>
          <w:sz w:val="28"/>
          <w:szCs w:val="28"/>
        </w:rPr>
        <w:t>(</w:t>
      </w:r>
      <w:r>
        <w:rPr>
          <w:rFonts w:ascii="標楷體" w:eastAsia="標楷體" w:hAnsi="標楷體"/>
          <w:color w:val="BFBFBF"/>
          <w:sz w:val="28"/>
          <w:szCs w:val="28"/>
        </w:rPr>
        <w:t>例：學習單、照片、簡報等</w:t>
      </w:r>
      <w:r>
        <w:rPr>
          <w:rFonts w:ascii="標楷體" w:eastAsia="標楷體" w:hAnsi="標楷體"/>
          <w:color w:val="BFBFBF"/>
          <w:sz w:val="28"/>
          <w:szCs w:val="28"/>
        </w:rPr>
        <w:t>)</w:t>
      </w:r>
    </w:p>
    <w:p w14:paraId="207CEBCC" w14:textId="77777777" w:rsidR="003708E7" w:rsidRDefault="003708E7">
      <w:pPr>
        <w:pStyle w:val="Standard"/>
        <w:ind w:right="960"/>
        <w:rPr>
          <w:rFonts w:ascii="標楷體" w:eastAsia="標楷體" w:hAnsi="標楷體"/>
        </w:rPr>
      </w:pPr>
    </w:p>
    <w:sectPr w:rsidR="003708E7">
      <w:footerReference w:type="default" r:id="rId7"/>
      <w:pgSz w:w="11906" w:h="16838"/>
      <w:pgMar w:top="851" w:right="851" w:bottom="1049" w:left="85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C8FB2" w14:textId="77777777" w:rsidR="00D9258B" w:rsidRDefault="00D9258B">
      <w:r>
        <w:separator/>
      </w:r>
    </w:p>
  </w:endnote>
  <w:endnote w:type="continuationSeparator" w:id="0">
    <w:p w14:paraId="2C687DFE" w14:textId="77777777" w:rsidR="00D9258B" w:rsidRDefault="00D9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E955" w14:textId="77777777" w:rsidR="00E27C31" w:rsidRDefault="00D9258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BF802" wp14:editId="77D67389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91B5710" w14:textId="77777777" w:rsidR="00E27C31" w:rsidRDefault="00D9258B">
                          <w:pPr>
                            <w:pStyle w:val="a5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</w:rPr>
                            <w:t>3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2BF802"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1.15pt;height:1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" stroked="f">
              <v:fill opacity="0"/>
              <v:textbox style="mso-fit-shape-to-text:t" inset="0,0,0,0">
                <w:txbxContent>
                  <w:p w14:paraId="791B5710" w14:textId="77777777" w:rsidR="00E27C31" w:rsidRDefault="00D9258B">
                    <w:pPr>
                      <w:pStyle w:val="a5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>
                      <w:rPr>
                        <w:rStyle w:val="ab"/>
                      </w:rPr>
                      <w:t>3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25143" w14:textId="77777777" w:rsidR="00D9258B" w:rsidRDefault="00D9258B">
      <w:r>
        <w:rPr>
          <w:color w:val="000000"/>
        </w:rPr>
        <w:separator/>
      </w:r>
    </w:p>
  </w:footnote>
  <w:footnote w:type="continuationSeparator" w:id="0">
    <w:p w14:paraId="501A1412" w14:textId="77777777" w:rsidR="00D9258B" w:rsidRDefault="00D92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23B8"/>
    <w:multiLevelType w:val="multilevel"/>
    <w:tmpl w:val="FBD8295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5792477"/>
    <w:multiLevelType w:val="multilevel"/>
    <w:tmpl w:val="50565960"/>
    <w:styleLink w:val="WW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834DD8"/>
    <w:multiLevelType w:val="multilevel"/>
    <w:tmpl w:val="2DBCE930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540FFF"/>
    <w:multiLevelType w:val="multilevel"/>
    <w:tmpl w:val="9334D3BE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B806DB"/>
    <w:multiLevelType w:val="multilevel"/>
    <w:tmpl w:val="73CAA250"/>
    <w:styleLink w:val="WWNum9"/>
    <w:lvl w:ilvl="0">
      <w:numFmt w:val="bullet"/>
      <w:lvlText w:val="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5" w15:restartNumberingAfterBreak="0">
    <w:nsid w:val="1F9B46E9"/>
    <w:multiLevelType w:val="multilevel"/>
    <w:tmpl w:val="45E4AF5C"/>
    <w:styleLink w:val="WWNum7"/>
    <w:lvl w:ilvl="0">
      <w:numFmt w:val="bullet"/>
      <w:lvlText w:val="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6" w15:restartNumberingAfterBreak="0">
    <w:nsid w:val="26A25A90"/>
    <w:multiLevelType w:val="multilevel"/>
    <w:tmpl w:val="37DC7FF0"/>
    <w:styleLink w:val="WWNum10"/>
    <w:lvl w:ilvl="0">
      <w:start w:val="1"/>
      <w:numFmt w:val="japaneseCounting"/>
      <w:lvlText w:val="(%1)"/>
      <w:lvlJc w:val="left"/>
      <w:pPr>
        <w:ind w:left="780" w:hanging="7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53C78"/>
    <w:multiLevelType w:val="multilevel"/>
    <w:tmpl w:val="FDF6845E"/>
    <w:styleLink w:val="WWNum24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5D1832"/>
    <w:multiLevelType w:val="multilevel"/>
    <w:tmpl w:val="D15428CA"/>
    <w:styleLink w:val="WWNum2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C34CB0"/>
    <w:multiLevelType w:val="multilevel"/>
    <w:tmpl w:val="732498DA"/>
    <w:styleLink w:val="WWNum2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3D1504"/>
    <w:multiLevelType w:val="multilevel"/>
    <w:tmpl w:val="DF58C076"/>
    <w:styleLink w:val="WWNum2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5324E5"/>
    <w:multiLevelType w:val="multilevel"/>
    <w:tmpl w:val="5358CF24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031962"/>
    <w:multiLevelType w:val="multilevel"/>
    <w:tmpl w:val="E76A75A6"/>
    <w:styleLink w:val="WWNum26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6B7B1C"/>
    <w:multiLevelType w:val="multilevel"/>
    <w:tmpl w:val="4D9CDFD4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F417CA"/>
    <w:multiLevelType w:val="multilevel"/>
    <w:tmpl w:val="B3CE685A"/>
    <w:styleLink w:val="WWNum1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6D23E3"/>
    <w:multiLevelType w:val="multilevel"/>
    <w:tmpl w:val="F90CC6C0"/>
    <w:styleLink w:val="WWNum25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D802D1"/>
    <w:multiLevelType w:val="multilevel"/>
    <w:tmpl w:val="83C6EC38"/>
    <w:styleLink w:val="WWNum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DD4B55"/>
    <w:multiLevelType w:val="multilevel"/>
    <w:tmpl w:val="6EAE81B4"/>
    <w:styleLink w:val="WWNum6"/>
    <w:lvl w:ilvl="0">
      <w:numFmt w:val="bullet"/>
      <w:lvlText w:val="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8" w15:restartNumberingAfterBreak="0">
    <w:nsid w:val="46F56DD7"/>
    <w:multiLevelType w:val="multilevel"/>
    <w:tmpl w:val="468CE176"/>
    <w:styleLink w:val="WWNum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EC5BE8"/>
    <w:multiLevelType w:val="multilevel"/>
    <w:tmpl w:val="1A940AE8"/>
    <w:styleLink w:val="WWNum12"/>
    <w:lvl w:ilvl="0">
      <w:start w:val="1"/>
      <w:numFmt w:val="japaneseCounting"/>
      <w:lvlText w:val="(%1)"/>
      <w:lvlJc w:val="left"/>
      <w:pPr>
        <w:ind w:left="780" w:hanging="7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DF20AF"/>
    <w:multiLevelType w:val="multilevel"/>
    <w:tmpl w:val="1CCAD1FE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975177"/>
    <w:multiLevelType w:val="multilevel"/>
    <w:tmpl w:val="124C5372"/>
    <w:styleLink w:val="WWNum11"/>
    <w:lvl w:ilvl="0">
      <w:numFmt w:val="bullet"/>
      <w:lvlText w:val="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2" w15:restartNumberingAfterBreak="0">
    <w:nsid w:val="59001070"/>
    <w:multiLevelType w:val="multilevel"/>
    <w:tmpl w:val="8A206568"/>
    <w:styleLink w:val="WWNum13"/>
    <w:lvl w:ilvl="0">
      <w:start w:val="1"/>
      <w:numFmt w:val="japaneseCounting"/>
      <w:lvlText w:val="(%1)"/>
      <w:lvlJc w:val="left"/>
      <w:pPr>
        <w:ind w:left="780" w:hanging="7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A5F33B8"/>
    <w:multiLevelType w:val="multilevel"/>
    <w:tmpl w:val="D3F2A9D2"/>
    <w:styleLink w:val="WWNum19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47009E"/>
    <w:multiLevelType w:val="multilevel"/>
    <w:tmpl w:val="C818D184"/>
    <w:styleLink w:val="WWNum14"/>
    <w:lvl w:ilvl="0">
      <w:start w:val="1"/>
      <w:numFmt w:val="japaneseCounting"/>
      <w:lvlText w:val="(%1)"/>
      <w:lvlJc w:val="left"/>
      <w:pPr>
        <w:ind w:left="780" w:hanging="7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EA6856"/>
    <w:multiLevelType w:val="multilevel"/>
    <w:tmpl w:val="E6FCE388"/>
    <w:styleLink w:val="WWNum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7F1DBC"/>
    <w:multiLevelType w:val="multilevel"/>
    <w:tmpl w:val="CD24613A"/>
    <w:styleLink w:val="WWNum27"/>
    <w:lvl w:ilvl="0">
      <w:start w:val="1"/>
      <w:numFmt w:val="japaneseCounting"/>
      <w:lvlText w:val="(%1)"/>
      <w:lvlJc w:val="left"/>
      <w:pPr>
        <w:ind w:left="615" w:hanging="465"/>
      </w:pPr>
    </w:lvl>
    <w:lvl w:ilvl="1">
      <w:start w:val="1"/>
      <w:numFmt w:val="ideographTraditional"/>
      <w:lvlText w:val="%2、"/>
      <w:lvlJc w:val="left"/>
      <w:pPr>
        <w:ind w:left="1110" w:hanging="480"/>
      </w:pPr>
    </w:lvl>
    <w:lvl w:ilvl="2">
      <w:start w:val="1"/>
      <w:numFmt w:val="lowerRoman"/>
      <w:lvlText w:val="%3."/>
      <w:lvlJc w:val="right"/>
      <w:pPr>
        <w:ind w:left="1590" w:hanging="480"/>
      </w:pPr>
    </w:lvl>
    <w:lvl w:ilvl="3">
      <w:start w:val="1"/>
      <w:numFmt w:val="decimal"/>
      <w:lvlText w:val="%4."/>
      <w:lvlJc w:val="left"/>
      <w:pPr>
        <w:ind w:left="2070" w:hanging="480"/>
      </w:pPr>
    </w:lvl>
    <w:lvl w:ilvl="4">
      <w:start w:val="1"/>
      <w:numFmt w:val="ideographTraditional"/>
      <w:lvlText w:val="%5、"/>
      <w:lvlJc w:val="left"/>
      <w:pPr>
        <w:ind w:left="2550" w:hanging="480"/>
      </w:pPr>
    </w:lvl>
    <w:lvl w:ilvl="5">
      <w:start w:val="1"/>
      <w:numFmt w:val="lowerRoman"/>
      <w:lvlText w:val="%6."/>
      <w:lvlJc w:val="right"/>
      <w:pPr>
        <w:ind w:left="3030" w:hanging="480"/>
      </w:pPr>
    </w:lvl>
    <w:lvl w:ilvl="6">
      <w:start w:val="1"/>
      <w:numFmt w:val="decimal"/>
      <w:lvlText w:val="%7."/>
      <w:lvlJc w:val="left"/>
      <w:pPr>
        <w:ind w:left="3510" w:hanging="480"/>
      </w:pPr>
    </w:lvl>
    <w:lvl w:ilvl="7">
      <w:start w:val="1"/>
      <w:numFmt w:val="ideographTraditional"/>
      <w:lvlText w:val="%8、"/>
      <w:lvlJc w:val="left"/>
      <w:pPr>
        <w:ind w:left="3990" w:hanging="480"/>
      </w:pPr>
    </w:lvl>
    <w:lvl w:ilvl="8">
      <w:start w:val="1"/>
      <w:numFmt w:val="lowerRoman"/>
      <w:lvlText w:val="%9."/>
      <w:lvlJc w:val="right"/>
      <w:pPr>
        <w:ind w:left="4470" w:hanging="480"/>
      </w:pPr>
    </w:lvl>
  </w:abstractNum>
  <w:abstractNum w:abstractNumId="27" w15:restartNumberingAfterBreak="0">
    <w:nsid w:val="77EC7761"/>
    <w:multiLevelType w:val="multilevel"/>
    <w:tmpl w:val="52D66A72"/>
    <w:styleLink w:val="WWNum8"/>
    <w:lvl w:ilvl="0">
      <w:numFmt w:val="bullet"/>
      <w:lvlText w:val="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20"/>
  </w:num>
  <w:num w:numId="5">
    <w:abstractNumId w:val="16"/>
  </w:num>
  <w:num w:numId="6">
    <w:abstractNumId w:val="25"/>
  </w:num>
  <w:num w:numId="7">
    <w:abstractNumId w:val="17"/>
  </w:num>
  <w:num w:numId="8">
    <w:abstractNumId w:val="5"/>
  </w:num>
  <w:num w:numId="9">
    <w:abstractNumId w:val="27"/>
  </w:num>
  <w:num w:numId="10">
    <w:abstractNumId w:val="4"/>
  </w:num>
  <w:num w:numId="11">
    <w:abstractNumId w:val="6"/>
  </w:num>
  <w:num w:numId="12">
    <w:abstractNumId w:val="21"/>
  </w:num>
  <w:num w:numId="13">
    <w:abstractNumId w:val="19"/>
  </w:num>
  <w:num w:numId="14">
    <w:abstractNumId w:val="22"/>
  </w:num>
  <w:num w:numId="15">
    <w:abstractNumId w:val="24"/>
  </w:num>
  <w:num w:numId="16">
    <w:abstractNumId w:val="13"/>
  </w:num>
  <w:num w:numId="17">
    <w:abstractNumId w:val="11"/>
  </w:num>
  <w:num w:numId="18">
    <w:abstractNumId w:val="2"/>
  </w:num>
  <w:num w:numId="19">
    <w:abstractNumId w:val="14"/>
  </w:num>
  <w:num w:numId="20">
    <w:abstractNumId w:val="23"/>
  </w:num>
  <w:num w:numId="21">
    <w:abstractNumId w:val="9"/>
  </w:num>
  <w:num w:numId="22">
    <w:abstractNumId w:val="10"/>
  </w:num>
  <w:num w:numId="23">
    <w:abstractNumId w:val="1"/>
  </w:num>
  <w:num w:numId="24">
    <w:abstractNumId w:val="8"/>
  </w:num>
  <w:num w:numId="25">
    <w:abstractNumId w:val="7"/>
  </w:num>
  <w:num w:numId="26">
    <w:abstractNumId w:val="15"/>
  </w:num>
  <w:num w:numId="27">
    <w:abstractNumId w:val="12"/>
  </w:num>
  <w:num w:numId="28">
    <w:abstractNumId w:val="26"/>
  </w:num>
  <w:num w:numId="29">
    <w:abstractNumId w:val="15"/>
    <w:lvlOverride w:ilvl="0">
      <w:startOverride w:val="1"/>
    </w:lvlOverride>
  </w:num>
  <w:num w:numId="30">
    <w:abstractNumId w:val="2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708E7"/>
    <w:rsid w:val="003708E7"/>
    <w:rsid w:val="007574F6"/>
    <w:rsid w:val="00D9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38CED"/>
  <w15:docId w15:val="{D1C9692F-894B-4112-B1D1-BC42BCE8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styleId="a6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7">
    <w:name w:val="annotation text"/>
    <w:basedOn w:val="Standard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aa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ab">
    <w:name w:val="page number"/>
    <w:basedOn w:val="a0"/>
  </w:style>
  <w:style w:type="character" w:styleId="ac">
    <w:name w:val="annotation reference"/>
    <w:rPr>
      <w:sz w:val="18"/>
      <w:szCs w:val="18"/>
    </w:rPr>
  </w:style>
  <w:style w:type="character" w:customStyle="1" w:styleId="ad">
    <w:name w:val="頁首 字元"/>
    <w:basedOn w:val="a0"/>
    <w:rPr>
      <w:kern w:val="3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空白教案格式</dc:title>
  <dc:creator>a</dc:creator>
  <cp:lastModifiedBy>英綺 林</cp:lastModifiedBy>
  <cp:revision>2</cp:revision>
  <cp:lastPrinted>2021-06-01T07:39:00Z</cp:lastPrinted>
  <dcterms:created xsi:type="dcterms:W3CDTF">2021-06-15T01:02:00Z</dcterms:created>
  <dcterms:modified xsi:type="dcterms:W3CDTF">2021-06-15T01:02:00Z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