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761" w14:textId="22CFE780" w:rsidR="00E87E89" w:rsidRPr="00642E82" w:rsidRDefault="00B66297" w:rsidP="001D0D95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642E82">
        <w:rPr>
          <w:rFonts w:ascii="標楷體" w:eastAsia="標楷體" w:hAnsi="標楷體" w:hint="eastAsia"/>
          <w:b/>
          <w:sz w:val="32"/>
        </w:rPr>
        <w:t>桃園市中壢區中正國民小學</w:t>
      </w:r>
      <w:r w:rsidR="00CA2906">
        <w:rPr>
          <w:rFonts w:ascii="標楷體" w:eastAsia="標楷體" w:hAnsi="標楷體" w:hint="eastAsia"/>
          <w:b/>
          <w:sz w:val="32"/>
          <w:u w:val="single"/>
        </w:rPr>
        <w:t>110</w:t>
      </w:r>
      <w:r w:rsidRPr="00642E82">
        <w:rPr>
          <w:rFonts w:ascii="標楷體" w:eastAsia="標楷體" w:hAnsi="標楷體" w:hint="eastAsia"/>
          <w:b/>
          <w:sz w:val="32"/>
        </w:rPr>
        <w:t>學年度第</w:t>
      </w:r>
      <w:r w:rsidR="00CA2906">
        <w:rPr>
          <w:rFonts w:ascii="標楷體" w:eastAsia="標楷體" w:hAnsi="標楷體" w:hint="eastAsia"/>
          <w:b/>
          <w:sz w:val="32"/>
          <w:u w:val="single"/>
        </w:rPr>
        <w:t>1</w:t>
      </w:r>
      <w:r w:rsidRPr="00642E82">
        <w:rPr>
          <w:rFonts w:ascii="標楷體" w:eastAsia="標楷體" w:hAnsi="標楷體" w:hint="eastAsia"/>
          <w:b/>
          <w:sz w:val="32"/>
        </w:rPr>
        <w:t>學期</w:t>
      </w:r>
    </w:p>
    <w:p w14:paraId="5EE21762" w14:textId="5CCC264D" w:rsidR="00B66297" w:rsidRPr="00642E82" w:rsidRDefault="00E87E89" w:rsidP="001D0D95">
      <w:pPr>
        <w:spacing w:line="500" w:lineRule="exact"/>
        <w:jc w:val="center"/>
        <w:rPr>
          <w:rFonts w:ascii="標楷體" w:eastAsia="標楷體" w:hAnsi="標楷體"/>
          <w:b/>
        </w:rPr>
      </w:pPr>
      <w:r w:rsidRPr="00642E82">
        <w:rPr>
          <w:rFonts w:ascii="標楷體" w:eastAsia="標楷體" w:hAnsi="標楷體" w:hint="eastAsia"/>
          <w:b/>
          <w:sz w:val="32"/>
        </w:rPr>
        <w:t>第</w:t>
      </w:r>
      <w:r w:rsidR="00CA2906">
        <w:rPr>
          <w:rFonts w:ascii="標楷體" w:eastAsia="標楷體" w:hAnsi="標楷體" w:hint="eastAsia"/>
          <w:b/>
          <w:sz w:val="32"/>
          <w:u w:val="single"/>
        </w:rPr>
        <w:t>1</w:t>
      </w:r>
      <w:r w:rsidRPr="00642E82">
        <w:rPr>
          <w:rFonts w:ascii="標楷體" w:eastAsia="標楷體" w:hAnsi="標楷體" w:hint="eastAsia"/>
          <w:b/>
          <w:sz w:val="32"/>
        </w:rPr>
        <w:t>次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F52668">
        <w:rPr>
          <w:rFonts w:ascii="標楷體" w:eastAsia="標楷體" w:hAnsi="標楷體" w:hint="eastAsia"/>
          <w:b/>
          <w:sz w:val="32"/>
          <w:u w:val="single"/>
        </w:rPr>
        <w:t xml:space="preserve">   </w:t>
      </w:r>
      <w:r w:rsidR="00B66297" w:rsidRPr="00642E82">
        <w:rPr>
          <w:rFonts w:ascii="標楷體" w:eastAsia="標楷體" w:hAnsi="標楷體" w:hint="eastAsia"/>
          <w:b/>
          <w:sz w:val="32"/>
        </w:rPr>
        <w:t>領域會議記錄</w:t>
      </w:r>
    </w:p>
    <w:tbl>
      <w:tblPr>
        <w:tblStyle w:val="a3"/>
        <w:tblW w:w="106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66"/>
        <w:gridCol w:w="19"/>
        <w:gridCol w:w="708"/>
        <w:gridCol w:w="1239"/>
        <w:gridCol w:w="888"/>
        <w:gridCol w:w="708"/>
        <w:gridCol w:w="370"/>
        <w:gridCol w:w="181"/>
        <w:gridCol w:w="850"/>
        <w:gridCol w:w="300"/>
        <w:gridCol w:w="635"/>
        <w:gridCol w:w="74"/>
        <w:gridCol w:w="1892"/>
      </w:tblGrid>
      <w:tr w:rsidR="00B66297" w14:paraId="5EE21767" w14:textId="77777777" w:rsidTr="001D0D95">
        <w:trPr>
          <w:trHeight w:val="765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21763" w14:textId="77777777" w:rsidR="00B66297" w:rsidRDefault="00B66297" w:rsidP="001D0D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607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EE21764" w14:textId="78892749" w:rsidR="00B66297" w:rsidRDefault="00B66297" w:rsidP="001D0D9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970151">
              <w:rPr>
                <w:rFonts w:ascii="標楷體" w:eastAsia="標楷體" w:hAnsi="標楷體" w:hint="eastAsia"/>
                <w:sz w:val="28"/>
                <w:u w:val="single"/>
              </w:rPr>
              <w:t>110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CA2906">
              <w:rPr>
                <w:rFonts w:ascii="標楷體" w:eastAsia="標楷體" w:hAnsi="標楷體" w:hint="eastAsia"/>
                <w:sz w:val="28"/>
                <w:u w:val="single"/>
              </w:rPr>
              <w:t>09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CA2906">
              <w:rPr>
                <w:rFonts w:ascii="標楷體" w:eastAsia="標楷體" w:hAnsi="標楷體" w:hint="eastAsia"/>
                <w:sz w:val="28"/>
                <w:u w:val="single"/>
              </w:rPr>
              <w:t>22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EE21765" w14:textId="77777777"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90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EE21766" w14:textId="77777777" w:rsidR="00B66297" w:rsidRPr="005879F1" w:rsidRDefault="005879F1" w:rsidP="005879F1">
            <w:pPr>
              <w:spacing w:line="48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</w:tc>
      </w:tr>
      <w:tr w:rsidR="00107DB5" w14:paraId="5EE2176A" w14:textId="77777777" w:rsidTr="001D0D95">
        <w:trPr>
          <w:trHeight w:val="737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E21768" w14:textId="77777777" w:rsidR="00107DB5" w:rsidRDefault="00107DB5" w:rsidP="001D0D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5EE21769" w14:textId="77777777"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紀錄：</w:t>
            </w:r>
          </w:p>
        </w:tc>
      </w:tr>
      <w:tr w:rsidR="00496B50" w14:paraId="5EE21771" w14:textId="77777777" w:rsidTr="001D0D95">
        <w:trPr>
          <w:trHeight w:val="737"/>
        </w:trPr>
        <w:tc>
          <w:tcPr>
            <w:tcW w:w="8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E2176B" w14:textId="77777777" w:rsidR="00496B50" w:rsidRDefault="00496B50" w:rsidP="001D0D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5EE2176C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14:paraId="5EE2176D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14:paraId="5EE2176E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top w:val="single" w:sz="18" w:space="0" w:color="auto"/>
            </w:tcBorders>
            <w:vAlign w:val="bottom"/>
          </w:tcPr>
          <w:p w14:paraId="5EE2176F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top w:val="single" w:sz="18" w:space="0" w:color="auto"/>
            </w:tcBorders>
            <w:vAlign w:val="bottom"/>
          </w:tcPr>
          <w:p w14:paraId="5EE21770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96B50" w14:paraId="5EE21778" w14:textId="77777777" w:rsidTr="001D0D95">
        <w:trPr>
          <w:trHeight w:val="737"/>
        </w:trPr>
        <w:tc>
          <w:tcPr>
            <w:tcW w:w="817" w:type="dxa"/>
            <w:vMerge/>
            <w:tcBorders>
              <w:right w:val="single" w:sz="18" w:space="0" w:color="auto"/>
            </w:tcBorders>
            <w:vAlign w:val="center"/>
          </w:tcPr>
          <w:p w14:paraId="5EE21772" w14:textId="77777777" w:rsidR="00496B50" w:rsidRDefault="00496B50" w:rsidP="001D0D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  <w:bottom w:val="single" w:sz="6" w:space="0" w:color="auto"/>
            </w:tcBorders>
            <w:vAlign w:val="bottom"/>
          </w:tcPr>
          <w:p w14:paraId="5EE21773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6" w:space="0" w:color="auto"/>
            </w:tcBorders>
            <w:vAlign w:val="bottom"/>
          </w:tcPr>
          <w:p w14:paraId="5EE21774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6" w:space="0" w:color="auto"/>
            </w:tcBorders>
            <w:vAlign w:val="bottom"/>
          </w:tcPr>
          <w:p w14:paraId="5EE21775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bottom w:val="single" w:sz="6" w:space="0" w:color="auto"/>
            </w:tcBorders>
            <w:vAlign w:val="bottom"/>
          </w:tcPr>
          <w:p w14:paraId="5EE21776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bottom w:val="single" w:sz="6" w:space="0" w:color="auto"/>
            </w:tcBorders>
            <w:vAlign w:val="bottom"/>
          </w:tcPr>
          <w:p w14:paraId="5EE21777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96B50" w14:paraId="5EE2177F" w14:textId="77777777" w:rsidTr="001D0D95">
        <w:trPr>
          <w:trHeight w:val="737"/>
        </w:trPr>
        <w:tc>
          <w:tcPr>
            <w:tcW w:w="817" w:type="dxa"/>
            <w:vMerge/>
            <w:tcBorders>
              <w:right w:val="single" w:sz="18" w:space="0" w:color="auto"/>
            </w:tcBorders>
            <w:vAlign w:val="center"/>
          </w:tcPr>
          <w:p w14:paraId="5EE21779" w14:textId="77777777" w:rsidR="00496B50" w:rsidRDefault="00496B50" w:rsidP="001D0D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vAlign w:val="bottom"/>
          </w:tcPr>
          <w:p w14:paraId="5EE2177A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14:paraId="5EE2177B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14:paraId="5EE2177C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14:paraId="5EE2177D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14:paraId="5EE2177E" w14:textId="77777777" w:rsidR="00496B50" w:rsidRDefault="00496B50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07DB5" w14:paraId="5EE21782" w14:textId="77777777" w:rsidTr="001D0D95">
        <w:trPr>
          <w:trHeight w:val="737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21780" w14:textId="77777777" w:rsidR="00107DB5" w:rsidRDefault="00107DB5" w:rsidP="001D0D9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列席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EE21781" w14:textId="77777777" w:rsidR="00107DB5" w:rsidRDefault="00107DB5" w:rsidP="004645A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07DB5" w14:paraId="5EE21785" w14:textId="77777777" w:rsidTr="00496B50">
        <w:trPr>
          <w:trHeight w:val="8391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E21783" w14:textId="77777777" w:rsidR="00107DB5" w:rsidRDefault="00107DB5" w:rsidP="001D0D95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496B50">
              <w:rPr>
                <w:rFonts w:ascii="標楷體" w:eastAsia="標楷體" w:hAnsi="標楷體" w:hint="eastAsia"/>
                <w:sz w:val="36"/>
                <w:szCs w:val="28"/>
              </w:rPr>
              <w:t>會          議        記        錄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5EE21784" w14:textId="6AF1D014" w:rsidR="00482208" w:rsidRPr="00482208" w:rsidRDefault="00482208" w:rsidP="00482208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E87E89" w14:paraId="5EE21791" w14:textId="77777777" w:rsidTr="00496B50">
        <w:trPr>
          <w:cantSplit/>
          <w:trHeight w:val="552"/>
        </w:trPr>
        <w:tc>
          <w:tcPr>
            <w:tcW w:w="8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E21786" w14:textId="77777777" w:rsidR="00E87E89" w:rsidRPr="00496B50" w:rsidRDefault="00E87E89" w:rsidP="001D0D95">
            <w:pPr>
              <w:tabs>
                <w:tab w:val="left" w:pos="240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96B50">
              <w:rPr>
                <w:rFonts w:ascii="標楷體" w:eastAsia="標楷體" w:hAnsi="標楷體" w:hint="eastAsia"/>
                <w:sz w:val="22"/>
              </w:rPr>
              <w:t>領域</w:t>
            </w:r>
          </w:p>
          <w:p w14:paraId="5EE21787" w14:textId="77777777" w:rsidR="00E87E89" w:rsidRPr="00496B50" w:rsidRDefault="00E87E89" w:rsidP="001D0D95">
            <w:pPr>
              <w:tabs>
                <w:tab w:val="left" w:pos="240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96B50">
              <w:rPr>
                <w:rFonts w:ascii="標楷體" w:eastAsia="標楷體" w:hAnsi="標楷體" w:hint="eastAsia"/>
                <w:sz w:val="22"/>
              </w:rPr>
              <w:t>召集人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14:paraId="5EE21788" w14:textId="77777777" w:rsidR="00107DB5" w:rsidRPr="00496B50" w:rsidRDefault="00107DB5" w:rsidP="00496B50">
            <w:pPr>
              <w:tabs>
                <w:tab w:val="left" w:pos="240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14:paraId="5EE21789" w14:textId="77777777" w:rsidR="00483401" w:rsidRPr="00496B50" w:rsidRDefault="00483401" w:rsidP="00496B50">
            <w:pPr>
              <w:tabs>
                <w:tab w:val="left" w:pos="240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14:paraId="5EE2178A" w14:textId="77777777" w:rsidR="00107DB5" w:rsidRPr="00496B50" w:rsidRDefault="00107DB5" w:rsidP="00496B50">
            <w:pPr>
              <w:tabs>
                <w:tab w:val="left" w:pos="240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EE2178B" w14:textId="77777777" w:rsidR="00E87E89" w:rsidRPr="00496B50" w:rsidRDefault="00E87E89" w:rsidP="00496B50">
            <w:pPr>
              <w:tabs>
                <w:tab w:val="left" w:pos="240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96B50">
              <w:rPr>
                <w:rFonts w:ascii="標楷體" w:eastAsia="標楷體" w:hAnsi="標楷體" w:hint="eastAsia"/>
                <w:sz w:val="22"/>
              </w:rPr>
              <w:t>教學組長</w:t>
            </w:r>
          </w:p>
        </w:tc>
        <w:tc>
          <w:tcPr>
            <w:tcW w:w="2127" w:type="dxa"/>
            <w:gridSpan w:val="2"/>
            <w:vAlign w:val="center"/>
          </w:tcPr>
          <w:p w14:paraId="5EE2178C" w14:textId="77777777" w:rsidR="00E87E89" w:rsidRPr="00496B50" w:rsidRDefault="00E87E89" w:rsidP="00496B50">
            <w:pPr>
              <w:tabs>
                <w:tab w:val="left" w:pos="240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EE2178D" w14:textId="77777777" w:rsidR="00E87E89" w:rsidRPr="00496B50" w:rsidRDefault="00E87E89" w:rsidP="00496B50">
            <w:pPr>
              <w:tabs>
                <w:tab w:val="left" w:pos="240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96B50">
              <w:rPr>
                <w:rFonts w:ascii="標楷體" w:eastAsia="標楷體" w:hAnsi="標楷體" w:hint="eastAsia"/>
                <w:sz w:val="22"/>
              </w:rPr>
              <w:t>教務主任</w:t>
            </w:r>
          </w:p>
        </w:tc>
        <w:tc>
          <w:tcPr>
            <w:tcW w:w="1701" w:type="dxa"/>
            <w:gridSpan w:val="4"/>
            <w:vAlign w:val="center"/>
          </w:tcPr>
          <w:p w14:paraId="5EE2178E" w14:textId="77777777" w:rsidR="00E87E89" w:rsidRPr="00496B50" w:rsidRDefault="00E87E89" w:rsidP="00496B50">
            <w:pPr>
              <w:tabs>
                <w:tab w:val="left" w:pos="240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E2178F" w14:textId="77777777" w:rsidR="00E87E89" w:rsidRPr="00496B50" w:rsidRDefault="00E87E89" w:rsidP="00496B50">
            <w:pPr>
              <w:tabs>
                <w:tab w:val="left" w:pos="240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96B50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1892" w:type="dxa"/>
            <w:vAlign w:val="center"/>
          </w:tcPr>
          <w:p w14:paraId="5EE21790" w14:textId="77777777" w:rsidR="00E87E89" w:rsidRPr="00E87E89" w:rsidRDefault="00E87E89" w:rsidP="00E87E89">
            <w:pPr>
              <w:tabs>
                <w:tab w:val="left" w:pos="240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EE21793" w14:textId="7669B589" w:rsidR="004A634B" w:rsidRDefault="008E20C6" w:rsidP="0048340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110.</w:t>
      </w:r>
      <w:r w:rsidR="00CA2906">
        <w:rPr>
          <w:rFonts w:ascii="標楷體" w:eastAsia="標楷體" w:hAnsi="標楷體" w:hint="eastAsia"/>
          <w:sz w:val="28"/>
        </w:rPr>
        <w:t>09.22</w:t>
      </w:r>
      <w:r>
        <w:rPr>
          <w:rFonts w:ascii="標楷體" w:eastAsia="標楷體" w:hAnsi="標楷體" w:hint="eastAsia"/>
          <w:sz w:val="28"/>
        </w:rPr>
        <w:t>領域會議討論主題：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993"/>
        <w:gridCol w:w="2551"/>
        <w:gridCol w:w="6946"/>
      </w:tblGrid>
      <w:tr w:rsidR="00CA2906" w14:paraId="5EE21796" w14:textId="77777777" w:rsidTr="001D0D95">
        <w:tc>
          <w:tcPr>
            <w:tcW w:w="993" w:type="dxa"/>
            <w:vAlign w:val="center"/>
          </w:tcPr>
          <w:p w14:paraId="7A93A8B3" w14:textId="6F7F9887" w:rsidR="00CA2906" w:rsidRDefault="00CA2906" w:rsidP="001D0D9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551" w:type="dxa"/>
          </w:tcPr>
          <w:p w14:paraId="5EE21794" w14:textId="5E97A4A1" w:rsidR="00CA2906" w:rsidRDefault="00CA2906" w:rsidP="00496B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討論主題</w:t>
            </w:r>
          </w:p>
        </w:tc>
        <w:tc>
          <w:tcPr>
            <w:tcW w:w="6946" w:type="dxa"/>
          </w:tcPr>
          <w:p w14:paraId="5EE21795" w14:textId="4ABE4850" w:rsidR="00CA2906" w:rsidRDefault="00CA2906" w:rsidP="00496B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A2906" w14:paraId="5EE2179C" w14:textId="77777777" w:rsidTr="001D0D95">
        <w:trPr>
          <w:trHeight w:val="3161"/>
        </w:trPr>
        <w:tc>
          <w:tcPr>
            <w:tcW w:w="993" w:type="dxa"/>
            <w:vAlign w:val="center"/>
          </w:tcPr>
          <w:p w14:paraId="6999C839" w14:textId="13F71DB8" w:rsidR="00CA2906" w:rsidRDefault="00CA2906" w:rsidP="001D0D9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  <w:tc>
          <w:tcPr>
            <w:tcW w:w="2551" w:type="dxa"/>
            <w:vAlign w:val="center"/>
          </w:tcPr>
          <w:p w14:paraId="5EE21798" w14:textId="328313C2" w:rsidR="00CA2906" w:rsidRDefault="00CA2906" w:rsidP="00496B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選出領域召集人</w:t>
            </w:r>
          </w:p>
        </w:tc>
        <w:tc>
          <w:tcPr>
            <w:tcW w:w="6946" w:type="dxa"/>
          </w:tcPr>
          <w:p w14:paraId="1C2179E5" w14:textId="77777777" w:rsidR="00CA2906" w:rsidRDefault="00CA2906" w:rsidP="00105303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語文領域含國語組、本土語組、英語組，領朝由國語組組長擔任。</w:t>
            </w:r>
          </w:p>
          <w:p w14:paraId="352AB47A" w14:textId="77777777" w:rsidR="00CA2906" w:rsidRDefault="00CA2906" w:rsidP="00105303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資訊領域含資訊及自然組，領召由自然組組長擔任。</w:t>
            </w:r>
          </w:p>
          <w:p w14:paraId="5EE2179B" w14:textId="747B4058" w:rsidR="00CA2906" w:rsidRPr="00CA2906" w:rsidRDefault="00CA2906" w:rsidP="00CA2906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各領域請選出本學年度召集人，語文領域及自然領域則選出各組組長。</w:t>
            </w:r>
          </w:p>
        </w:tc>
      </w:tr>
      <w:tr w:rsidR="00CA2906" w14:paraId="5EE217A6" w14:textId="77777777" w:rsidTr="001D0D95">
        <w:trPr>
          <w:trHeight w:val="1496"/>
        </w:trPr>
        <w:tc>
          <w:tcPr>
            <w:tcW w:w="993" w:type="dxa"/>
            <w:vAlign w:val="center"/>
          </w:tcPr>
          <w:p w14:paraId="1092E838" w14:textId="58C8371C" w:rsidR="00CA2906" w:rsidRDefault="00CA2906" w:rsidP="001D0D9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  <w:tc>
          <w:tcPr>
            <w:tcW w:w="2551" w:type="dxa"/>
            <w:vAlign w:val="center"/>
          </w:tcPr>
          <w:p w14:paraId="5EE217A4" w14:textId="02537C0D" w:rsidR="00CA2906" w:rsidRDefault="00A52A24" w:rsidP="00A52A24">
            <w:pPr>
              <w:spacing w:line="5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完成110學年度上下學期之領域會議討論內容規劃。</w:t>
            </w:r>
          </w:p>
        </w:tc>
        <w:tc>
          <w:tcPr>
            <w:tcW w:w="6946" w:type="dxa"/>
          </w:tcPr>
          <w:p w14:paraId="513D786A" w14:textId="65C250CA" w:rsidR="00482208" w:rsidRDefault="00482208" w:rsidP="0010530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110年10月/11月/12月及</w:t>
            </w:r>
          </w:p>
          <w:p w14:paraId="1806B581" w14:textId="77777777" w:rsidR="00CA2906" w:rsidRDefault="00482208" w:rsidP="0010530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111年1月/3月/4月/5月之討論主題</w:t>
            </w:r>
          </w:p>
          <w:p w14:paraId="5EE217A5" w14:textId="7C1BB843" w:rsidR="00482208" w:rsidRPr="00482208" w:rsidRDefault="001D0D95" w:rsidP="00105303">
            <w:pPr>
              <w:spacing w:line="500" w:lineRule="exact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＊</w:t>
            </w:r>
            <w:r w:rsidR="00482208" w:rsidRPr="00482208">
              <w:rPr>
                <w:rFonts w:ascii="標楷體" w:eastAsia="標楷體" w:hAnsi="標楷體" w:hint="eastAsia"/>
                <w:b/>
                <w:bCs/>
                <w:sz w:val="28"/>
              </w:rPr>
              <w:t>111年5月份請將選書納入必討論之議題</w:t>
            </w:r>
          </w:p>
        </w:tc>
      </w:tr>
      <w:tr w:rsidR="00CA2906" w14:paraId="5EE217B5" w14:textId="77777777" w:rsidTr="001D0D95">
        <w:tc>
          <w:tcPr>
            <w:tcW w:w="993" w:type="dxa"/>
            <w:vAlign w:val="center"/>
          </w:tcPr>
          <w:p w14:paraId="528C0828" w14:textId="1933CD84" w:rsidR="00CA2906" w:rsidRDefault="00482208" w:rsidP="001D0D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A52A24">
              <w:rPr>
                <w:rFonts w:ascii="標楷體" w:eastAsia="標楷體" w:hAnsi="標楷體" w:hint="eastAsia"/>
                <w:sz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5EE217B3" w14:textId="3CD2B3B9" w:rsidR="00CA2906" w:rsidRDefault="00A52A24" w:rsidP="00A52A2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完成110學年度領域研習順序安排。</w:t>
            </w:r>
          </w:p>
        </w:tc>
        <w:tc>
          <w:tcPr>
            <w:tcW w:w="6946" w:type="dxa"/>
          </w:tcPr>
          <w:p w14:paraId="5EE217B4" w14:textId="34556C1C" w:rsidR="00CA2906" w:rsidRDefault="00482208" w:rsidP="003B4AD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請各領域將小組成員參加研習之順位排出，若有各領域務必牌員參加之研習，將依序請老師參加。</w:t>
            </w:r>
          </w:p>
        </w:tc>
      </w:tr>
      <w:tr w:rsidR="00CA2906" w14:paraId="5EE217B8" w14:textId="77777777" w:rsidTr="001D0D95">
        <w:trPr>
          <w:trHeight w:val="1286"/>
        </w:trPr>
        <w:tc>
          <w:tcPr>
            <w:tcW w:w="993" w:type="dxa"/>
            <w:vAlign w:val="center"/>
          </w:tcPr>
          <w:p w14:paraId="15A95C64" w14:textId="5A283C0F" w:rsidR="00CA2906" w:rsidRDefault="00A52A24" w:rsidP="001D0D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5EE217B6" w14:textId="44CBB9E4" w:rsidR="00CA2906" w:rsidRDefault="00A52A24" w:rsidP="00496B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</w:t>
            </w:r>
          </w:p>
        </w:tc>
        <w:tc>
          <w:tcPr>
            <w:tcW w:w="6946" w:type="dxa"/>
          </w:tcPr>
          <w:p w14:paraId="45B1F4CB" w14:textId="4B7661E5" w:rsidR="00CA2906" w:rsidRDefault="00A52A24" w:rsidP="003B4AD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各領域自行討論之議題</w:t>
            </w:r>
            <w:r w:rsidR="00B70064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5EE217B7" w14:textId="216A8C60" w:rsidR="00482208" w:rsidRDefault="00482208" w:rsidP="003B4AD7">
            <w:pPr>
              <w:spacing w:line="5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(建議各領域可先規劃每次會議之主席/</w:t>
            </w:r>
            <w:r w:rsidR="00B70064">
              <w:rPr>
                <w:rFonts w:ascii="標楷體" w:eastAsia="標楷體" w:hAnsi="標楷體" w:hint="eastAsia"/>
                <w:sz w:val="28"/>
              </w:rPr>
              <w:t>紀錄)</w:t>
            </w:r>
          </w:p>
        </w:tc>
      </w:tr>
    </w:tbl>
    <w:p w14:paraId="464B48C6" w14:textId="58330660" w:rsidR="00812169" w:rsidRDefault="00812169" w:rsidP="00483401">
      <w:pPr>
        <w:rPr>
          <w:rFonts w:ascii="標楷體" w:eastAsia="標楷體" w:hAnsi="標楷體"/>
          <w:sz w:val="28"/>
        </w:rPr>
      </w:pPr>
    </w:p>
    <w:p w14:paraId="38887521" w14:textId="17E00878" w:rsidR="001D0D95" w:rsidRPr="00922B0E" w:rsidRDefault="001D0D95" w:rsidP="00483401">
      <w:pPr>
        <w:rPr>
          <w:rFonts w:ascii="標楷體" w:eastAsia="標楷體" w:hAnsi="標楷體"/>
          <w:sz w:val="32"/>
          <w:szCs w:val="24"/>
        </w:rPr>
      </w:pPr>
      <w:r w:rsidRPr="00922B0E">
        <w:rPr>
          <w:rFonts w:ascii="標楷體" w:eastAsia="標楷體" w:hAnsi="標楷體" w:hint="eastAsia"/>
          <w:sz w:val="32"/>
          <w:szCs w:val="24"/>
        </w:rPr>
        <w:t>可規劃之領域會議內容參考：</w:t>
      </w:r>
    </w:p>
    <w:p w14:paraId="08B1A396" w14:textId="7A5F2BEC" w:rsidR="00E90933" w:rsidRPr="00922B0E" w:rsidRDefault="00E90933" w:rsidP="00E9093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24"/>
        </w:rPr>
      </w:pPr>
      <w:r w:rsidRPr="00922B0E">
        <w:rPr>
          <w:rFonts w:ascii="標楷體" w:eastAsia="標楷體" w:hAnsi="標楷體" w:hint="eastAsia"/>
          <w:sz w:val="32"/>
          <w:szCs w:val="24"/>
        </w:rPr>
        <w:t>各領域內小組成員公開授課之討論(共備)。(有授課新課綱之導師、科任均需進行公開授課，領域成員亦可共備)。</w:t>
      </w:r>
    </w:p>
    <w:p w14:paraId="3024E722" w14:textId="74124AA3" w:rsidR="00E90933" w:rsidRPr="00922B0E" w:rsidRDefault="00E90933" w:rsidP="00E9093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24"/>
        </w:rPr>
      </w:pPr>
      <w:r w:rsidRPr="00922B0E">
        <w:rPr>
          <w:rFonts w:ascii="標楷體" w:eastAsia="標楷體" w:hAnsi="標楷體" w:hint="eastAsia"/>
          <w:sz w:val="32"/>
          <w:szCs w:val="24"/>
        </w:rPr>
        <w:t>該領域之領綱/素養評量討論。</w:t>
      </w:r>
    </w:p>
    <w:p w14:paraId="4114F613" w14:textId="2B3D19CF" w:rsidR="00E90933" w:rsidRPr="00922B0E" w:rsidRDefault="00E90933" w:rsidP="00E9093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24"/>
        </w:rPr>
      </w:pPr>
      <w:r w:rsidRPr="00922B0E">
        <w:rPr>
          <w:rFonts w:ascii="標楷體" w:eastAsia="標楷體" w:hAnsi="標楷體" w:hint="eastAsia"/>
          <w:sz w:val="32"/>
          <w:szCs w:val="24"/>
        </w:rPr>
        <w:t>該領域之研習內容分享。</w:t>
      </w:r>
    </w:p>
    <w:p w14:paraId="6213E2E1" w14:textId="11F38FBA" w:rsidR="00E90933" w:rsidRPr="00922B0E" w:rsidRDefault="00E90933" w:rsidP="00E9093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24"/>
        </w:rPr>
      </w:pPr>
      <w:r w:rsidRPr="00922B0E">
        <w:rPr>
          <w:rFonts w:ascii="標楷體" w:eastAsia="標楷體" w:hAnsi="標楷體" w:hint="eastAsia"/>
          <w:sz w:val="32"/>
          <w:szCs w:val="24"/>
        </w:rPr>
        <w:t>該領域之教學專業精進(組內成員擔任講師分享教學經驗)</w:t>
      </w:r>
    </w:p>
    <w:p w14:paraId="47DD82E6" w14:textId="01ED5754" w:rsidR="00E90933" w:rsidRPr="00922B0E" w:rsidRDefault="00E90933" w:rsidP="00E90933">
      <w:pPr>
        <w:pStyle w:val="a8"/>
        <w:ind w:leftChars="0" w:left="360"/>
        <w:rPr>
          <w:rFonts w:ascii="標楷體" w:eastAsia="標楷體" w:hAnsi="標楷體" w:hint="eastAsia"/>
          <w:b/>
          <w:bCs/>
          <w:sz w:val="32"/>
          <w:szCs w:val="24"/>
        </w:rPr>
      </w:pPr>
      <w:r w:rsidRPr="00922B0E">
        <w:rPr>
          <w:rFonts w:ascii="標楷體" w:eastAsia="標楷體" w:hAnsi="標楷體" w:hint="eastAsia"/>
          <w:b/>
          <w:bCs/>
          <w:sz w:val="32"/>
          <w:szCs w:val="24"/>
        </w:rPr>
        <w:t>上述內容僅公告領域參酌規劃，請各小組成員集思廣益</w:t>
      </w:r>
      <w:r w:rsidR="00922B0E" w:rsidRPr="00922B0E">
        <w:rPr>
          <w:rFonts w:ascii="標楷體" w:eastAsia="標楷體" w:hAnsi="標楷體" w:hint="eastAsia"/>
          <w:b/>
          <w:bCs/>
          <w:sz w:val="32"/>
          <w:szCs w:val="24"/>
        </w:rPr>
        <w:t>，共同討論會議主題。</w:t>
      </w:r>
    </w:p>
    <w:sectPr w:rsidR="00E90933" w:rsidRPr="00922B0E" w:rsidSect="00B66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78FE" w14:textId="77777777" w:rsidR="00F050C4" w:rsidRDefault="00F050C4" w:rsidP="00445407">
      <w:r>
        <w:separator/>
      </w:r>
    </w:p>
  </w:endnote>
  <w:endnote w:type="continuationSeparator" w:id="0">
    <w:p w14:paraId="5D1BC083" w14:textId="77777777" w:rsidR="00F050C4" w:rsidRDefault="00F050C4" w:rsidP="004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4CA5" w14:textId="77777777" w:rsidR="00F050C4" w:rsidRDefault="00F050C4" w:rsidP="00445407">
      <w:r>
        <w:separator/>
      </w:r>
    </w:p>
  </w:footnote>
  <w:footnote w:type="continuationSeparator" w:id="0">
    <w:p w14:paraId="5A0E5151" w14:textId="77777777" w:rsidR="00F050C4" w:rsidRDefault="00F050C4" w:rsidP="0044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7BD3"/>
    <w:multiLevelType w:val="hybridMultilevel"/>
    <w:tmpl w:val="124EB074"/>
    <w:lvl w:ilvl="0" w:tplc="D7821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4D5D17"/>
    <w:multiLevelType w:val="hybridMultilevel"/>
    <w:tmpl w:val="CAB63D2E"/>
    <w:lvl w:ilvl="0" w:tplc="731803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6D165B"/>
    <w:multiLevelType w:val="hybridMultilevel"/>
    <w:tmpl w:val="3FF642BC"/>
    <w:lvl w:ilvl="0" w:tplc="3EF81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1B3F1E"/>
    <w:multiLevelType w:val="hybridMultilevel"/>
    <w:tmpl w:val="28CEAE86"/>
    <w:lvl w:ilvl="0" w:tplc="8EC6D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97"/>
    <w:rsid w:val="00105303"/>
    <w:rsid w:val="00107DB5"/>
    <w:rsid w:val="00145BCA"/>
    <w:rsid w:val="001763D8"/>
    <w:rsid w:val="001D0D95"/>
    <w:rsid w:val="002D167E"/>
    <w:rsid w:val="003268DF"/>
    <w:rsid w:val="003B4AD7"/>
    <w:rsid w:val="00445407"/>
    <w:rsid w:val="00482208"/>
    <w:rsid w:val="00483401"/>
    <w:rsid w:val="00496B50"/>
    <w:rsid w:val="004A634B"/>
    <w:rsid w:val="00530C18"/>
    <w:rsid w:val="005626B1"/>
    <w:rsid w:val="005879F1"/>
    <w:rsid w:val="0063496D"/>
    <w:rsid w:val="00642E82"/>
    <w:rsid w:val="00683377"/>
    <w:rsid w:val="006C3FDA"/>
    <w:rsid w:val="006D6D1D"/>
    <w:rsid w:val="00777313"/>
    <w:rsid w:val="00812169"/>
    <w:rsid w:val="0082297D"/>
    <w:rsid w:val="0086413D"/>
    <w:rsid w:val="00864C60"/>
    <w:rsid w:val="008E20C6"/>
    <w:rsid w:val="00922B0E"/>
    <w:rsid w:val="00970151"/>
    <w:rsid w:val="009F0941"/>
    <w:rsid w:val="00A15C4C"/>
    <w:rsid w:val="00A47E11"/>
    <w:rsid w:val="00A52A24"/>
    <w:rsid w:val="00A57CB0"/>
    <w:rsid w:val="00AC328E"/>
    <w:rsid w:val="00AE0567"/>
    <w:rsid w:val="00B66297"/>
    <w:rsid w:val="00B70064"/>
    <w:rsid w:val="00C53A7A"/>
    <w:rsid w:val="00CA2906"/>
    <w:rsid w:val="00D1337F"/>
    <w:rsid w:val="00DA1A45"/>
    <w:rsid w:val="00E87E89"/>
    <w:rsid w:val="00E90933"/>
    <w:rsid w:val="00F050C4"/>
    <w:rsid w:val="00F52668"/>
    <w:rsid w:val="00F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E21761"/>
  <w15:docId w15:val="{72D6364F-1A5D-42A9-A86C-2B56077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30C1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407"/>
    <w:rPr>
      <w:sz w:val="20"/>
      <w:szCs w:val="20"/>
    </w:rPr>
  </w:style>
  <w:style w:type="paragraph" w:styleId="a8">
    <w:name w:val="List Paragraph"/>
    <w:basedOn w:val="a"/>
    <w:uiPriority w:val="34"/>
    <w:qFormat/>
    <w:rsid w:val="00105303"/>
    <w:pPr>
      <w:ind w:leftChars="200" w:left="480"/>
    </w:pPr>
  </w:style>
  <w:style w:type="paragraph" w:styleId="a9">
    <w:name w:val="footnote text"/>
    <w:basedOn w:val="a"/>
    <w:link w:val="aa"/>
    <w:uiPriority w:val="99"/>
    <w:semiHidden/>
    <w:unhideWhenUsed/>
    <w:rsid w:val="00530C18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530C1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30C18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530C1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月香 楊</cp:lastModifiedBy>
  <cp:revision>24</cp:revision>
  <cp:lastPrinted>2020-05-13T04:56:00Z</cp:lastPrinted>
  <dcterms:created xsi:type="dcterms:W3CDTF">2020-09-23T01:49:00Z</dcterms:created>
  <dcterms:modified xsi:type="dcterms:W3CDTF">2021-09-21T20:51:00Z</dcterms:modified>
</cp:coreProperties>
</file>