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9E4C" w14:textId="5467AEDA" w:rsidR="00C23E63" w:rsidRPr="00A5677E" w:rsidRDefault="00C23E63" w:rsidP="00C23E63">
      <w:pPr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110學年度桃園市市長</w:t>
      </w:r>
      <w:proofErr w:type="gramStart"/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盃</w:t>
      </w:r>
      <w:proofErr w:type="gramEnd"/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小桃子英數競賽報名</w:t>
      </w:r>
      <w:r w:rsidR="005F5418"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注意事項</w:t>
      </w:r>
    </w:p>
    <w:p w14:paraId="6E55B893" w14:textId="406DD8B0" w:rsidR="00C23E63" w:rsidRPr="00802160" w:rsidRDefault="00C23E63" w:rsidP="00C23E6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■1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="005F5418" w:rsidRPr="005F5418">
        <w:rPr>
          <w:rFonts w:ascii="標楷體" w:eastAsia="標楷體" w:hAnsi="標楷體" w:hint="eastAsia"/>
          <w:sz w:val="28"/>
          <w:szCs w:val="28"/>
        </w:rPr>
        <w:t>參加對象：桃園市內各國民小學高年級學生，但以六年級優先。</w:t>
      </w:r>
    </w:p>
    <w:p w14:paraId="3B66A379" w14:textId="511EA5F0" w:rsidR="005F5418" w:rsidRDefault="00C23E63" w:rsidP="00C23E6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■2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="005F5418">
        <w:rPr>
          <w:rFonts w:ascii="標楷體" w:eastAsia="標楷體" w:hAnsi="標楷體" w:hint="eastAsia"/>
          <w:sz w:val="28"/>
          <w:szCs w:val="28"/>
        </w:rPr>
        <w:t>本校報名人數上限：英語組、數學組各1</w:t>
      </w:r>
      <w:r w:rsidR="005F5418">
        <w:rPr>
          <w:rFonts w:ascii="標楷體" w:eastAsia="標楷體" w:hAnsi="標楷體"/>
          <w:sz w:val="28"/>
          <w:szCs w:val="28"/>
        </w:rPr>
        <w:t>8</w:t>
      </w:r>
      <w:r w:rsidR="005F5418">
        <w:rPr>
          <w:rFonts w:ascii="標楷體" w:eastAsia="標楷體" w:hAnsi="標楷體" w:hint="eastAsia"/>
          <w:sz w:val="28"/>
          <w:szCs w:val="28"/>
        </w:rPr>
        <w:t>名。</w:t>
      </w:r>
    </w:p>
    <w:p w14:paraId="727C6E15" w14:textId="4DA3B7CB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ind w:left="1960" w:hangingChars="700" w:hanging="1960"/>
        <w:rPr>
          <w:rFonts w:ascii="標楷體" w:eastAsia="標楷體" w:hAnsi="標楷體"/>
          <w:b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■</w:t>
      </w:r>
      <w:r w:rsidR="005F5418">
        <w:rPr>
          <w:rFonts w:ascii="標楷體" w:eastAsia="標楷體" w:hAnsi="標楷體"/>
          <w:sz w:val="28"/>
          <w:szCs w:val="28"/>
        </w:rPr>
        <w:t>3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Pr="00802160">
        <w:rPr>
          <w:rFonts w:ascii="標楷體" w:eastAsia="標楷體" w:hAnsi="標楷體" w:hint="eastAsia"/>
          <w:sz w:val="28"/>
          <w:szCs w:val="28"/>
        </w:rPr>
        <w:t>競賽日期時間：</w:t>
      </w:r>
      <w:r w:rsidRPr="00802160">
        <w:rPr>
          <w:rFonts w:ascii="標楷體" w:eastAsia="標楷體" w:hAnsi="標楷體" w:hint="eastAsia"/>
          <w:b/>
          <w:sz w:val="28"/>
          <w:szCs w:val="28"/>
        </w:rPr>
        <w:t>111年1月16日(星期日)。</w:t>
      </w:r>
    </w:p>
    <w:p w14:paraId="2A981A09" w14:textId="77777777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228"/>
        <w:gridCol w:w="3969"/>
      </w:tblGrid>
      <w:tr w:rsidR="00C23E63" w:rsidRPr="00802160" w14:paraId="5B0DD9F0" w14:textId="77777777" w:rsidTr="00E863F3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282B8F3B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英語組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A229A9C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預備時間08:50~09:00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9213CA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考試時間09:00~09:50</w:t>
            </w:r>
          </w:p>
        </w:tc>
      </w:tr>
      <w:tr w:rsidR="00C23E63" w:rsidRPr="00802160" w14:paraId="09971F29" w14:textId="77777777" w:rsidTr="00E863F3">
        <w:tc>
          <w:tcPr>
            <w:tcW w:w="1162" w:type="dxa"/>
            <w:shd w:val="clear" w:color="auto" w:fill="auto"/>
            <w:vAlign w:val="center"/>
          </w:tcPr>
          <w:p w14:paraId="3D6EB6D0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數學組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5B680F3F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預備時間10:30~10:40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1DBAE1" w14:textId="77777777" w:rsidR="00C23E63" w:rsidRPr="00802160" w:rsidRDefault="00C23E63" w:rsidP="00E863F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2160">
              <w:rPr>
                <w:rFonts w:ascii="標楷體" w:eastAsia="標楷體" w:hAnsi="標楷體" w:hint="eastAsia"/>
                <w:b/>
                <w:sz w:val="28"/>
                <w:szCs w:val="28"/>
              </w:rPr>
              <w:t>考試時間10:40~11:30</w:t>
            </w:r>
          </w:p>
        </w:tc>
      </w:tr>
    </w:tbl>
    <w:p w14:paraId="05931E12" w14:textId="77777777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77F55886" w14:textId="77777777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1A521188" w14:textId="77777777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14:paraId="597743D4" w14:textId="40CAE2AB" w:rsidR="00C23E63" w:rsidRPr="00802160" w:rsidRDefault="00C23E63" w:rsidP="00C23E63">
      <w:pPr>
        <w:tabs>
          <w:tab w:val="left" w:pos="1440"/>
          <w:tab w:val="left" w:pos="6120"/>
        </w:tabs>
        <w:snapToGrid w:val="0"/>
        <w:spacing w:line="44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802160">
        <w:rPr>
          <w:rFonts w:ascii="標楷體" w:eastAsia="標楷體" w:hAnsi="標楷體" w:hint="eastAsia"/>
          <w:sz w:val="28"/>
          <w:szCs w:val="28"/>
        </w:rPr>
        <w:t>■</w:t>
      </w:r>
      <w:r w:rsidR="005F5418">
        <w:rPr>
          <w:rFonts w:ascii="標楷體" w:eastAsia="標楷體" w:hAnsi="標楷體"/>
          <w:sz w:val="28"/>
          <w:szCs w:val="28"/>
        </w:rPr>
        <w:t>4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Pr="00802160">
        <w:rPr>
          <w:rFonts w:ascii="標楷體" w:eastAsia="標楷體" w:hAnsi="標楷體" w:hint="eastAsia"/>
          <w:sz w:val="28"/>
          <w:szCs w:val="28"/>
        </w:rPr>
        <w:t>地點：桃園市新興國際中小學</w:t>
      </w:r>
      <w:proofErr w:type="gramStart"/>
      <w:r w:rsidRPr="0080216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02160">
        <w:rPr>
          <w:rFonts w:ascii="標楷體" w:eastAsia="標楷體" w:hAnsi="標楷體" w:hint="eastAsia"/>
          <w:sz w:val="28"/>
          <w:szCs w:val="28"/>
        </w:rPr>
        <w:t>地址：桃園市桃園區富國路437號</w:t>
      </w:r>
      <w:proofErr w:type="gramStart"/>
      <w:r w:rsidRPr="0080216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802160">
        <w:rPr>
          <w:rFonts w:ascii="標楷體" w:eastAsia="標楷體" w:hAnsi="標楷體" w:hint="eastAsia"/>
          <w:sz w:val="28"/>
          <w:szCs w:val="28"/>
        </w:rPr>
        <w:t>。</w:t>
      </w:r>
    </w:p>
    <w:p w14:paraId="4F720969" w14:textId="4F4D64D0" w:rsidR="00C23E63" w:rsidRPr="00802160" w:rsidRDefault="00C23E63" w:rsidP="00C23E6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■</w:t>
      </w:r>
      <w:r w:rsidR="005F5418">
        <w:rPr>
          <w:rFonts w:ascii="標楷體" w:eastAsia="標楷體" w:hAnsi="標楷體"/>
          <w:sz w:val="28"/>
          <w:szCs w:val="28"/>
        </w:rPr>
        <w:t>5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Pr="00802160">
        <w:rPr>
          <w:rFonts w:ascii="標楷體" w:eastAsia="標楷體" w:hAnsi="標楷體" w:hint="eastAsia"/>
          <w:sz w:val="28"/>
          <w:szCs w:val="28"/>
        </w:rPr>
        <w:t>競賽當日，</w:t>
      </w:r>
      <w:r w:rsidR="00A5677E">
        <w:rPr>
          <w:rFonts w:ascii="標楷體" w:eastAsia="標楷體" w:hAnsi="標楷體" w:hint="eastAsia"/>
          <w:sz w:val="28"/>
          <w:szCs w:val="28"/>
        </w:rPr>
        <w:t>請家長自行帶孩子參賽；</w:t>
      </w:r>
      <w:r w:rsidRPr="00802160">
        <w:rPr>
          <w:rFonts w:ascii="標楷體" w:eastAsia="標楷體" w:hAnsi="標楷體" w:hint="eastAsia"/>
          <w:sz w:val="28"/>
          <w:szCs w:val="28"/>
        </w:rPr>
        <w:t>一位學生僅能由一位家長陪同。</w:t>
      </w:r>
    </w:p>
    <w:p w14:paraId="6433D5C3" w14:textId="15537D46" w:rsidR="00A04851" w:rsidRDefault="00C23E63" w:rsidP="00A0485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■</w:t>
      </w:r>
      <w:r w:rsidR="00A5677E">
        <w:rPr>
          <w:rFonts w:ascii="標楷體" w:eastAsia="標楷體" w:hAnsi="標楷體"/>
          <w:sz w:val="28"/>
          <w:szCs w:val="28"/>
        </w:rPr>
        <w:t>6</w:t>
      </w:r>
      <w:r w:rsidRPr="00802160">
        <w:rPr>
          <w:rFonts w:ascii="標楷體" w:eastAsia="標楷體" w:hAnsi="標楷體"/>
          <w:sz w:val="28"/>
          <w:szCs w:val="28"/>
        </w:rPr>
        <w:t>.</w:t>
      </w:r>
      <w:r w:rsidR="00A04851">
        <w:rPr>
          <w:rFonts w:ascii="標楷體" w:eastAsia="標楷體" w:hAnsi="標楷體" w:hint="eastAsia"/>
          <w:sz w:val="28"/>
          <w:szCs w:val="28"/>
        </w:rPr>
        <w:t>請</w:t>
      </w:r>
      <w:r w:rsidRPr="00802160">
        <w:rPr>
          <w:rFonts w:ascii="標楷體" w:eastAsia="標楷體" w:hAnsi="標楷體" w:hint="eastAsia"/>
          <w:sz w:val="28"/>
          <w:szCs w:val="28"/>
        </w:rPr>
        <w:t>家長</w:t>
      </w:r>
      <w:r w:rsidR="004033F5">
        <w:rPr>
          <w:rFonts w:ascii="標楷體" w:eastAsia="標楷體" w:hAnsi="標楷體" w:hint="eastAsia"/>
          <w:sz w:val="28"/>
          <w:szCs w:val="28"/>
        </w:rPr>
        <w:t>詳閱</w:t>
      </w:r>
      <w:r w:rsidR="004033F5" w:rsidRPr="004033F5">
        <w:rPr>
          <w:rFonts w:ascii="標楷體" w:eastAsia="標楷體" w:hAnsi="標楷體" w:hint="eastAsia"/>
          <w:sz w:val="28"/>
          <w:szCs w:val="28"/>
        </w:rPr>
        <w:t>110學年度桃園市市長</w:t>
      </w:r>
      <w:proofErr w:type="gramStart"/>
      <w:r w:rsidR="004033F5" w:rsidRPr="004033F5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4033F5" w:rsidRPr="004033F5">
        <w:rPr>
          <w:rFonts w:ascii="標楷體" w:eastAsia="標楷體" w:hAnsi="標楷體" w:hint="eastAsia"/>
          <w:sz w:val="28"/>
          <w:szCs w:val="28"/>
        </w:rPr>
        <w:t>小桃子英數競賽活動辦法</w:t>
      </w:r>
      <w:r w:rsidR="004033F5">
        <w:rPr>
          <w:rFonts w:ascii="標楷體" w:eastAsia="標楷體" w:hAnsi="標楷體" w:hint="eastAsia"/>
          <w:sz w:val="28"/>
          <w:szCs w:val="28"/>
        </w:rPr>
        <w:t>，</w:t>
      </w:r>
      <w:r w:rsidRPr="00802160">
        <w:rPr>
          <w:rFonts w:ascii="標楷體" w:eastAsia="標楷體" w:hAnsi="標楷體" w:hint="eastAsia"/>
          <w:sz w:val="28"/>
          <w:szCs w:val="28"/>
        </w:rPr>
        <w:t>同意</w:t>
      </w:r>
      <w:r w:rsidR="00A5677E">
        <w:rPr>
          <w:rFonts w:ascii="標楷體" w:eastAsia="標楷體" w:hAnsi="標楷體" w:hint="eastAsia"/>
          <w:sz w:val="28"/>
          <w:szCs w:val="28"/>
        </w:rPr>
        <w:t>後</w:t>
      </w:r>
      <w:r w:rsidRPr="00802160">
        <w:rPr>
          <w:rFonts w:ascii="標楷體" w:eastAsia="標楷體" w:hAnsi="標楷體" w:hint="eastAsia"/>
          <w:sz w:val="28"/>
          <w:szCs w:val="28"/>
        </w:rPr>
        <w:t>，再</w:t>
      </w:r>
      <w:r w:rsidR="00A5677E">
        <w:rPr>
          <w:rFonts w:ascii="標楷體" w:eastAsia="標楷體" w:hAnsi="標楷體" w:hint="eastAsia"/>
          <w:sz w:val="28"/>
          <w:szCs w:val="28"/>
        </w:rPr>
        <w:t>填</w:t>
      </w:r>
    </w:p>
    <w:p w14:paraId="7B127DDB" w14:textId="1694C41A" w:rsidR="006B733F" w:rsidRDefault="00C23E63" w:rsidP="00A04851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2160">
        <w:rPr>
          <w:rFonts w:ascii="標楷體" w:eastAsia="標楷體" w:hAnsi="標楷體" w:hint="eastAsia"/>
          <w:sz w:val="28"/>
          <w:szCs w:val="28"/>
        </w:rPr>
        <w:t>報名</w:t>
      </w:r>
      <w:r w:rsidR="00A5677E">
        <w:rPr>
          <w:rFonts w:ascii="標楷體" w:eastAsia="標楷體" w:hAnsi="標楷體" w:hint="eastAsia"/>
          <w:sz w:val="28"/>
          <w:szCs w:val="28"/>
        </w:rPr>
        <w:t>表</w:t>
      </w:r>
      <w:r w:rsidRPr="00802160">
        <w:rPr>
          <w:rFonts w:ascii="標楷體" w:eastAsia="標楷體" w:hAnsi="標楷體" w:hint="eastAsia"/>
          <w:sz w:val="28"/>
          <w:szCs w:val="28"/>
        </w:rPr>
        <w:t>。</w:t>
      </w:r>
    </w:p>
    <w:p w14:paraId="64DFE279" w14:textId="0ED17E2B" w:rsidR="00C23E63" w:rsidRDefault="006B733F" w:rsidP="00C23E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■7</w:t>
      </w:r>
      <w:r>
        <w:rPr>
          <w:rFonts w:ascii="標楷體" w:eastAsia="標楷體" w:hAnsi="標楷體"/>
          <w:sz w:val="28"/>
          <w:szCs w:val="28"/>
        </w:rPr>
        <w:t>.</w:t>
      </w:r>
      <w:r w:rsidR="00A5677E">
        <w:rPr>
          <w:rFonts w:ascii="標楷體" w:eastAsia="標楷體" w:hAnsi="標楷體" w:hint="eastAsia"/>
          <w:sz w:val="28"/>
          <w:szCs w:val="28"/>
        </w:rPr>
        <w:t>報名表</w:t>
      </w:r>
      <w:r w:rsidR="005F5418" w:rsidRPr="00802160">
        <w:rPr>
          <w:rFonts w:ascii="標楷體" w:eastAsia="標楷體" w:hAnsi="標楷體" w:hint="eastAsia"/>
          <w:sz w:val="28"/>
          <w:szCs w:val="28"/>
        </w:rPr>
        <w:t>請於</w:t>
      </w:r>
      <w:r w:rsidR="005F5418" w:rsidRPr="006B733F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5F5418" w:rsidRPr="006B733F">
        <w:rPr>
          <w:rFonts w:ascii="標楷體" w:eastAsia="標楷體" w:hAnsi="標楷體"/>
          <w:sz w:val="28"/>
          <w:szCs w:val="28"/>
          <w:highlight w:val="yellow"/>
        </w:rPr>
        <w:t>2/10(</w:t>
      </w:r>
      <w:r w:rsidR="005F5418" w:rsidRPr="006B733F">
        <w:rPr>
          <w:rFonts w:ascii="標楷體" w:eastAsia="標楷體" w:hAnsi="標楷體" w:hint="eastAsia"/>
          <w:sz w:val="28"/>
          <w:szCs w:val="28"/>
          <w:highlight w:val="yellow"/>
        </w:rPr>
        <w:t>五)中午1</w:t>
      </w:r>
      <w:r w:rsidR="005F5418" w:rsidRPr="006B733F">
        <w:rPr>
          <w:rFonts w:ascii="標楷體" w:eastAsia="標楷體" w:hAnsi="標楷體"/>
          <w:sz w:val="28"/>
          <w:szCs w:val="28"/>
          <w:highlight w:val="yellow"/>
        </w:rPr>
        <w:t>2:00</w:t>
      </w:r>
      <w:r w:rsidR="005F5418" w:rsidRPr="006B733F">
        <w:rPr>
          <w:rFonts w:ascii="標楷體" w:eastAsia="標楷體" w:hAnsi="標楷體" w:hint="eastAsia"/>
          <w:sz w:val="28"/>
          <w:szCs w:val="28"/>
          <w:highlight w:val="yellow"/>
        </w:rPr>
        <w:t>前交至教學組</w:t>
      </w:r>
      <w:r w:rsidR="005F5418" w:rsidRPr="00802160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14:paraId="1DEB901E" w14:textId="18287084" w:rsidR="00A5677E" w:rsidRDefault="00A5677E" w:rsidP="00A5677E">
      <w:pPr>
        <w:spacing w:line="44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中正國小教務處敬啟</w:t>
      </w:r>
    </w:p>
    <w:p w14:paraId="6563C27B" w14:textId="49125300" w:rsidR="00A5677E" w:rsidRDefault="00A5677E" w:rsidP="00A5677E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有任何報名疑問，請洽教學組4</w:t>
      </w:r>
      <w:r>
        <w:rPr>
          <w:rFonts w:ascii="標楷體" w:eastAsia="標楷體" w:hAnsi="標楷體"/>
          <w:sz w:val="28"/>
          <w:szCs w:val="28"/>
        </w:rPr>
        <w:t>559313#212</w:t>
      </w:r>
    </w:p>
    <w:p w14:paraId="5F0710A6" w14:textId="39AFE59C" w:rsidR="006B014B" w:rsidRPr="00802160" w:rsidRDefault="006B014B" w:rsidP="006B014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……………………………</w:t>
      </w:r>
      <w:proofErr w:type="gramEnd"/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報名表請於1</w:t>
      </w:r>
      <w:r>
        <w:rPr>
          <w:rFonts w:ascii="標楷體" w:eastAsia="標楷體" w:hAnsi="標楷體"/>
          <w:sz w:val="28"/>
          <w:szCs w:val="28"/>
        </w:rPr>
        <w:t>2/10(</w:t>
      </w:r>
      <w:r>
        <w:rPr>
          <w:rFonts w:ascii="標楷體" w:eastAsia="標楷體" w:hAnsi="標楷體" w:hint="eastAsia"/>
          <w:sz w:val="28"/>
          <w:szCs w:val="28"/>
        </w:rPr>
        <w:t>五)交至教學組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……………</w:t>
      </w:r>
      <w:r w:rsidR="00432A93">
        <w:rPr>
          <w:rFonts w:ascii="標楷體" w:eastAsia="標楷體" w:hAnsi="標楷體"/>
          <w:sz w:val="28"/>
          <w:szCs w:val="28"/>
        </w:rPr>
        <w:t>…………</w:t>
      </w:r>
      <w:proofErr w:type="gramEnd"/>
      <w:r w:rsidR="00432A93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.</w:t>
      </w:r>
    </w:p>
    <w:p w14:paraId="084981BB" w14:textId="77777777" w:rsidR="00A5677E" w:rsidRPr="00A5677E" w:rsidRDefault="00C23E63" w:rsidP="00C23E63">
      <w:pPr>
        <w:jc w:val="center"/>
        <w:rPr>
          <w:rFonts w:ascii="金梅毛行書國際碼" w:eastAsia="金梅毛行書國際碼" w:hAnsi="金梅毛行書國際碼"/>
          <w:b/>
          <w:bCs/>
          <w:sz w:val="40"/>
          <w:szCs w:val="40"/>
        </w:rPr>
      </w:pPr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110學年度桃園市市長</w:t>
      </w:r>
      <w:proofErr w:type="gramStart"/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盃</w:t>
      </w:r>
      <w:proofErr w:type="gramEnd"/>
      <w:r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>小桃子英數競賽報名</w:t>
      </w:r>
      <w:r w:rsidR="00A5677E" w:rsidRPr="00A5677E">
        <w:rPr>
          <w:rFonts w:ascii="金梅毛行書國際碼" w:eastAsia="金梅毛行書國際碼" w:hAnsi="金梅毛行書國際碼" w:hint="eastAsia"/>
          <w:b/>
          <w:bCs/>
          <w:sz w:val="40"/>
          <w:szCs w:val="40"/>
        </w:rPr>
        <w:t xml:space="preserve">表 </w:t>
      </w:r>
    </w:p>
    <w:p w14:paraId="7C003A48" w14:textId="39CCFE6E" w:rsidR="00C23E63" w:rsidRPr="00180A5B" w:rsidRDefault="00C23E63" w:rsidP="00C23E63">
      <w:pPr>
        <w:jc w:val="center"/>
        <w:rPr>
          <w:rFonts w:ascii="標楷體" w:eastAsia="標楷體" w:hAnsi="標楷體"/>
        </w:rPr>
      </w:pPr>
      <w:r w:rsidRPr="00180A5B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(</w:t>
      </w:r>
      <w:r w:rsidR="00A5677E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參賽</w:t>
      </w:r>
      <w:proofErr w:type="gramStart"/>
      <w:r w:rsidR="00A5677E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組別請自行</w:t>
      </w:r>
      <w:proofErr w:type="gramEnd"/>
      <w:r w:rsidR="00A5677E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勾選</w:t>
      </w:r>
      <w:r w:rsidR="00A5677E">
        <w:rPr>
          <w:rFonts w:ascii="微軟正黑體" w:eastAsia="微軟正黑體" w:hAnsi="微軟正黑體" w:hint="eastAsia"/>
          <w:b/>
          <w:bCs/>
          <w:sz w:val="32"/>
          <w:szCs w:val="32"/>
        </w:rPr>
        <w:t>，</w:t>
      </w:r>
      <w:r w:rsidR="00A5677E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可選一或二項</w:t>
      </w:r>
      <w:r w:rsidRPr="00180A5B">
        <w:rPr>
          <w:rFonts w:ascii="金梅毛行書國際碼" w:eastAsia="金梅毛行書國際碼" w:hAnsi="金梅毛行書國際碼" w:hint="eastAsia"/>
          <w:b/>
          <w:bCs/>
          <w:sz w:val="32"/>
          <w:szCs w:val="32"/>
        </w:rPr>
        <w:t>)</w:t>
      </w:r>
      <w:r w:rsidRPr="00180A5B">
        <w:rPr>
          <w:rFonts w:ascii="標楷體" w:eastAsia="標楷體" w:hAnsi="標楷體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79"/>
        <w:gridCol w:w="479"/>
        <w:gridCol w:w="778"/>
        <w:gridCol w:w="479"/>
        <w:gridCol w:w="1066"/>
        <w:gridCol w:w="1275"/>
        <w:gridCol w:w="2410"/>
        <w:gridCol w:w="992"/>
        <w:gridCol w:w="1276"/>
      </w:tblGrid>
      <w:tr w:rsidR="00A5677E" w:rsidRPr="00C460CA" w14:paraId="644F2D23" w14:textId="77777777" w:rsidTr="006B7E01">
        <w:trPr>
          <w:jc w:val="center"/>
        </w:trPr>
        <w:tc>
          <w:tcPr>
            <w:tcW w:w="542" w:type="dxa"/>
            <w:vAlign w:val="center"/>
          </w:tcPr>
          <w:p w14:paraId="2FC8E5CD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79" w:type="dxa"/>
            <w:vAlign w:val="center"/>
          </w:tcPr>
          <w:p w14:paraId="4924B6E0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479" w:type="dxa"/>
            <w:vAlign w:val="center"/>
          </w:tcPr>
          <w:p w14:paraId="20887B34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778" w:type="dxa"/>
            <w:vAlign w:val="center"/>
          </w:tcPr>
          <w:p w14:paraId="2EEB4CD6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79" w:type="dxa"/>
            <w:vAlign w:val="center"/>
          </w:tcPr>
          <w:p w14:paraId="13EF8A82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66" w:type="dxa"/>
            <w:vAlign w:val="center"/>
          </w:tcPr>
          <w:p w14:paraId="67A14BC1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5" w:type="dxa"/>
            <w:vAlign w:val="center"/>
          </w:tcPr>
          <w:p w14:paraId="31E42399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2410" w:type="dxa"/>
            <w:vAlign w:val="center"/>
          </w:tcPr>
          <w:p w14:paraId="1836816C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92" w:type="dxa"/>
            <w:vAlign w:val="center"/>
          </w:tcPr>
          <w:p w14:paraId="7E0FC1BB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76" w:type="dxa"/>
            <w:vAlign w:val="center"/>
          </w:tcPr>
          <w:p w14:paraId="7E537F7F" w14:textId="09B0E58B" w:rsidR="00A5677E" w:rsidRPr="00C460CA" w:rsidRDefault="00A5677E" w:rsidP="00E86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競賽組別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5677E" w:rsidRPr="00C460CA" w14:paraId="35E29746" w14:textId="77777777" w:rsidTr="006B7E01">
        <w:trPr>
          <w:trHeight w:val="2988"/>
          <w:jc w:val="center"/>
        </w:trPr>
        <w:tc>
          <w:tcPr>
            <w:tcW w:w="542" w:type="dxa"/>
            <w:vAlign w:val="center"/>
          </w:tcPr>
          <w:p w14:paraId="4C83773F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9" w:type="dxa"/>
            <w:vAlign w:val="center"/>
          </w:tcPr>
          <w:p w14:paraId="6A829C6D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vAlign w:val="center"/>
          </w:tcPr>
          <w:p w14:paraId="2FB7FB0F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02732C9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vAlign w:val="center"/>
          </w:tcPr>
          <w:p w14:paraId="3AD415AC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vAlign w:val="center"/>
          </w:tcPr>
          <w:p w14:paraId="75503A5A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1DB8ADB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E6AA648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C7A173C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41ED5BC" w14:textId="77777777" w:rsidR="00A5677E" w:rsidRDefault="00A5677E" w:rsidP="00E8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英語組</w:t>
            </w:r>
          </w:p>
          <w:p w14:paraId="39F2E25B" w14:textId="10A5AFDB" w:rsidR="00A5677E" w:rsidRPr="00C460CA" w:rsidRDefault="00A5677E" w:rsidP="00E86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□數學組</w:t>
            </w:r>
          </w:p>
        </w:tc>
      </w:tr>
      <w:tr w:rsidR="00A5677E" w:rsidRPr="00C460CA" w14:paraId="6124A40A" w14:textId="77777777" w:rsidTr="006B7E01">
        <w:trPr>
          <w:trHeight w:val="2656"/>
          <w:jc w:val="center"/>
        </w:trPr>
        <w:tc>
          <w:tcPr>
            <w:tcW w:w="542" w:type="dxa"/>
            <w:vAlign w:val="center"/>
          </w:tcPr>
          <w:p w14:paraId="50D22694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9" w:type="dxa"/>
            <w:vAlign w:val="center"/>
          </w:tcPr>
          <w:p w14:paraId="291EE6EA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vAlign w:val="center"/>
          </w:tcPr>
          <w:p w14:paraId="218D6F1C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9EC3F51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vAlign w:val="center"/>
          </w:tcPr>
          <w:p w14:paraId="0745DE78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6" w:type="dxa"/>
            <w:vAlign w:val="center"/>
          </w:tcPr>
          <w:p w14:paraId="1E74657B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265E8E3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AA43810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907915C" w14:textId="77777777" w:rsidR="00A5677E" w:rsidRPr="00C460CA" w:rsidRDefault="00A5677E" w:rsidP="00E86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7F63517" w14:textId="77777777" w:rsidR="004033F5" w:rsidRDefault="004033F5" w:rsidP="00403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□英語組</w:t>
            </w:r>
          </w:p>
          <w:p w14:paraId="7F6858D3" w14:textId="0649476F" w:rsidR="00A5677E" w:rsidRPr="00C460CA" w:rsidRDefault="004033F5" w:rsidP="00403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□數學組</w:t>
            </w:r>
          </w:p>
        </w:tc>
      </w:tr>
    </w:tbl>
    <w:p w14:paraId="12CDC095" w14:textId="568911C9" w:rsidR="00C23E63" w:rsidRDefault="00C23E63" w:rsidP="00586151">
      <w:pPr>
        <w:jc w:val="center"/>
        <w:rPr>
          <w:rFonts w:ascii="標楷體" w:eastAsia="標楷體" w:hAnsi="標楷體" w:cs="Arial"/>
        </w:rPr>
      </w:pPr>
    </w:p>
    <w:p w14:paraId="325568C5" w14:textId="504F71CE" w:rsidR="00586151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460CA">
        <w:rPr>
          <w:rFonts w:ascii="標楷體" w:eastAsia="標楷體" w:hAnsi="標楷體" w:hint="eastAsia"/>
          <w:b/>
          <w:sz w:val="44"/>
          <w:szCs w:val="44"/>
        </w:rPr>
        <w:lastRenderedPageBreak/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</w:t>
      </w:r>
      <w:proofErr w:type="gramStart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</w:t>
      </w:r>
      <w:bookmarkStart w:id="1" w:name="_Hlk89753915"/>
      <w:r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bookmarkEnd w:id="1"/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</w:t>
      </w:r>
      <w:proofErr w:type="gramStart"/>
      <w:r w:rsidRPr="00C460CA">
        <w:rPr>
          <w:rFonts w:ascii="標楷體" w:eastAsia="標楷體" w:hAnsi="標楷體" w:hint="eastAsia"/>
          <w:b/>
        </w:rPr>
        <w:t>疫</w:t>
      </w:r>
      <w:proofErr w:type="gramEnd"/>
      <w:r w:rsidRPr="00C460CA">
        <w:rPr>
          <w:rFonts w:ascii="標楷體" w:eastAsia="標楷體" w:hAnsi="標楷體" w:hint="eastAsia"/>
          <w:b/>
        </w:rPr>
        <w:t>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proofErr w:type="gramStart"/>
      <w:r w:rsidR="00CF1B68" w:rsidRPr="00C460CA">
        <w:rPr>
          <w:rFonts w:ascii="標楷體" w:eastAsia="標楷體" w:hAnsi="標楷體" w:hint="eastAsia"/>
        </w:rPr>
        <w:t>（</w:t>
      </w:r>
      <w:proofErr w:type="gramEnd"/>
      <w:r w:rsidR="00614130">
        <w:fldChar w:fldCharType="begin"/>
      </w:r>
      <w:r w:rsidR="00614130">
        <w:instrText xml:space="preserve"> HYPERLINK "http://www.hshs.tyc.edu.tw/internationalschool" </w:instrText>
      </w:r>
      <w:r w:rsidR="00614130">
        <w:fldChar w:fldCharType="separate"/>
      </w:r>
      <w:r w:rsidR="00CF1B68" w:rsidRPr="00C460CA">
        <w:rPr>
          <w:rStyle w:val="a3"/>
          <w:rFonts w:ascii="標楷體" w:eastAsia="標楷體" w:hAnsi="標楷體"/>
          <w:color w:val="auto"/>
        </w:rPr>
        <w:t>http://www.hshs.tyc.edu.tw/internationalschool</w:t>
      </w:r>
      <w:r w:rsidR="00614130">
        <w:rPr>
          <w:rStyle w:val="a3"/>
          <w:rFonts w:ascii="標楷體" w:eastAsia="標楷體" w:hAnsi="標楷體"/>
          <w:color w:val="auto"/>
        </w:rPr>
        <w:fldChar w:fldCharType="end"/>
      </w:r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</w:t>
      </w:r>
      <w:proofErr w:type="gramStart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扣當節測驗</w:t>
      </w:r>
      <w:proofErr w:type="gramEnd"/>
      <w:r w:rsidR="006912E9" w:rsidRPr="00C460CA">
        <w:rPr>
          <w:rFonts w:ascii="標楷體" w:eastAsia="標楷體" w:hAnsi="標楷體" w:hint="eastAsia"/>
        </w:rPr>
        <w:t>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23E63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</w:t>
      </w:r>
      <w:proofErr w:type="gramStart"/>
      <w:r w:rsidRPr="00C460CA">
        <w:rPr>
          <w:rFonts w:ascii="標楷體" w:eastAsia="標楷體" w:hAnsi="標楷體" w:hint="eastAsia"/>
        </w:rPr>
        <w:t>疫</w:t>
      </w:r>
      <w:proofErr w:type="gramEnd"/>
      <w:r w:rsidRPr="00C460CA">
        <w:rPr>
          <w:rFonts w:ascii="標楷體" w:eastAsia="標楷體" w:hAnsi="標楷體" w:hint="eastAsia"/>
        </w:rPr>
        <w:t>情發展，應試同學及家長須全程戴口罩。</w:t>
      </w:r>
    </w:p>
    <w:p w14:paraId="53875DE0" w14:textId="5263A179" w:rsidR="009E6B7C" w:rsidRPr="00A576F8" w:rsidRDefault="009E6B7C" w:rsidP="00A576F8">
      <w:pPr>
        <w:spacing w:line="0" w:lineRule="atLeast"/>
        <w:rPr>
          <w:rFonts w:ascii="Arial" w:eastAsia="標楷體" w:hAnsi="標楷體" w:cs="Arial" w:hint="eastAsia"/>
        </w:rPr>
      </w:pPr>
    </w:p>
    <w:sectPr w:rsidR="009E6B7C" w:rsidRPr="00A576F8" w:rsidSect="004E7C5F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CA2CD" w14:textId="77777777" w:rsidR="00B31F5A" w:rsidRDefault="00B31F5A" w:rsidP="00624D26">
      <w:r>
        <w:separator/>
      </w:r>
    </w:p>
  </w:endnote>
  <w:endnote w:type="continuationSeparator" w:id="0">
    <w:p w14:paraId="2A6C850C" w14:textId="77777777" w:rsidR="00B31F5A" w:rsidRDefault="00B31F5A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4ECB" w14:textId="77777777" w:rsidR="00B31F5A" w:rsidRDefault="00B31F5A" w:rsidP="00624D26">
      <w:r>
        <w:separator/>
      </w:r>
    </w:p>
  </w:footnote>
  <w:footnote w:type="continuationSeparator" w:id="0">
    <w:p w14:paraId="46FDCFEE" w14:textId="77777777" w:rsidR="00B31F5A" w:rsidRDefault="00B31F5A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56892"/>
    <w:rsid w:val="001656B8"/>
    <w:rsid w:val="001709A0"/>
    <w:rsid w:val="00180A5B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7D5"/>
    <w:rsid w:val="002129DF"/>
    <w:rsid w:val="00215E77"/>
    <w:rsid w:val="002228F1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C6101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33F5"/>
    <w:rsid w:val="00405DBC"/>
    <w:rsid w:val="00407C39"/>
    <w:rsid w:val="0041484E"/>
    <w:rsid w:val="00422482"/>
    <w:rsid w:val="00424B57"/>
    <w:rsid w:val="00432A93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A00C5"/>
    <w:rsid w:val="004C2E7F"/>
    <w:rsid w:val="004D1E86"/>
    <w:rsid w:val="004D2CCC"/>
    <w:rsid w:val="004D786A"/>
    <w:rsid w:val="004D7AD7"/>
    <w:rsid w:val="004E2F58"/>
    <w:rsid w:val="004E7C5F"/>
    <w:rsid w:val="004F3BFA"/>
    <w:rsid w:val="004F7841"/>
    <w:rsid w:val="00505F46"/>
    <w:rsid w:val="00511FF2"/>
    <w:rsid w:val="00513CF4"/>
    <w:rsid w:val="00527B01"/>
    <w:rsid w:val="00544F22"/>
    <w:rsid w:val="00573D11"/>
    <w:rsid w:val="00586151"/>
    <w:rsid w:val="005A274F"/>
    <w:rsid w:val="005B3566"/>
    <w:rsid w:val="005D1A90"/>
    <w:rsid w:val="005D2AD0"/>
    <w:rsid w:val="005D405E"/>
    <w:rsid w:val="005D5ACB"/>
    <w:rsid w:val="005E42A7"/>
    <w:rsid w:val="005F1B6C"/>
    <w:rsid w:val="005F2DD5"/>
    <w:rsid w:val="005F42E4"/>
    <w:rsid w:val="005F5418"/>
    <w:rsid w:val="00614130"/>
    <w:rsid w:val="00621A86"/>
    <w:rsid w:val="00624D26"/>
    <w:rsid w:val="006322E2"/>
    <w:rsid w:val="00635399"/>
    <w:rsid w:val="0064079B"/>
    <w:rsid w:val="00654E68"/>
    <w:rsid w:val="006912E9"/>
    <w:rsid w:val="00693700"/>
    <w:rsid w:val="006A3853"/>
    <w:rsid w:val="006A504F"/>
    <w:rsid w:val="006B014B"/>
    <w:rsid w:val="006B39EF"/>
    <w:rsid w:val="006B733F"/>
    <w:rsid w:val="006B7E01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36109"/>
    <w:rsid w:val="007624BC"/>
    <w:rsid w:val="00766FAB"/>
    <w:rsid w:val="00783686"/>
    <w:rsid w:val="00783823"/>
    <w:rsid w:val="00784E62"/>
    <w:rsid w:val="007A5DDC"/>
    <w:rsid w:val="007B3746"/>
    <w:rsid w:val="007B4A2F"/>
    <w:rsid w:val="007B76CA"/>
    <w:rsid w:val="007C05BF"/>
    <w:rsid w:val="007D3BB6"/>
    <w:rsid w:val="007D63AC"/>
    <w:rsid w:val="007F07B6"/>
    <w:rsid w:val="008011E6"/>
    <w:rsid w:val="00802160"/>
    <w:rsid w:val="008118F1"/>
    <w:rsid w:val="008155B1"/>
    <w:rsid w:val="00816BD0"/>
    <w:rsid w:val="00825067"/>
    <w:rsid w:val="00835DB1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04851"/>
    <w:rsid w:val="00A16EB5"/>
    <w:rsid w:val="00A17356"/>
    <w:rsid w:val="00A25897"/>
    <w:rsid w:val="00A32650"/>
    <w:rsid w:val="00A37526"/>
    <w:rsid w:val="00A46A61"/>
    <w:rsid w:val="00A54106"/>
    <w:rsid w:val="00A544C1"/>
    <w:rsid w:val="00A5677E"/>
    <w:rsid w:val="00A576F8"/>
    <w:rsid w:val="00A70352"/>
    <w:rsid w:val="00A754C3"/>
    <w:rsid w:val="00A80642"/>
    <w:rsid w:val="00AD7995"/>
    <w:rsid w:val="00AF588F"/>
    <w:rsid w:val="00B022B8"/>
    <w:rsid w:val="00B07ECC"/>
    <w:rsid w:val="00B31F5A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6308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3E63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C01DA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97741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58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026F-EFA4-49A1-B268-D8978617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7708</Characters>
  <Application>Microsoft Office Word</Application>
  <DocSecurity>0</DocSecurity>
  <Lines>64</Lines>
  <Paragraphs>18</Paragraphs>
  <ScaleCrop>false</ScaleCrop>
  <Company>新興高中</Company>
  <LinksUpToDate>false</LinksUpToDate>
  <CharactersWithSpaces>9042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2021-12-07T09:01:00Z</cp:lastPrinted>
  <dcterms:created xsi:type="dcterms:W3CDTF">2021-12-07T09:26:00Z</dcterms:created>
  <dcterms:modified xsi:type="dcterms:W3CDTF">2021-12-07T09:26:00Z</dcterms:modified>
</cp:coreProperties>
</file>