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20" w:rsidRDefault="00340F7E" w:rsidP="00340F7E">
      <w:pPr>
        <w:jc w:val="center"/>
        <w:rPr>
          <w:b/>
          <w:noProof/>
          <w:sz w:val="40"/>
          <w:szCs w:val="40"/>
        </w:rPr>
      </w:pPr>
      <w:r w:rsidRPr="00340F7E">
        <w:rPr>
          <w:rFonts w:hint="eastAsia"/>
          <w:b/>
          <w:noProof/>
          <w:sz w:val="40"/>
          <w:szCs w:val="40"/>
        </w:rPr>
        <w:t>缷貨臨時停車申請表範例</w:t>
      </w:r>
    </w:p>
    <w:p w:rsidR="00340F7E" w:rsidRPr="00340F7E" w:rsidRDefault="00340F7E" w:rsidP="00340F7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drawing>
          <wp:inline distT="0" distB="0" distL="0" distR="0">
            <wp:extent cx="6543675" cy="55149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F7E" w:rsidRPr="00340F7E" w:rsidSect="00340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7E"/>
    <w:rsid w:val="00340F7E"/>
    <w:rsid w:val="004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D78B"/>
  <w15:chartTrackingRefBased/>
  <w15:docId w15:val="{435C0238-FBD2-4858-93E6-33463D8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2022-03-17T00:44:00Z</dcterms:created>
  <dcterms:modified xsi:type="dcterms:W3CDTF">2022-03-17T00:54:00Z</dcterms:modified>
</cp:coreProperties>
</file>