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99" w:rsidRPr="00E20BA4" w:rsidRDefault="0086748E" w:rsidP="0086748E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4E3EDD">
        <w:rPr>
          <w:rFonts w:ascii="標楷體" w:eastAsia="標楷體" w:hAnsi="標楷體" w:hint="eastAsia"/>
          <w:sz w:val="36"/>
          <w:szCs w:val="36"/>
        </w:rPr>
        <w:t>教室冷氣</w:t>
      </w:r>
      <w:r w:rsidRPr="004E3EDD">
        <w:rPr>
          <w:rFonts w:ascii="標楷體" w:eastAsia="標楷體" w:hAnsi="標楷體" w:hint="eastAsia"/>
          <w:b/>
          <w:sz w:val="36"/>
          <w:szCs w:val="36"/>
          <w:u w:val="single"/>
        </w:rPr>
        <w:t>儲值卡</w:t>
      </w:r>
      <w:r w:rsidR="0012610E" w:rsidRPr="004E3EDD">
        <w:rPr>
          <w:rFonts w:ascii="標楷體" w:eastAsia="標楷體" w:hAnsi="標楷體" w:hint="eastAsia"/>
          <w:sz w:val="36"/>
          <w:szCs w:val="36"/>
        </w:rPr>
        <w:t>測試</w:t>
      </w:r>
      <w:r w:rsidRPr="004E3EDD">
        <w:rPr>
          <w:rFonts w:ascii="標楷體" w:eastAsia="標楷體" w:hAnsi="標楷體" w:hint="eastAsia"/>
          <w:sz w:val="36"/>
          <w:szCs w:val="36"/>
        </w:rPr>
        <w:t>使用說明：</w:t>
      </w:r>
      <w:bookmarkStart w:id="0" w:name="_GoBack"/>
      <w:r w:rsidR="00E20BA4" w:rsidRPr="00E20BA4">
        <w:rPr>
          <w:rFonts w:ascii="標楷體" w:eastAsia="標楷體" w:hAnsi="標楷體" w:hint="eastAsia"/>
          <w:color w:val="FF0000"/>
          <w:sz w:val="36"/>
          <w:szCs w:val="36"/>
        </w:rPr>
        <w:t>測試日期111年4月18日中午30分鐘</w:t>
      </w:r>
    </w:p>
    <w:bookmarkEnd w:id="0"/>
    <w:p w:rsidR="0012610E" w:rsidRPr="004E3EDD" w:rsidRDefault="0012610E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4E3EDD">
        <w:rPr>
          <w:rFonts w:ascii="標楷體" w:eastAsia="標楷體" w:hAnsi="標楷體" w:hint="eastAsia"/>
          <w:sz w:val="28"/>
          <w:szCs w:val="28"/>
        </w:rPr>
        <w:t>請同仁協助測試，步驟及方式請參閱下圖。</w:t>
      </w:r>
    </w:p>
    <w:p w:rsidR="0012610E" w:rsidRPr="004E3EDD" w:rsidRDefault="0012610E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4E3EDD">
        <w:rPr>
          <w:rFonts w:ascii="標楷體" w:eastAsia="標楷體" w:hAnsi="標楷體" w:hint="eastAsia"/>
          <w:sz w:val="28"/>
          <w:szCs w:val="28"/>
        </w:rPr>
        <w:t>避免負載超標，全校</w:t>
      </w:r>
      <w:r w:rsidR="004E3EDD"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三樓教室</w:t>
      </w:r>
      <w:r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12：00</w:t>
      </w:r>
      <w:r w:rsidR="004E3EDD"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～</w:t>
      </w:r>
      <w:r w:rsidR="00576A9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</w:t>
      </w:r>
      <w:r w:rsidR="004E3EDD"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</w:t>
      </w:r>
      <w:r w:rsidR="00576A9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30</w:t>
      </w:r>
      <w:r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開啟</w:t>
      </w:r>
      <w:r w:rsidR="004E3EDD"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測試</w:t>
      </w:r>
      <w:r w:rsidRPr="004E3EDD">
        <w:rPr>
          <w:rFonts w:ascii="標楷體" w:eastAsia="標楷體" w:hAnsi="標楷體" w:hint="eastAsia"/>
          <w:sz w:val="28"/>
          <w:szCs w:val="28"/>
        </w:rPr>
        <w:t>；</w:t>
      </w:r>
      <w:r w:rsidR="004E3EDD"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二樓教室</w:t>
      </w:r>
      <w:r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12：</w:t>
      </w:r>
      <w:r w:rsidR="004E3EDD" w:rsidRPr="008A067F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15</w:t>
      </w:r>
      <w:r w:rsidR="004E3EDD"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～</w:t>
      </w:r>
      <w:r w:rsidR="00576A9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</w:t>
      </w:r>
      <w:r w:rsidR="004E3EDD"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</w:t>
      </w:r>
      <w:r w:rsidR="00576A9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45</w:t>
      </w:r>
      <w:r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開啟</w:t>
      </w:r>
      <w:r w:rsidR="004E3EDD"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測試</w:t>
      </w:r>
      <w:r w:rsidR="004E3EDD" w:rsidRPr="004E3EDD">
        <w:rPr>
          <w:rFonts w:ascii="標楷體" w:eastAsia="標楷體" w:hAnsi="標楷體" w:hint="eastAsia"/>
          <w:sz w:val="28"/>
          <w:szCs w:val="28"/>
        </w:rPr>
        <w:t>；</w:t>
      </w:r>
      <w:r w:rsidR="004E3EDD"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一樓教室12：30～13：</w:t>
      </w:r>
      <w:r w:rsidR="00576A9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00</w:t>
      </w:r>
      <w:r w:rsidR="004E3EDD" w:rsidRPr="008A06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開啟測試</w:t>
      </w:r>
      <w:r w:rsidRPr="004E3EDD">
        <w:rPr>
          <w:rFonts w:ascii="標楷體" w:eastAsia="標楷體" w:hAnsi="標楷體" w:hint="eastAsia"/>
          <w:sz w:val="28"/>
          <w:szCs w:val="28"/>
        </w:rPr>
        <w:t>。總務處會用全校廣播系統</w:t>
      </w:r>
      <w:r w:rsidR="008A067F">
        <w:rPr>
          <w:rFonts w:ascii="標楷體" w:eastAsia="標楷體" w:hAnsi="標楷體" w:hint="eastAsia"/>
          <w:sz w:val="28"/>
          <w:szCs w:val="28"/>
        </w:rPr>
        <w:t>提醒</w:t>
      </w:r>
      <w:r w:rsidRPr="004E3EDD">
        <w:rPr>
          <w:rFonts w:ascii="標楷體" w:eastAsia="標楷體" w:hAnsi="標楷體" w:hint="eastAsia"/>
          <w:sz w:val="28"/>
          <w:szCs w:val="28"/>
        </w:rPr>
        <w:t>大家。</w:t>
      </w:r>
    </w:p>
    <w:p w:rsidR="004E3EDD" w:rsidRDefault="004E3EDD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請同仁在測試的時間內幫忙檢視三件事：EMS能源感應是否異常、冷氣的冷度及排水狀況（看一下窗外室外機），是否有跳電等，若有特殊異常狀況，請電話通知總務處分機511、512。</w:t>
      </w:r>
    </w:p>
    <w:p w:rsidR="004E3EDD" w:rsidRPr="0012610E" w:rsidRDefault="004E3EDD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再次說明，各教室冷氣的使用訊息都會透過能源管理系統上傳教育局，非測試時間請勿使用冷氣，請各位老師妥善保管冷氣的儲值卡，謝謝大家的幫忙！</w:t>
      </w:r>
    </w:p>
    <w:p w:rsidR="0086748E" w:rsidRDefault="0086748E">
      <w:r>
        <w:rPr>
          <w:noProof/>
        </w:rPr>
        <w:drawing>
          <wp:inline distT="0" distB="0" distL="0" distR="0" wp14:anchorId="06E092E3" wp14:editId="706FB4D3">
            <wp:extent cx="9584690" cy="402451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770" cy="4045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748E" w:rsidSect="004E3EDD">
      <w:pgSz w:w="16838" w:h="11906" w:orient="landscape"/>
      <w:pgMar w:top="568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56" w:rsidRDefault="00DD5156" w:rsidP="00576A95">
      <w:r>
        <w:separator/>
      </w:r>
    </w:p>
  </w:endnote>
  <w:endnote w:type="continuationSeparator" w:id="0">
    <w:p w:rsidR="00DD5156" w:rsidRDefault="00DD5156" w:rsidP="005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56" w:rsidRDefault="00DD5156" w:rsidP="00576A95">
      <w:r>
        <w:separator/>
      </w:r>
    </w:p>
  </w:footnote>
  <w:footnote w:type="continuationSeparator" w:id="0">
    <w:p w:rsidR="00DD5156" w:rsidRDefault="00DD5156" w:rsidP="0057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75A7"/>
    <w:multiLevelType w:val="hybridMultilevel"/>
    <w:tmpl w:val="0D4200BE"/>
    <w:lvl w:ilvl="0" w:tplc="B3CE8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8E"/>
    <w:rsid w:val="0012610E"/>
    <w:rsid w:val="004E3EDD"/>
    <w:rsid w:val="00576A95"/>
    <w:rsid w:val="005E30EE"/>
    <w:rsid w:val="00745D99"/>
    <w:rsid w:val="0086748E"/>
    <w:rsid w:val="00882F1F"/>
    <w:rsid w:val="008A067F"/>
    <w:rsid w:val="00DD5156"/>
    <w:rsid w:val="00E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08119-7E42-48A6-8AD1-0C3A7839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10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82F1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82F1F"/>
  </w:style>
  <w:style w:type="character" w:customStyle="1" w:styleId="a6">
    <w:name w:val="註解文字 字元"/>
    <w:basedOn w:val="a0"/>
    <w:link w:val="a5"/>
    <w:uiPriority w:val="99"/>
    <w:semiHidden/>
    <w:rsid w:val="00882F1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82F1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82F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8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2F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76A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76A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2022-04-18T00:25:00Z</dcterms:created>
  <dcterms:modified xsi:type="dcterms:W3CDTF">2022-04-18T00:28:00Z</dcterms:modified>
</cp:coreProperties>
</file>