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05" w:rsidRDefault="00651B05" w:rsidP="00651B05">
      <w:pPr>
        <w:jc w:val="center"/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</w:pP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桃園</w:t>
      </w:r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市中壢區中正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國民</w:t>
      </w:r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小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學</w:t>
      </w:r>
      <w:proofErr w:type="gramStart"/>
      <w:r w:rsidR="00886849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111</w:t>
      </w:r>
      <w:proofErr w:type="gramEnd"/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年度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廚工甄</w:t>
      </w:r>
      <w:r w:rsidRPr="00C02692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選</w:t>
      </w:r>
      <w:r w:rsidRPr="00C02692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評分表</w:t>
      </w:r>
    </w:p>
    <w:p w:rsidR="00651B05" w:rsidRDefault="00886849" w:rsidP="00772C64">
      <w:pPr>
        <w:jc w:val="right"/>
        <w:rPr>
          <w:rFonts w:ascii="標楷體" w:eastAsia="標楷體" w:hAnsi="標楷體" w:cs="新細明體"/>
          <w:bCs/>
          <w:i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</w:rPr>
        <w:t>111</w:t>
      </w:r>
      <w:r w:rsidR="00772C64" w:rsidRPr="00772C64">
        <w:rPr>
          <w:rFonts w:ascii="標楷體" w:eastAsia="標楷體" w:hAnsi="標楷體" w:cs="新細明體" w:hint="eastAsia"/>
          <w:bCs/>
          <w:iCs/>
          <w:color w:val="000000"/>
          <w:kern w:val="0"/>
        </w:rPr>
        <w:t>年</w:t>
      </w:r>
      <w:r w:rsidR="00114B4C">
        <w:rPr>
          <w:rFonts w:ascii="標楷體" w:eastAsia="標楷體" w:hAnsi="標楷體" w:cs="新細明體"/>
          <w:bCs/>
          <w:iCs/>
          <w:color w:val="000000"/>
          <w:kern w:val="0"/>
        </w:rPr>
        <w:t>9</w:t>
      </w:r>
      <w:r w:rsidR="00D869F9">
        <w:rPr>
          <w:rFonts w:ascii="標楷體" w:eastAsia="標楷體" w:hAnsi="標楷體" w:cs="新細明體"/>
          <w:bCs/>
          <w:iCs/>
          <w:color w:val="000000"/>
          <w:kern w:val="0"/>
        </w:rPr>
        <w:t>月</w:t>
      </w:r>
      <w:r w:rsidR="001525AD">
        <w:rPr>
          <w:rFonts w:ascii="標楷體" w:eastAsia="標楷體" w:hAnsi="標楷體" w:cs="新細明體" w:hint="eastAsia"/>
          <w:bCs/>
          <w:iCs/>
          <w:color w:val="000000"/>
          <w:kern w:val="0"/>
        </w:rPr>
        <w:t>1</w:t>
      </w:r>
      <w:r w:rsidR="00D869F9">
        <w:rPr>
          <w:rFonts w:ascii="標楷體" w:eastAsia="標楷體" w:hAnsi="標楷體" w:cs="新細明體"/>
          <w:bCs/>
          <w:iCs/>
          <w:color w:val="000000"/>
          <w:kern w:val="0"/>
        </w:rPr>
        <w:t>日</w:t>
      </w:r>
    </w:p>
    <w:p w:rsidR="00156280" w:rsidRDefault="00156280" w:rsidP="00772C64">
      <w:pPr>
        <w:jc w:val="right"/>
        <w:rPr>
          <w:rFonts w:ascii="標楷體" w:eastAsia="標楷體" w:hAnsi="標楷體" w:cs="新細明體"/>
          <w:bCs/>
          <w:iCs/>
          <w:color w:val="000000"/>
          <w:kern w:val="0"/>
        </w:rPr>
      </w:pPr>
    </w:p>
    <w:tbl>
      <w:tblPr>
        <w:tblStyle w:val="a5"/>
        <w:tblpPr w:leftFromText="180" w:rightFromText="180" w:vertAnchor="text" w:horzAnchor="margin" w:tblpXSpec="center" w:tblpY="-4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4"/>
        <w:gridCol w:w="476"/>
        <w:gridCol w:w="3939"/>
        <w:gridCol w:w="1125"/>
        <w:gridCol w:w="1126"/>
        <w:gridCol w:w="1126"/>
      </w:tblGrid>
      <w:tr w:rsidR="00A34598" w:rsidTr="00C40DD9">
        <w:trPr>
          <w:trHeight w:val="1059"/>
        </w:trPr>
        <w:tc>
          <w:tcPr>
            <w:tcW w:w="5599" w:type="dxa"/>
            <w:gridSpan w:val="3"/>
            <w:vAlign w:val="center"/>
          </w:tcPr>
          <w:p w:rsidR="00A34598" w:rsidRPr="00A34598" w:rsidRDefault="00A34598" w:rsidP="00252629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A34598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 xml:space="preserve">編 </w:t>
            </w:r>
            <w:r w:rsidRPr="00A34598"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  <w:t xml:space="preserve">     </w:t>
            </w:r>
            <w:r w:rsidRPr="00A34598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號</w:t>
            </w:r>
          </w:p>
        </w:tc>
        <w:tc>
          <w:tcPr>
            <w:tcW w:w="1125" w:type="dxa"/>
            <w:vAlign w:val="center"/>
          </w:tcPr>
          <w:p w:rsidR="00A34598" w:rsidRPr="00A34598" w:rsidRDefault="00A34598" w:rsidP="00252629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A34598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1</w:t>
            </w:r>
          </w:p>
        </w:tc>
        <w:tc>
          <w:tcPr>
            <w:tcW w:w="1126" w:type="dxa"/>
            <w:tcBorders>
              <w:bottom w:val="single" w:sz="6" w:space="0" w:color="auto"/>
            </w:tcBorders>
            <w:vAlign w:val="center"/>
          </w:tcPr>
          <w:p w:rsidR="00A34598" w:rsidRPr="000C038E" w:rsidRDefault="000C038E" w:rsidP="00252629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0C038E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2</w:t>
            </w:r>
          </w:p>
        </w:tc>
        <w:tc>
          <w:tcPr>
            <w:tcW w:w="1126" w:type="dxa"/>
            <w:tcBorders>
              <w:bottom w:val="single" w:sz="6" w:space="0" w:color="auto"/>
            </w:tcBorders>
            <w:vAlign w:val="center"/>
          </w:tcPr>
          <w:p w:rsidR="00A34598" w:rsidRPr="000C038E" w:rsidRDefault="000C038E" w:rsidP="00252629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</w:rPr>
            </w:pPr>
            <w:r w:rsidRPr="000C038E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</w:rPr>
              <w:t>3</w:t>
            </w:r>
          </w:p>
        </w:tc>
      </w:tr>
      <w:tr w:rsidR="00663115" w:rsidTr="00C40DD9">
        <w:trPr>
          <w:trHeight w:val="986"/>
        </w:trPr>
        <w:tc>
          <w:tcPr>
            <w:tcW w:w="1184" w:type="dxa"/>
            <w:vMerge w:val="restart"/>
            <w:vAlign w:val="center"/>
          </w:tcPr>
          <w:p w:rsidR="00663115" w:rsidRPr="00827F36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827F36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書</w:t>
            </w:r>
          </w:p>
          <w:p w:rsidR="00663115" w:rsidRPr="00827F36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827F36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面</w:t>
            </w:r>
          </w:p>
          <w:p w:rsidR="00663115" w:rsidRPr="00827F36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827F36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資</w:t>
            </w:r>
          </w:p>
          <w:p w:rsidR="00663115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827F36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料</w:t>
            </w:r>
          </w:p>
          <w:p w:rsidR="00663115" w:rsidRPr="00827F36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  <w:t>15</w:t>
            </w:r>
            <w:r w:rsidRPr="0039213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1</w:t>
            </w:r>
          </w:p>
        </w:tc>
        <w:tc>
          <w:tcPr>
            <w:tcW w:w="3939" w:type="dxa"/>
            <w:vAlign w:val="center"/>
          </w:tcPr>
          <w:p w:rsidR="00663115" w:rsidRDefault="00663115" w:rsidP="00663115">
            <w:pPr>
              <w:jc w:val="both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 w:rsidRPr="0021500B">
              <w:rPr>
                <w:rFonts w:ascii="標楷體" w:eastAsia="標楷體" w:hAnsi="標楷體"/>
                <w:color w:val="000000"/>
              </w:rPr>
              <w:t>餐飲相關科系畢業者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D3263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Pr="00663115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6" w:space="0" w:color="auto"/>
              <w:tl2br w:val="single" w:sz="4" w:space="0" w:color="auto"/>
            </w:tcBorders>
            <w:vAlign w:val="center"/>
          </w:tcPr>
          <w:p w:rsidR="00663115" w:rsidRPr="00663115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6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63115" w:rsidRPr="00663115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986"/>
        </w:trPr>
        <w:tc>
          <w:tcPr>
            <w:tcW w:w="1184" w:type="dxa"/>
            <w:vMerge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2</w:t>
            </w:r>
          </w:p>
        </w:tc>
        <w:tc>
          <w:tcPr>
            <w:tcW w:w="3939" w:type="dxa"/>
            <w:vAlign w:val="center"/>
          </w:tcPr>
          <w:p w:rsidR="00663115" w:rsidRDefault="00663115" w:rsidP="00663115">
            <w:pPr>
              <w:jc w:val="both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 w:rsidRPr="0021500B">
              <w:rPr>
                <w:rFonts w:ascii="標楷體" w:eastAsia="標楷體" w:hAnsi="標楷體"/>
                <w:color w:val="000000"/>
              </w:rPr>
              <w:t>中餐丙級以上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D3263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Pr="004A153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l2br w:val="single" w:sz="4" w:space="0" w:color="auto"/>
            </w:tcBorders>
            <w:vAlign w:val="center"/>
          </w:tcPr>
          <w:p w:rsidR="00663115" w:rsidRPr="004A153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63115" w:rsidRPr="004A153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986"/>
        </w:trPr>
        <w:tc>
          <w:tcPr>
            <w:tcW w:w="1184" w:type="dxa"/>
            <w:vMerge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3</w:t>
            </w:r>
          </w:p>
        </w:tc>
        <w:tc>
          <w:tcPr>
            <w:tcW w:w="3939" w:type="dxa"/>
            <w:vAlign w:val="center"/>
          </w:tcPr>
          <w:p w:rsidR="00663115" w:rsidRDefault="00663115" w:rsidP="00663115">
            <w:pPr>
              <w:jc w:val="both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 w:rsidRPr="0021500B">
              <w:rPr>
                <w:rFonts w:ascii="標楷體" w:eastAsia="標楷體" w:hAnsi="標楷體"/>
                <w:color w:val="000000"/>
                <w:spacing w:val="-4"/>
              </w:rPr>
              <w:t>具學校廚工、</w:t>
            </w:r>
            <w:proofErr w:type="gramStart"/>
            <w:r w:rsidRPr="0021500B">
              <w:rPr>
                <w:rFonts w:ascii="標楷體" w:eastAsia="標楷體" w:hAnsi="標楷體"/>
                <w:color w:val="000000"/>
                <w:spacing w:val="-4"/>
              </w:rPr>
              <w:t>團膳</w:t>
            </w:r>
            <w:r>
              <w:rPr>
                <w:rFonts w:ascii="標楷體" w:eastAsia="標楷體" w:hAnsi="標楷體" w:hint="eastAsia"/>
                <w:color w:val="000000"/>
                <w:spacing w:val="-4"/>
              </w:rPr>
              <w:t>等</w:t>
            </w:r>
            <w:proofErr w:type="gramEnd"/>
            <w:r w:rsidRPr="0021500B">
              <w:rPr>
                <w:rFonts w:ascii="標楷體" w:eastAsia="標楷體" w:hAnsi="標楷體"/>
                <w:color w:val="000000"/>
                <w:spacing w:val="-4"/>
              </w:rPr>
              <w:t>經歷</w:t>
            </w:r>
            <w:r>
              <w:rPr>
                <w:rFonts w:ascii="標楷體" w:eastAsia="標楷體" w:hAnsi="標楷體" w:hint="eastAsia"/>
                <w:color w:val="000000"/>
                <w:spacing w:val="-4"/>
              </w:rPr>
              <w:t>者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 w:rsidRPr="0021500B">
              <w:rPr>
                <w:rFonts w:ascii="標楷體" w:eastAsia="標楷體" w:hAnsi="標楷體"/>
                <w:color w:val="000000"/>
                <w:spacing w:val="-4"/>
              </w:rPr>
              <w:t>每</w:t>
            </w:r>
            <w:r>
              <w:rPr>
                <w:rFonts w:ascii="標楷體" w:eastAsia="標楷體" w:hAnsi="標楷體" w:hint="eastAsia"/>
                <w:color w:val="000000"/>
                <w:spacing w:val="-4"/>
              </w:rPr>
              <w:t>1</w:t>
            </w:r>
            <w:r w:rsidRPr="0021500B">
              <w:rPr>
                <w:rFonts w:ascii="標楷體" w:eastAsia="標楷體" w:hAnsi="標楷體"/>
                <w:color w:val="000000"/>
                <w:spacing w:val="-4"/>
              </w:rPr>
              <w:t xml:space="preserve">年 </w:t>
            </w:r>
            <w:r w:rsidRPr="0021500B">
              <w:rPr>
                <w:rFonts w:ascii="標楷體" w:eastAsia="標楷體" w:hAnsi="標楷體"/>
                <w:color w:val="000000"/>
              </w:rPr>
              <w:t>1</w:t>
            </w:r>
            <w:r w:rsidRPr="0021500B">
              <w:rPr>
                <w:rFonts w:ascii="標楷體" w:eastAsia="標楷體" w:hAnsi="標楷體"/>
                <w:color w:val="000000"/>
                <w:spacing w:val="-20"/>
              </w:rPr>
              <w:t xml:space="preserve"> 分，</w:t>
            </w:r>
            <w:r w:rsidRPr="0021500B">
              <w:rPr>
                <w:rFonts w:ascii="標楷體" w:eastAsia="標楷體" w:hAnsi="標楷體"/>
                <w:color w:val="000000"/>
              </w:rPr>
              <w:t>至多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21500B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Pr="004A153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l2br w:val="single" w:sz="4" w:space="0" w:color="auto"/>
            </w:tcBorders>
            <w:vAlign w:val="center"/>
          </w:tcPr>
          <w:p w:rsidR="00663115" w:rsidRPr="001741C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663115" w:rsidRPr="004A153D" w:rsidRDefault="00663115" w:rsidP="00663115">
            <w:pPr>
              <w:jc w:val="center"/>
              <w:rPr>
                <w:rFonts w:ascii="DFPHeiW3-GB" w:eastAsiaTheme="minorEastAsia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1494"/>
        </w:trPr>
        <w:tc>
          <w:tcPr>
            <w:tcW w:w="1184" w:type="dxa"/>
            <w:vMerge w:val="restart"/>
            <w:vAlign w:val="center"/>
          </w:tcPr>
          <w:p w:rsidR="00663115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FC1A69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口</w:t>
            </w:r>
          </w:p>
          <w:p w:rsidR="00663115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FC1A69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試</w:t>
            </w:r>
          </w:p>
          <w:p w:rsidR="00663115" w:rsidRDefault="00663115" w:rsidP="0066311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 w:rsidRPr="00FC1A69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8</w:t>
            </w: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  <w:t>5</w:t>
            </w:r>
            <w:r w:rsidRPr="00FC1A69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分</w:t>
            </w: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1</w:t>
            </w:r>
          </w:p>
        </w:tc>
        <w:tc>
          <w:tcPr>
            <w:tcW w:w="3939" w:type="dxa"/>
            <w:vAlign w:val="center"/>
          </w:tcPr>
          <w:p w:rsidR="00663115" w:rsidRPr="00F26816" w:rsidRDefault="00663115" w:rsidP="00663115">
            <w:pPr>
              <w:widowControl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餐飲專業能力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1494"/>
        </w:trPr>
        <w:tc>
          <w:tcPr>
            <w:tcW w:w="1184" w:type="dxa"/>
            <w:vMerge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2</w:t>
            </w:r>
          </w:p>
        </w:tc>
        <w:tc>
          <w:tcPr>
            <w:tcW w:w="3939" w:type="dxa"/>
            <w:vAlign w:val="center"/>
          </w:tcPr>
          <w:p w:rsidR="00663115" w:rsidRPr="00F26816" w:rsidRDefault="00663115" w:rsidP="00663115">
            <w:pPr>
              <w:widowControl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工作態度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1494"/>
        </w:trPr>
        <w:tc>
          <w:tcPr>
            <w:tcW w:w="1184" w:type="dxa"/>
            <w:vMerge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476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3</w:t>
            </w:r>
          </w:p>
        </w:tc>
        <w:tc>
          <w:tcPr>
            <w:tcW w:w="3939" w:type="dxa"/>
            <w:vAlign w:val="center"/>
          </w:tcPr>
          <w:p w:rsidR="00663115" w:rsidRPr="00F26816" w:rsidRDefault="00663115" w:rsidP="00663115">
            <w:pPr>
              <w:widowControl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  <w:r w:rsidRPr="005D326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  <w:t>25</w:t>
            </w:r>
            <w:r w:rsidRPr="0021500B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</w:rPr>
              <w:t>分</w:t>
            </w:r>
          </w:p>
        </w:tc>
        <w:tc>
          <w:tcPr>
            <w:tcW w:w="1125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C40DD9">
        <w:trPr>
          <w:trHeight w:val="1541"/>
        </w:trPr>
        <w:tc>
          <w:tcPr>
            <w:tcW w:w="5599" w:type="dxa"/>
            <w:gridSpan w:val="3"/>
            <w:vAlign w:val="center"/>
          </w:tcPr>
          <w:p w:rsidR="00663115" w:rsidRPr="00A34598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 w:rsidRPr="00A34598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 xml:space="preserve">總 </w:t>
            </w:r>
            <w:r w:rsidRPr="00A34598"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  <w:t xml:space="preserve">      </w:t>
            </w:r>
            <w:r w:rsidRPr="00A34598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計</w:t>
            </w:r>
          </w:p>
        </w:tc>
        <w:tc>
          <w:tcPr>
            <w:tcW w:w="1125" w:type="dxa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bottom w:val="single" w:sz="6" w:space="0" w:color="auto"/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bottom w:val="single" w:sz="6" w:space="0" w:color="auto"/>
              <w:tl2br w:val="single" w:sz="4" w:space="0" w:color="auto"/>
            </w:tcBorders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663115" w:rsidTr="00EA2FBB">
        <w:trPr>
          <w:trHeight w:val="2766"/>
        </w:trPr>
        <w:tc>
          <w:tcPr>
            <w:tcW w:w="5599" w:type="dxa"/>
            <w:gridSpan w:val="3"/>
            <w:vAlign w:val="center"/>
          </w:tcPr>
          <w:p w:rsidR="00663115" w:rsidRPr="00A34598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甄選</w:t>
            </w:r>
            <w:r w:rsidRPr="00A34598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委員</w:t>
            </w:r>
            <w:r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</w:rPr>
              <w:t xml:space="preserve">  </w:t>
            </w:r>
            <w:r w:rsidRPr="00A34598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8"/>
              </w:rPr>
              <w:t>簽名</w:t>
            </w:r>
          </w:p>
        </w:tc>
        <w:tc>
          <w:tcPr>
            <w:tcW w:w="3377" w:type="dxa"/>
            <w:gridSpan w:val="3"/>
            <w:vAlign w:val="center"/>
          </w:tcPr>
          <w:p w:rsidR="00663115" w:rsidRDefault="00663115" w:rsidP="00663115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</w:tbl>
    <w:p w:rsidR="000754CE" w:rsidRDefault="000754CE" w:rsidP="000754CE">
      <w:pPr>
        <w:jc w:val="center"/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</w:pP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lastRenderedPageBreak/>
        <w:t>桃園</w:t>
      </w:r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市中壢區中正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國民</w:t>
      </w:r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小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學</w:t>
      </w:r>
      <w:proofErr w:type="gramStart"/>
      <w:r w:rsidR="00886849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111</w:t>
      </w:r>
      <w:proofErr w:type="gramEnd"/>
      <w:r w:rsidRPr="0021500B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年度</w:t>
      </w:r>
      <w:r w:rsidRPr="0021500B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廚工甄</w:t>
      </w:r>
      <w:r w:rsidRPr="00C02692">
        <w:rPr>
          <w:rFonts w:ascii="標楷體" w:eastAsia="標楷體" w:hAnsi="標楷體" w:cs="新細明體"/>
          <w:b/>
          <w:bCs/>
          <w:iCs/>
          <w:color w:val="000000"/>
          <w:kern w:val="0"/>
          <w:sz w:val="28"/>
        </w:rPr>
        <w:t>選</w:t>
      </w:r>
      <w:r w:rsidRPr="00C02692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評分</w:t>
      </w:r>
      <w:r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總</w:t>
      </w:r>
      <w:r w:rsidRPr="00C02692">
        <w:rPr>
          <w:rFonts w:ascii="標楷體" w:eastAsia="標楷體" w:hAnsi="標楷體" w:cs="新細明體" w:hint="eastAsia"/>
          <w:b/>
          <w:bCs/>
          <w:iCs/>
          <w:color w:val="000000"/>
          <w:kern w:val="0"/>
          <w:sz w:val="28"/>
        </w:rPr>
        <w:t>表</w:t>
      </w:r>
    </w:p>
    <w:p w:rsidR="00521CA5" w:rsidRDefault="00521CA5" w:rsidP="00521CA5">
      <w:pPr>
        <w:jc w:val="right"/>
        <w:rPr>
          <w:rFonts w:ascii="標楷體" w:eastAsia="標楷體" w:hAnsi="標楷體" w:cs="新細明體"/>
          <w:bCs/>
          <w:i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</w:rPr>
        <w:t>111</w:t>
      </w:r>
      <w:r w:rsidRPr="00772C64">
        <w:rPr>
          <w:rFonts w:ascii="標楷體" w:eastAsia="標楷體" w:hAnsi="標楷體" w:cs="新細明體" w:hint="eastAsia"/>
          <w:bCs/>
          <w:iCs/>
          <w:color w:val="000000"/>
          <w:kern w:val="0"/>
        </w:rPr>
        <w:t>年</w:t>
      </w:r>
      <w:r w:rsidR="00114B4C">
        <w:rPr>
          <w:rFonts w:ascii="標楷體" w:eastAsia="標楷體" w:hAnsi="標楷體" w:cs="新細明體"/>
          <w:bCs/>
          <w:iCs/>
          <w:color w:val="000000"/>
          <w:kern w:val="0"/>
        </w:rPr>
        <w:t>9</w:t>
      </w:r>
      <w:r>
        <w:rPr>
          <w:rFonts w:ascii="標楷體" w:eastAsia="標楷體" w:hAnsi="標楷體" w:cs="新細明體"/>
          <w:bCs/>
          <w:iCs/>
          <w:color w:val="000000"/>
          <w:kern w:val="0"/>
        </w:rPr>
        <w:t>月</w:t>
      </w:r>
      <w:r>
        <w:rPr>
          <w:rFonts w:ascii="標楷體" w:eastAsia="標楷體" w:hAnsi="標楷體" w:cs="新細明體" w:hint="eastAsia"/>
          <w:bCs/>
          <w:iCs/>
          <w:color w:val="000000"/>
          <w:kern w:val="0"/>
        </w:rPr>
        <w:t>1</w:t>
      </w:r>
      <w:r>
        <w:rPr>
          <w:rFonts w:ascii="標楷體" w:eastAsia="標楷體" w:hAnsi="標楷體" w:cs="新細明體"/>
          <w:bCs/>
          <w:iCs/>
          <w:color w:val="000000"/>
          <w:kern w:val="0"/>
        </w:rPr>
        <w:t>日</w:t>
      </w:r>
    </w:p>
    <w:p w:rsidR="000754CE" w:rsidRDefault="000754CE" w:rsidP="000754CE">
      <w:pPr>
        <w:jc w:val="center"/>
        <w:rPr>
          <w:rFonts w:ascii="標楷體" w:eastAsia="標楷體" w:hAnsi="標楷體" w:cs="新細明體"/>
          <w:bCs/>
          <w:iCs/>
          <w:color w:val="000000"/>
          <w:kern w:val="0"/>
        </w:rPr>
      </w:pPr>
    </w:p>
    <w:tbl>
      <w:tblPr>
        <w:tblStyle w:val="a5"/>
        <w:tblpPr w:leftFromText="180" w:rightFromText="180" w:vertAnchor="text" w:horzAnchor="margin" w:tblpXSpec="center" w:tblpY="-4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19"/>
        <w:gridCol w:w="1619"/>
        <w:gridCol w:w="1620"/>
      </w:tblGrid>
      <w:tr w:rsidR="000754CE" w:rsidTr="0050600A">
        <w:trPr>
          <w:trHeight w:val="1070"/>
        </w:trPr>
        <w:tc>
          <w:tcPr>
            <w:tcW w:w="4081" w:type="dxa"/>
            <w:tcBorders>
              <w:right w:val="single" w:sz="4" w:space="0" w:color="auto"/>
            </w:tcBorders>
            <w:vAlign w:val="center"/>
          </w:tcPr>
          <w:p w:rsidR="000754CE" w:rsidRPr="009F06AB" w:rsidRDefault="000754CE" w:rsidP="003C5D8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編號</w:t>
            </w:r>
          </w:p>
        </w:tc>
        <w:tc>
          <w:tcPr>
            <w:tcW w:w="1619" w:type="dxa"/>
            <w:vAlign w:val="center"/>
          </w:tcPr>
          <w:p w:rsidR="000754CE" w:rsidRPr="008D69EF" w:rsidRDefault="000754CE" w:rsidP="003C5D81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ED2BA0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0754CE" w:rsidRPr="008D69EF" w:rsidRDefault="000754CE" w:rsidP="003C5D81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8D69EF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54CE" w:rsidRPr="008D69EF" w:rsidRDefault="000754CE" w:rsidP="003C5D81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3</w:t>
            </w:r>
          </w:p>
        </w:tc>
      </w:tr>
      <w:tr w:rsidR="000754CE" w:rsidTr="0050600A">
        <w:trPr>
          <w:trHeight w:val="913"/>
        </w:trPr>
        <w:tc>
          <w:tcPr>
            <w:tcW w:w="4081" w:type="dxa"/>
            <w:tcBorders>
              <w:right w:val="single" w:sz="4" w:space="0" w:color="auto"/>
            </w:tcBorders>
            <w:vAlign w:val="center"/>
          </w:tcPr>
          <w:p w:rsidR="000754CE" w:rsidRPr="009F06AB" w:rsidRDefault="004B4D7D" w:rsidP="000754C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619" w:type="dxa"/>
            <w:vAlign w:val="center"/>
          </w:tcPr>
          <w:p w:rsidR="000754CE" w:rsidRPr="00E37EFF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32"/>
                <w:szCs w:val="44"/>
              </w:rPr>
            </w:pPr>
            <w:bookmarkStart w:id="0" w:name="_GoBack"/>
            <w:bookmarkEnd w:id="0"/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0754CE" w:rsidRPr="00E37EFF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32"/>
                <w:szCs w:val="4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54CE" w:rsidRDefault="000754CE" w:rsidP="003C5D81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</w:p>
        </w:tc>
      </w:tr>
      <w:tr w:rsidR="000754CE" w:rsidTr="0050600A">
        <w:trPr>
          <w:trHeight w:val="1048"/>
        </w:trPr>
        <w:tc>
          <w:tcPr>
            <w:tcW w:w="4081" w:type="dxa"/>
            <w:vAlign w:val="center"/>
          </w:tcPr>
          <w:p w:rsidR="000754CE" w:rsidRPr="009F06AB" w:rsidRDefault="000754CE" w:rsidP="003C5D8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評審委員</w:t>
            </w:r>
            <w:r w:rsidR="00252452"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1</w:t>
            </w: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0754CE" w:rsidRPr="001018DE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44"/>
                <w:szCs w:val="44"/>
              </w:rPr>
            </w:pPr>
          </w:p>
        </w:tc>
      </w:tr>
      <w:tr w:rsidR="000754CE" w:rsidTr="0050600A">
        <w:trPr>
          <w:trHeight w:val="978"/>
        </w:trPr>
        <w:tc>
          <w:tcPr>
            <w:tcW w:w="4081" w:type="dxa"/>
            <w:vAlign w:val="center"/>
          </w:tcPr>
          <w:p w:rsidR="000754CE" w:rsidRPr="009F06AB" w:rsidRDefault="00252452" w:rsidP="003C5D8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評審委員</w:t>
            </w:r>
            <w:r w:rsidRPr="009F06AB"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0754CE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252452" w:rsidTr="0050600A">
        <w:trPr>
          <w:trHeight w:val="978"/>
        </w:trPr>
        <w:tc>
          <w:tcPr>
            <w:tcW w:w="4081" w:type="dxa"/>
            <w:vAlign w:val="center"/>
          </w:tcPr>
          <w:p w:rsidR="00252452" w:rsidRPr="009F06AB" w:rsidRDefault="00252452" w:rsidP="003C5D8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評審委員</w:t>
            </w:r>
            <w:r w:rsidRPr="009F06AB"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252452" w:rsidRPr="00533514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19" w:type="dxa"/>
            <w:vAlign w:val="center"/>
          </w:tcPr>
          <w:p w:rsidR="00252452" w:rsidRPr="00533514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252452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0754CE" w:rsidTr="0050600A">
        <w:trPr>
          <w:trHeight w:val="964"/>
        </w:trPr>
        <w:tc>
          <w:tcPr>
            <w:tcW w:w="4081" w:type="dxa"/>
            <w:tcBorders>
              <w:right w:val="single" w:sz="4" w:space="0" w:color="auto"/>
            </w:tcBorders>
            <w:vAlign w:val="center"/>
          </w:tcPr>
          <w:p w:rsidR="00252452" w:rsidRPr="009F06AB" w:rsidRDefault="00252452" w:rsidP="0025245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平均分</w:t>
            </w:r>
            <w:r w:rsidR="004356BB"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數</w:t>
            </w:r>
          </w:p>
          <w:p w:rsidR="000754CE" w:rsidRPr="009F06AB" w:rsidRDefault="00252452" w:rsidP="004356B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(未達7</w:t>
            </w:r>
            <w:r w:rsidRPr="009F06AB"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  <w:t>0</w:t>
            </w: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分者，不予錄取)</w:t>
            </w: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19" w:type="dxa"/>
            <w:vAlign w:val="center"/>
          </w:tcPr>
          <w:p w:rsidR="000754CE" w:rsidRPr="00533514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1620" w:type="dxa"/>
            <w:vAlign w:val="center"/>
          </w:tcPr>
          <w:p w:rsidR="000754CE" w:rsidRDefault="000754CE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  <w:tr w:rsidR="00252452" w:rsidTr="0050600A">
        <w:trPr>
          <w:trHeight w:val="2376"/>
        </w:trPr>
        <w:tc>
          <w:tcPr>
            <w:tcW w:w="4081" w:type="dxa"/>
            <w:tcBorders>
              <w:right w:val="single" w:sz="4" w:space="0" w:color="auto"/>
            </w:tcBorders>
            <w:vAlign w:val="center"/>
          </w:tcPr>
          <w:p w:rsidR="00252452" w:rsidRPr="009F06AB" w:rsidRDefault="004B4D7D" w:rsidP="00252452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28"/>
              </w:rPr>
            </w:pPr>
            <w:r w:rsidRPr="009F06AB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28"/>
              </w:rPr>
              <w:t>甄選結果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252452" w:rsidRPr="00533514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32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52" w:rsidRPr="00533514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3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52452" w:rsidRDefault="00252452" w:rsidP="003C5D81">
            <w:pPr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</w:rPr>
            </w:pPr>
          </w:p>
        </w:tc>
      </w:tr>
    </w:tbl>
    <w:p w:rsidR="000754CE" w:rsidRDefault="00252452" w:rsidP="000754CE">
      <w:pPr>
        <w:ind w:firstLineChars="300" w:firstLine="840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評</w:t>
      </w:r>
      <w:r w:rsidR="000754CE"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選委員簽名：</w:t>
      </w:r>
    </w:p>
    <w:p w:rsidR="00E37EFF" w:rsidRDefault="00E37EFF" w:rsidP="000754CE">
      <w:pPr>
        <w:ind w:firstLineChars="300" w:firstLine="840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</w:p>
    <w:p w:rsidR="00E37EFF" w:rsidRDefault="00E37EFF" w:rsidP="000754CE">
      <w:pPr>
        <w:ind w:firstLineChars="300" w:firstLine="840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</w:p>
    <w:p w:rsidR="000754CE" w:rsidRPr="001018DE" w:rsidRDefault="000754CE" w:rsidP="000754CE">
      <w:pPr>
        <w:jc w:val="center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</w:p>
    <w:p w:rsidR="000754CE" w:rsidRDefault="000754CE" w:rsidP="000754CE">
      <w:pPr>
        <w:jc w:val="both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  <w:r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 xml:space="preserve">午餐秘書： </w:t>
      </w:r>
      <w:r w:rsidRPr="001018DE"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  <w:t xml:space="preserve">              </w:t>
      </w:r>
      <w:r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學</w:t>
      </w:r>
      <w:proofErr w:type="gramStart"/>
      <w:r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務</w:t>
      </w:r>
      <w:proofErr w:type="gramEnd"/>
      <w:r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主任：</w:t>
      </w:r>
      <w:r w:rsidRPr="001018DE"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  <w:t xml:space="preserve">               </w:t>
      </w:r>
      <w:r w:rsidRPr="001018DE">
        <w:rPr>
          <w:rFonts w:ascii="標楷體" w:eastAsia="標楷體" w:hAnsi="標楷體" w:cs="新細明體" w:hint="eastAsia"/>
          <w:bCs/>
          <w:iCs/>
          <w:color w:val="000000"/>
          <w:kern w:val="0"/>
          <w:sz w:val="28"/>
          <w:szCs w:val="28"/>
        </w:rPr>
        <w:t>校長：</w:t>
      </w:r>
    </w:p>
    <w:p w:rsidR="00E37EFF" w:rsidRDefault="00E37EFF" w:rsidP="000754CE">
      <w:pPr>
        <w:jc w:val="both"/>
        <w:rPr>
          <w:rFonts w:ascii="標楷體" w:eastAsia="標楷體" w:hAnsi="標楷體" w:cs="新細明體"/>
          <w:bCs/>
          <w:iCs/>
          <w:color w:val="000000"/>
          <w:kern w:val="0"/>
          <w:sz w:val="28"/>
          <w:szCs w:val="28"/>
        </w:rPr>
      </w:pPr>
    </w:p>
    <w:sectPr w:rsidR="00E37EFF" w:rsidSect="00C02692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26" w:rsidRDefault="00DB0A26" w:rsidP="007A182A">
      <w:r>
        <w:separator/>
      </w:r>
    </w:p>
  </w:endnote>
  <w:endnote w:type="continuationSeparator" w:id="0">
    <w:p w:rsidR="00DB0A26" w:rsidRDefault="00DB0A26" w:rsidP="007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HeiW3-GB">
    <w:altName w:val="Microsoft YaHei"/>
    <w:charset w:val="86"/>
    <w:family w:val="swiss"/>
    <w:pitch w:val="variable"/>
    <w:sig w:usb0="00000000" w:usb1="080F00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26" w:rsidRDefault="00DB0A26" w:rsidP="007A182A">
      <w:r>
        <w:separator/>
      </w:r>
    </w:p>
  </w:footnote>
  <w:footnote w:type="continuationSeparator" w:id="0">
    <w:p w:rsidR="00DB0A26" w:rsidRDefault="00DB0A26" w:rsidP="007A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A2F67"/>
    <w:multiLevelType w:val="hybridMultilevel"/>
    <w:tmpl w:val="58E02210"/>
    <w:lvl w:ilvl="0" w:tplc="F74E05D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92"/>
    <w:rsid w:val="000200CD"/>
    <w:rsid w:val="00026399"/>
    <w:rsid w:val="00043D42"/>
    <w:rsid w:val="00044A1B"/>
    <w:rsid w:val="00046CA1"/>
    <w:rsid w:val="00050F97"/>
    <w:rsid w:val="00056728"/>
    <w:rsid w:val="00057A8A"/>
    <w:rsid w:val="000754CE"/>
    <w:rsid w:val="000A1F20"/>
    <w:rsid w:val="000C038E"/>
    <w:rsid w:val="000C6232"/>
    <w:rsid w:val="001018DE"/>
    <w:rsid w:val="00114B4C"/>
    <w:rsid w:val="001525AD"/>
    <w:rsid w:val="00156280"/>
    <w:rsid w:val="00163AB5"/>
    <w:rsid w:val="00167876"/>
    <w:rsid w:val="001741CD"/>
    <w:rsid w:val="00195EAE"/>
    <w:rsid w:val="001B0743"/>
    <w:rsid w:val="001E4425"/>
    <w:rsid w:val="00212B78"/>
    <w:rsid w:val="00244120"/>
    <w:rsid w:val="002458DC"/>
    <w:rsid w:val="002510CF"/>
    <w:rsid w:val="00252452"/>
    <w:rsid w:val="00252629"/>
    <w:rsid w:val="002A4F44"/>
    <w:rsid w:val="002A79A6"/>
    <w:rsid w:val="002C0DDE"/>
    <w:rsid w:val="002D06B2"/>
    <w:rsid w:val="002D2718"/>
    <w:rsid w:val="00312F72"/>
    <w:rsid w:val="003229E4"/>
    <w:rsid w:val="003376AE"/>
    <w:rsid w:val="00386806"/>
    <w:rsid w:val="0039213D"/>
    <w:rsid w:val="003D6AD6"/>
    <w:rsid w:val="003E2017"/>
    <w:rsid w:val="00417F84"/>
    <w:rsid w:val="00420055"/>
    <w:rsid w:val="00426CA9"/>
    <w:rsid w:val="004356BB"/>
    <w:rsid w:val="004646DC"/>
    <w:rsid w:val="004A153D"/>
    <w:rsid w:val="004B4D7D"/>
    <w:rsid w:val="004B6795"/>
    <w:rsid w:val="0050600A"/>
    <w:rsid w:val="00521CA5"/>
    <w:rsid w:val="005301D1"/>
    <w:rsid w:val="00533514"/>
    <w:rsid w:val="0056406D"/>
    <w:rsid w:val="00583102"/>
    <w:rsid w:val="005935D2"/>
    <w:rsid w:val="005A0F8F"/>
    <w:rsid w:val="005A606E"/>
    <w:rsid w:val="005C2230"/>
    <w:rsid w:val="005C50C2"/>
    <w:rsid w:val="005E3063"/>
    <w:rsid w:val="005F089D"/>
    <w:rsid w:val="00612333"/>
    <w:rsid w:val="006258A5"/>
    <w:rsid w:val="006421DB"/>
    <w:rsid w:val="00651B05"/>
    <w:rsid w:val="00662476"/>
    <w:rsid w:val="00663115"/>
    <w:rsid w:val="006A3982"/>
    <w:rsid w:val="006C32BB"/>
    <w:rsid w:val="006D6953"/>
    <w:rsid w:val="00741093"/>
    <w:rsid w:val="007528E3"/>
    <w:rsid w:val="00753D9A"/>
    <w:rsid w:val="007566D8"/>
    <w:rsid w:val="007675AE"/>
    <w:rsid w:val="00770A03"/>
    <w:rsid w:val="00772C64"/>
    <w:rsid w:val="007A182A"/>
    <w:rsid w:val="007B2C53"/>
    <w:rsid w:val="007D78CB"/>
    <w:rsid w:val="007F3C5C"/>
    <w:rsid w:val="00815485"/>
    <w:rsid w:val="00827F36"/>
    <w:rsid w:val="00834DA8"/>
    <w:rsid w:val="00874736"/>
    <w:rsid w:val="00886849"/>
    <w:rsid w:val="00894824"/>
    <w:rsid w:val="00894B9B"/>
    <w:rsid w:val="008C18E4"/>
    <w:rsid w:val="008C409E"/>
    <w:rsid w:val="008D69EF"/>
    <w:rsid w:val="008E7BF3"/>
    <w:rsid w:val="00915F13"/>
    <w:rsid w:val="00986C11"/>
    <w:rsid w:val="00995C0B"/>
    <w:rsid w:val="009C42D2"/>
    <w:rsid w:val="009F06AB"/>
    <w:rsid w:val="009F3E74"/>
    <w:rsid w:val="00A34598"/>
    <w:rsid w:val="00A84AB6"/>
    <w:rsid w:val="00A90E56"/>
    <w:rsid w:val="00B77CD0"/>
    <w:rsid w:val="00B9476C"/>
    <w:rsid w:val="00BB0E45"/>
    <w:rsid w:val="00BD6EB4"/>
    <w:rsid w:val="00BE1FB6"/>
    <w:rsid w:val="00C02692"/>
    <w:rsid w:val="00C40DD9"/>
    <w:rsid w:val="00C53755"/>
    <w:rsid w:val="00C85B84"/>
    <w:rsid w:val="00CA5C8D"/>
    <w:rsid w:val="00CB0199"/>
    <w:rsid w:val="00CC7847"/>
    <w:rsid w:val="00CD3738"/>
    <w:rsid w:val="00D17B22"/>
    <w:rsid w:val="00D20A0B"/>
    <w:rsid w:val="00D857DE"/>
    <w:rsid w:val="00D869F9"/>
    <w:rsid w:val="00D934F9"/>
    <w:rsid w:val="00DA18AF"/>
    <w:rsid w:val="00DA50C1"/>
    <w:rsid w:val="00DB01AD"/>
    <w:rsid w:val="00DB0A26"/>
    <w:rsid w:val="00E03D5F"/>
    <w:rsid w:val="00E17B76"/>
    <w:rsid w:val="00E31EDD"/>
    <w:rsid w:val="00E37EFF"/>
    <w:rsid w:val="00E40A1F"/>
    <w:rsid w:val="00E947E6"/>
    <w:rsid w:val="00EA2FBB"/>
    <w:rsid w:val="00EC0538"/>
    <w:rsid w:val="00ED2BA0"/>
    <w:rsid w:val="00F13761"/>
    <w:rsid w:val="00F26816"/>
    <w:rsid w:val="00F47018"/>
    <w:rsid w:val="00F50AE6"/>
    <w:rsid w:val="00F516B1"/>
    <w:rsid w:val="00F73AF9"/>
    <w:rsid w:val="00F83D0B"/>
    <w:rsid w:val="00F85656"/>
    <w:rsid w:val="00FC1A6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DB9BD"/>
  <w15:docId w15:val="{231DECE6-D586-4815-AD47-A4A3A0C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C0269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772C6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72C6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39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86C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A18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A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A182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524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2022-08-15T01:40:00Z</cp:lastPrinted>
  <dcterms:created xsi:type="dcterms:W3CDTF">2021-09-22T07:56:00Z</dcterms:created>
  <dcterms:modified xsi:type="dcterms:W3CDTF">2022-08-26T06:46:00Z</dcterms:modified>
</cp:coreProperties>
</file>