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CF" w:rsidRPr="00891ACF" w:rsidRDefault="000D3E57" w:rsidP="002273EB">
      <w:pPr>
        <w:spacing w:line="240" w:lineRule="atLeast"/>
        <w:ind w:firstLineChars="128" w:firstLine="410"/>
        <w:jc w:val="center"/>
        <w:rPr>
          <w:rFonts w:ascii="標楷體" w:eastAsia="標楷體"/>
          <w:b/>
          <w:sz w:val="32"/>
          <w:szCs w:val="28"/>
        </w:rPr>
      </w:pPr>
      <w:r w:rsidRPr="002273EB">
        <w:rPr>
          <w:rFonts w:ascii="標楷體" w:eastAsia="標楷體" w:hint="eastAsia"/>
          <w:b/>
          <w:sz w:val="32"/>
          <w:szCs w:val="28"/>
        </w:rPr>
        <w:t>桃園市中壢區</w:t>
      </w:r>
      <w:r w:rsidR="0052677D" w:rsidRPr="002273EB">
        <w:rPr>
          <w:rFonts w:ascii="標楷體" w:eastAsia="標楷體" w:hint="eastAsia"/>
          <w:b/>
          <w:sz w:val="32"/>
          <w:szCs w:val="28"/>
        </w:rPr>
        <w:t>中正國民小學</w:t>
      </w:r>
      <w:r w:rsidR="00162AF5" w:rsidRPr="002273EB">
        <w:rPr>
          <w:rFonts w:ascii="標楷體" w:eastAsia="標楷體" w:hint="eastAsia"/>
          <w:b/>
          <w:sz w:val="32"/>
          <w:szCs w:val="28"/>
        </w:rPr>
        <w:t>1</w:t>
      </w:r>
      <w:r w:rsidR="00F552B0">
        <w:rPr>
          <w:rFonts w:ascii="標楷體" w:eastAsia="標楷體" w:hint="eastAsia"/>
          <w:b/>
          <w:sz w:val="32"/>
          <w:szCs w:val="28"/>
        </w:rPr>
        <w:t>09</w:t>
      </w:r>
      <w:r w:rsidR="0052677D" w:rsidRPr="002273EB">
        <w:rPr>
          <w:rFonts w:ascii="標楷體" w:eastAsia="標楷體" w:hint="eastAsia"/>
          <w:b/>
          <w:sz w:val="32"/>
          <w:szCs w:val="28"/>
        </w:rPr>
        <w:t>學年度親職教育日實施計畫</w:t>
      </w:r>
    </w:p>
    <w:p w:rsidR="0052677D" w:rsidRPr="00732B65" w:rsidRDefault="0052677D" w:rsidP="00E926D3">
      <w:pPr>
        <w:spacing w:line="320" w:lineRule="exact"/>
        <w:rPr>
          <w:rFonts w:ascii="標楷體" w:eastAsia="標楷體"/>
          <w:b/>
        </w:rPr>
      </w:pPr>
      <w:r w:rsidRPr="00732B65">
        <w:rPr>
          <w:rFonts w:ascii="標楷體" w:eastAsia="標楷體" w:hint="eastAsia"/>
          <w:b/>
        </w:rPr>
        <w:t>壹、依據：</w:t>
      </w:r>
      <w:r w:rsidR="006C5964">
        <w:rPr>
          <w:rFonts w:ascii="標楷體" w:eastAsia="標楷體" w:hint="eastAsia"/>
          <w:b/>
        </w:rPr>
        <w:t xml:space="preserve">                                                10</w:t>
      </w:r>
      <w:r w:rsidR="00AE13D1">
        <w:rPr>
          <w:rFonts w:ascii="標楷體" w:eastAsia="標楷體" w:hint="eastAsia"/>
          <w:b/>
        </w:rPr>
        <w:t>9</w:t>
      </w:r>
      <w:r w:rsidR="006C5964">
        <w:rPr>
          <w:rFonts w:ascii="標楷體" w:eastAsia="標楷體" w:hint="eastAsia"/>
          <w:b/>
        </w:rPr>
        <w:t>.</w:t>
      </w:r>
      <w:r w:rsidR="007D5E72">
        <w:rPr>
          <w:rFonts w:ascii="標楷體" w:eastAsia="標楷體" w:hint="eastAsia"/>
          <w:b/>
        </w:rPr>
        <w:t>1</w:t>
      </w:r>
      <w:r w:rsidR="00724001">
        <w:rPr>
          <w:rFonts w:ascii="標楷體" w:eastAsia="標楷體" w:hint="eastAsia"/>
          <w:b/>
        </w:rPr>
        <w:t>2</w:t>
      </w:r>
      <w:r w:rsidR="006C5964">
        <w:rPr>
          <w:rFonts w:ascii="標楷體" w:eastAsia="標楷體" w:hint="eastAsia"/>
          <w:b/>
        </w:rPr>
        <w:t>.</w:t>
      </w:r>
      <w:r w:rsidR="007D5E72">
        <w:rPr>
          <w:rFonts w:ascii="標楷體" w:eastAsia="標楷體" w:hint="eastAsia"/>
          <w:b/>
        </w:rPr>
        <w:t>2</w:t>
      </w:r>
      <w:r w:rsidR="00724001">
        <w:rPr>
          <w:rFonts w:ascii="標楷體" w:eastAsia="標楷體" w:hint="eastAsia"/>
          <w:b/>
        </w:rPr>
        <w:t>1</w:t>
      </w:r>
      <w:r w:rsidR="006C5964">
        <w:rPr>
          <w:rFonts w:ascii="標楷體" w:eastAsia="標楷體" w:hint="eastAsia"/>
          <w:b/>
        </w:rPr>
        <w:t>第一次籌備會討論</w:t>
      </w:r>
      <w:r w:rsidR="005C74A7">
        <w:rPr>
          <w:rFonts w:ascii="標楷體" w:eastAsia="標楷體" w:hint="eastAsia"/>
          <w:b/>
        </w:rPr>
        <w:t>通過</w:t>
      </w:r>
    </w:p>
    <w:p w:rsidR="005C7D5C" w:rsidRPr="00732B65" w:rsidRDefault="005C7D5C" w:rsidP="005C7D5C">
      <w:pPr>
        <w:pStyle w:val="a3"/>
        <w:spacing w:line="320" w:lineRule="exact"/>
        <w:ind w:leftChars="178" w:left="566" w:hangingChars="58" w:hanging="139"/>
        <w:jc w:val="both"/>
        <w:rPr>
          <w:b/>
          <w:sz w:val="24"/>
        </w:rPr>
      </w:pPr>
      <w:r w:rsidRPr="00732B65">
        <w:rPr>
          <w:rFonts w:hint="eastAsia"/>
          <w:b/>
          <w:sz w:val="24"/>
        </w:rPr>
        <w:t xml:space="preserve"> </w:t>
      </w:r>
      <w:r w:rsidR="00B17563" w:rsidRPr="00732B65">
        <w:rPr>
          <w:rFonts w:hint="eastAsia"/>
          <w:b/>
          <w:sz w:val="24"/>
        </w:rPr>
        <w:t>一</w:t>
      </w:r>
      <w:r w:rsidR="0052677D" w:rsidRPr="00732B65">
        <w:rPr>
          <w:rFonts w:hint="eastAsia"/>
          <w:b/>
          <w:sz w:val="24"/>
        </w:rPr>
        <w:t>、</w:t>
      </w:r>
      <w:r w:rsidR="004F2A19" w:rsidRPr="00732B65">
        <w:rPr>
          <w:rFonts w:hint="eastAsia"/>
          <w:b/>
          <w:sz w:val="24"/>
        </w:rPr>
        <w:t>家庭教育</w:t>
      </w:r>
      <w:r w:rsidR="00C66AB7">
        <w:rPr>
          <w:rFonts w:hint="eastAsia"/>
          <w:b/>
          <w:sz w:val="24"/>
        </w:rPr>
        <w:t>法</w:t>
      </w:r>
      <w:r w:rsidR="004F2A19" w:rsidRPr="00732B65">
        <w:rPr>
          <w:rFonts w:hint="eastAsia"/>
          <w:b/>
          <w:sz w:val="24"/>
        </w:rPr>
        <w:t>第12條「高級中等以下學校每學年應在正式課程外實施4小時</w:t>
      </w:r>
      <w:r w:rsidR="002F170B" w:rsidRPr="00732B65">
        <w:rPr>
          <w:rFonts w:hint="eastAsia"/>
          <w:b/>
          <w:sz w:val="24"/>
        </w:rPr>
        <w:t>以上</w:t>
      </w:r>
      <w:r w:rsidRPr="00732B65">
        <w:rPr>
          <w:rFonts w:hint="eastAsia"/>
          <w:b/>
          <w:sz w:val="24"/>
        </w:rPr>
        <w:t>家</w:t>
      </w:r>
      <w:r w:rsidR="002F170B" w:rsidRPr="00732B65">
        <w:rPr>
          <w:rFonts w:hint="eastAsia"/>
          <w:b/>
          <w:sz w:val="24"/>
        </w:rPr>
        <w:t>庭</w:t>
      </w:r>
      <w:r w:rsidRPr="00732B65">
        <w:rPr>
          <w:rFonts w:hint="eastAsia"/>
          <w:b/>
          <w:sz w:val="24"/>
        </w:rPr>
        <w:t xml:space="preserve">  </w:t>
      </w:r>
    </w:p>
    <w:p w:rsidR="0052677D" w:rsidRPr="00732B65" w:rsidRDefault="005C7D5C" w:rsidP="005C7D5C">
      <w:pPr>
        <w:pStyle w:val="a3"/>
        <w:spacing w:line="320" w:lineRule="exact"/>
        <w:ind w:leftChars="298" w:left="715" w:firstLineChars="0" w:firstLine="0"/>
        <w:jc w:val="both"/>
        <w:rPr>
          <w:b/>
          <w:sz w:val="24"/>
        </w:rPr>
      </w:pPr>
      <w:r w:rsidRPr="00732B65">
        <w:rPr>
          <w:rFonts w:hint="eastAsia"/>
          <w:b/>
          <w:sz w:val="24"/>
        </w:rPr>
        <w:t xml:space="preserve">    </w:t>
      </w:r>
      <w:r w:rsidR="002F170B" w:rsidRPr="00732B65">
        <w:rPr>
          <w:rFonts w:hint="eastAsia"/>
          <w:b/>
          <w:sz w:val="24"/>
        </w:rPr>
        <w:t>教育課程及活動，並應會同家長會辦理親職教育</w:t>
      </w:r>
      <w:r w:rsidR="004B07B5" w:rsidRPr="00732B65">
        <w:rPr>
          <w:rFonts w:hint="eastAsia"/>
          <w:b/>
          <w:sz w:val="24"/>
        </w:rPr>
        <w:t>」</w:t>
      </w:r>
      <w:r w:rsidR="002F170B" w:rsidRPr="00732B65">
        <w:rPr>
          <w:rFonts w:hint="eastAsia"/>
          <w:b/>
          <w:sz w:val="24"/>
        </w:rPr>
        <w:t>。</w:t>
      </w:r>
    </w:p>
    <w:p w:rsidR="00A81C40" w:rsidRPr="00732B65" w:rsidRDefault="00B17563" w:rsidP="005C7D5C">
      <w:pPr>
        <w:pStyle w:val="a3"/>
        <w:spacing w:line="320" w:lineRule="exact"/>
        <w:ind w:leftChars="231" w:left="1092" w:firstLineChars="0"/>
        <w:jc w:val="both"/>
        <w:rPr>
          <w:b/>
          <w:sz w:val="24"/>
        </w:rPr>
      </w:pPr>
      <w:r w:rsidRPr="00732B65">
        <w:rPr>
          <w:rFonts w:hint="eastAsia"/>
          <w:b/>
          <w:sz w:val="24"/>
        </w:rPr>
        <w:t>二</w:t>
      </w:r>
      <w:r w:rsidR="00A81C40" w:rsidRPr="00732B65">
        <w:rPr>
          <w:rFonts w:hint="eastAsia"/>
          <w:b/>
          <w:sz w:val="24"/>
        </w:rPr>
        <w:t>、依據桃園</w:t>
      </w:r>
      <w:r w:rsidRPr="00732B65">
        <w:rPr>
          <w:rFonts w:hint="eastAsia"/>
          <w:b/>
          <w:sz w:val="24"/>
        </w:rPr>
        <w:t>市「</w:t>
      </w:r>
      <w:r w:rsidR="00093CDE" w:rsidRPr="00732B65">
        <w:rPr>
          <w:rFonts w:hint="eastAsia"/>
          <w:b/>
          <w:sz w:val="24"/>
        </w:rPr>
        <w:t>各級學校施行家庭教育課程</w:t>
      </w:r>
      <w:r w:rsidR="007E4D1A" w:rsidRPr="00732B65">
        <w:rPr>
          <w:rFonts w:hint="eastAsia"/>
          <w:b/>
          <w:sz w:val="24"/>
        </w:rPr>
        <w:t>及</w:t>
      </w:r>
      <w:r w:rsidR="00093CDE" w:rsidRPr="00732B65">
        <w:rPr>
          <w:rFonts w:hint="eastAsia"/>
          <w:b/>
          <w:sz w:val="24"/>
        </w:rPr>
        <w:t>活動實施要點</w:t>
      </w:r>
      <w:r w:rsidRPr="00732B65">
        <w:rPr>
          <w:rFonts w:hint="eastAsia"/>
          <w:b/>
          <w:sz w:val="24"/>
        </w:rPr>
        <w:t>」</w:t>
      </w:r>
      <w:r w:rsidR="00093CDE" w:rsidRPr="00732B65">
        <w:rPr>
          <w:rFonts w:hint="eastAsia"/>
          <w:b/>
          <w:sz w:val="24"/>
        </w:rPr>
        <w:t>辦理。</w:t>
      </w:r>
    </w:p>
    <w:p w:rsidR="0052677D" w:rsidRPr="00732B65" w:rsidRDefault="0052677D" w:rsidP="00E926D3">
      <w:pPr>
        <w:spacing w:line="320" w:lineRule="exact"/>
        <w:rPr>
          <w:rFonts w:ascii="標楷體" w:eastAsia="標楷體"/>
          <w:b/>
        </w:rPr>
      </w:pPr>
      <w:r w:rsidRPr="00732B65">
        <w:rPr>
          <w:rFonts w:ascii="標楷體" w:eastAsia="標楷體" w:hint="eastAsia"/>
          <w:b/>
        </w:rPr>
        <w:t>貳、目的：</w:t>
      </w:r>
    </w:p>
    <w:p w:rsidR="0052677D" w:rsidRPr="00732B65" w:rsidRDefault="0052677D" w:rsidP="00E926D3">
      <w:pPr>
        <w:spacing w:line="320" w:lineRule="exact"/>
        <w:ind w:leftChars="225" w:left="540"/>
        <w:jc w:val="both"/>
        <w:rPr>
          <w:rFonts w:ascii="標楷體" w:eastAsia="標楷體"/>
          <w:b/>
        </w:rPr>
      </w:pPr>
      <w:r w:rsidRPr="00732B65">
        <w:rPr>
          <w:rFonts w:ascii="標楷體" w:eastAsia="標楷體" w:hint="eastAsia"/>
          <w:b/>
        </w:rPr>
        <w:t>一、加強家庭與學校之聯繫，鼓勵家長共同關心教育問題。</w:t>
      </w:r>
    </w:p>
    <w:p w:rsidR="0052677D" w:rsidRPr="00732B65" w:rsidRDefault="0052677D" w:rsidP="00E926D3">
      <w:pPr>
        <w:spacing w:line="320" w:lineRule="exact"/>
        <w:ind w:leftChars="225" w:left="540"/>
        <w:jc w:val="both"/>
        <w:rPr>
          <w:rFonts w:ascii="標楷體" w:eastAsia="標楷體"/>
          <w:b/>
        </w:rPr>
      </w:pPr>
      <w:r w:rsidRPr="00732B65">
        <w:rPr>
          <w:rFonts w:ascii="標楷體" w:eastAsia="標楷體" w:hint="eastAsia"/>
          <w:b/>
        </w:rPr>
        <w:t>二、發揮親職教育功能，促進學生身心健全發展。</w:t>
      </w:r>
    </w:p>
    <w:p w:rsidR="00093CDE" w:rsidRPr="00732B65" w:rsidRDefault="00FF452E" w:rsidP="00E926D3">
      <w:pPr>
        <w:spacing w:line="320" w:lineRule="exact"/>
        <w:ind w:leftChars="225" w:left="540"/>
        <w:jc w:val="both"/>
        <w:rPr>
          <w:rFonts w:ascii="標楷體" w:eastAsia="標楷體"/>
          <w:b/>
        </w:rPr>
      </w:pPr>
      <w:r w:rsidRPr="00732B65">
        <w:rPr>
          <w:rFonts w:ascii="標楷體" w:eastAsia="標楷體" w:hint="eastAsia"/>
          <w:b/>
        </w:rPr>
        <w:t>三</w:t>
      </w:r>
      <w:r w:rsidR="000D3E57" w:rsidRPr="00732B65">
        <w:rPr>
          <w:rFonts w:ascii="標楷體" w:eastAsia="標楷體" w:hint="eastAsia"/>
          <w:b/>
        </w:rPr>
        <w:t>、增進家庭親子互動關係、以及親子共</w:t>
      </w:r>
      <w:r w:rsidR="00093CDE" w:rsidRPr="00732B65">
        <w:rPr>
          <w:rFonts w:ascii="標楷體" w:eastAsia="標楷體" w:hint="eastAsia"/>
          <w:b/>
        </w:rPr>
        <w:t>同學習成長之信念，以促進家庭和諧氣氛。</w:t>
      </w:r>
    </w:p>
    <w:p w:rsidR="00FF452E" w:rsidRPr="00732B65" w:rsidRDefault="00FF452E" w:rsidP="000D3E57">
      <w:pPr>
        <w:spacing w:line="320" w:lineRule="exact"/>
        <w:ind w:leftChars="225" w:left="540"/>
        <w:jc w:val="both"/>
        <w:rPr>
          <w:rFonts w:ascii="標楷體" w:eastAsia="標楷體"/>
          <w:b/>
        </w:rPr>
      </w:pPr>
      <w:r w:rsidRPr="00732B65">
        <w:rPr>
          <w:rFonts w:ascii="標楷體" w:eastAsia="標楷體" w:hint="eastAsia"/>
          <w:b/>
        </w:rPr>
        <w:t>四</w:t>
      </w:r>
      <w:r w:rsidR="0052677D" w:rsidRPr="00732B65">
        <w:rPr>
          <w:rFonts w:ascii="標楷體" w:eastAsia="標楷體" w:hint="eastAsia"/>
          <w:b/>
        </w:rPr>
        <w:t>、展現教學成果，增進親師良性互動，以提昇教育品質。</w:t>
      </w:r>
    </w:p>
    <w:p w:rsidR="0052677D" w:rsidRPr="00204D17" w:rsidRDefault="0052677D" w:rsidP="00204D17">
      <w:pPr>
        <w:spacing w:line="320" w:lineRule="exact"/>
        <w:rPr>
          <w:rFonts w:ascii="標楷體" w:eastAsia="標楷體" w:hAnsi="標楷體"/>
          <w:b/>
        </w:rPr>
      </w:pPr>
      <w:r w:rsidRPr="00732B65">
        <w:rPr>
          <w:rFonts w:ascii="標楷體" w:eastAsia="標楷體" w:hint="eastAsia"/>
          <w:b/>
        </w:rPr>
        <w:t>參、實施時間：</w:t>
      </w:r>
      <w:r w:rsidR="002A37AD" w:rsidRPr="00204D17">
        <w:rPr>
          <w:rFonts w:ascii="標楷體" w:eastAsia="標楷體" w:hAnsi="標楷體" w:hint="eastAsia"/>
          <w:b/>
        </w:rPr>
        <w:t>1</w:t>
      </w:r>
      <w:r w:rsidR="00AE13D1">
        <w:rPr>
          <w:rFonts w:ascii="標楷體" w:eastAsia="標楷體" w:hAnsi="標楷體" w:hint="eastAsia"/>
          <w:b/>
        </w:rPr>
        <w:t>10</w:t>
      </w:r>
      <w:r w:rsidRPr="00204D17">
        <w:rPr>
          <w:rFonts w:ascii="標楷體" w:eastAsia="標楷體" w:hAnsi="標楷體" w:hint="eastAsia"/>
          <w:b/>
        </w:rPr>
        <w:t>年</w:t>
      </w:r>
      <w:r w:rsidR="007D5E72">
        <w:rPr>
          <w:rFonts w:ascii="標楷體" w:eastAsia="標楷體" w:hAnsi="標楷體" w:hint="eastAsia"/>
          <w:b/>
        </w:rPr>
        <w:t>3</w:t>
      </w:r>
      <w:r w:rsidRPr="00204D17">
        <w:rPr>
          <w:rFonts w:ascii="標楷體" w:eastAsia="標楷體" w:hAnsi="標楷體" w:hint="eastAsia"/>
          <w:b/>
        </w:rPr>
        <w:t>月</w:t>
      </w:r>
      <w:r w:rsidR="002A37AD" w:rsidRPr="00204D17">
        <w:rPr>
          <w:rFonts w:ascii="標楷體" w:eastAsia="標楷體" w:hAnsi="標楷體" w:hint="eastAsia"/>
          <w:b/>
        </w:rPr>
        <w:t>2</w:t>
      </w:r>
      <w:r w:rsidR="00AE13D1">
        <w:rPr>
          <w:rFonts w:ascii="標楷體" w:eastAsia="標楷體" w:hAnsi="標楷體" w:hint="eastAsia"/>
          <w:b/>
        </w:rPr>
        <w:t>7</w:t>
      </w:r>
      <w:r w:rsidRPr="00204D17">
        <w:rPr>
          <w:rFonts w:ascii="標楷體" w:eastAsia="標楷體" w:hAnsi="標楷體" w:hint="eastAsia"/>
          <w:b/>
        </w:rPr>
        <w:t>日（星期六）</w:t>
      </w:r>
      <w:r w:rsidR="00B17563" w:rsidRPr="00204D17">
        <w:rPr>
          <w:rFonts w:ascii="標楷體" w:eastAsia="標楷體" w:hAnsi="標楷體" w:hint="eastAsia"/>
          <w:b/>
        </w:rPr>
        <w:t>，另於</w:t>
      </w:r>
      <w:r w:rsidR="00F22877" w:rsidRPr="00204D17">
        <w:rPr>
          <w:rFonts w:ascii="標楷體" w:eastAsia="標楷體" w:hAnsi="標楷體" w:hint="eastAsia"/>
          <w:b/>
        </w:rPr>
        <w:t>1</w:t>
      </w:r>
      <w:r w:rsidR="00724001">
        <w:rPr>
          <w:rFonts w:ascii="標楷體" w:eastAsia="標楷體" w:hAnsi="標楷體" w:hint="eastAsia"/>
          <w:b/>
        </w:rPr>
        <w:t>10</w:t>
      </w:r>
      <w:r w:rsidR="00B17563" w:rsidRPr="00204D17">
        <w:rPr>
          <w:rFonts w:ascii="標楷體" w:eastAsia="標楷體" w:hAnsi="標楷體" w:hint="eastAsia"/>
          <w:b/>
        </w:rPr>
        <w:t>年4月</w:t>
      </w:r>
      <w:r w:rsidR="007D5E72">
        <w:rPr>
          <w:rFonts w:ascii="標楷體" w:eastAsia="標楷體" w:hAnsi="標楷體" w:hint="eastAsia"/>
          <w:b/>
        </w:rPr>
        <w:t>1</w:t>
      </w:r>
      <w:r w:rsidR="00B17563" w:rsidRPr="00204D17">
        <w:rPr>
          <w:rFonts w:ascii="標楷體" w:eastAsia="標楷體" w:hAnsi="標楷體" w:hint="eastAsia"/>
          <w:b/>
        </w:rPr>
        <w:t>日</w:t>
      </w:r>
      <w:r w:rsidR="00C336AE" w:rsidRPr="00204D17">
        <w:rPr>
          <w:rFonts w:ascii="標楷體" w:eastAsia="標楷體" w:hAnsi="標楷體" w:hint="eastAsia"/>
          <w:b/>
        </w:rPr>
        <w:t>(</w:t>
      </w:r>
      <w:r w:rsidR="00925242" w:rsidRPr="00204D17">
        <w:rPr>
          <w:rFonts w:ascii="標楷體" w:eastAsia="標楷體" w:hAnsi="標楷體" w:hint="eastAsia"/>
          <w:b/>
        </w:rPr>
        <w:t>星期</w:t>
      </w:r>
      <w:r w:rsidR="00AE13D1">
        <w:rPr>
          <w:rFonts w:ascii="標楷體" w:eastAsia="標楷體" w:hAnsi="標楷體" w:hint="eastAsia"/>
          <w:b/>
        </w:rPr>
        <w:t>四</w:t>
      </w:r>
      <w:r w:rsidR="00C336AE" w:rsidRPr="00204D17">
        <w:rPr>
          <w:rFonts w:ascii="標楷體" w:eastAsia="標楷體" w:hAnsi="標楷體" w:hint="eastAsia"/>
          <w:b/>
        </w:rPr>
        <w:t>)</w:t>
      </w:r>
      <w:r w:rsidR="00B17563" w:rsidRPr="00204D17">
        <w:rPr>
          <w:rFonts w:ascii="標楷體" w:eastAsia="標楷體" w:hAnsi="標楷體" w:hint="eastAsia"/>
          <w:b/>
        </w:rPr>
        <w:t>全校補假一日</w:t>
      </w:r>
      <w:r w:rsidRPr="00204D17">
        <w:rPr>
          <w:rFonts w:ascii="標楷體" w:eastAsia="標楷體" w:hAnsi="標楷體" w:hint="eastAsia"/>
          <w:b/>
        </w:rPr>
        <w:t>。</w:t>
      </w:r>
    </w:p>
    <w:p w:rsidR="00601584" w:rsidRPr="00732B65" w:rsidRDefault="0052677D" w:rsidP="004D0571">
      <w:pPr>
        <w:pStyle w:val="2"/>
        <w:spacing w:line="240" w:lineRule="atLeast"/>
        <w:ind w:leftChars="0" w:left="0" w:firstLineChars="0" w:firstLine="0"/>
        <w:rPr>
          <w:rFonts w:ascii="標楷體"/>
          <w:b/>
          <w:sz w:val="24"/>
        </w:rPr>
      </w:pPr>
      <w:r w:rsidRPr="00732B65">
        <w:rPr>
          <w:rFonts w:ascii="標楷體" w:hint="eastAsia"/>
          <w:b/>
          <w:sz w:val="24"/>
        </w:rPr>
        <w:t>肆、實施內容：</w:t>
      </w:r>
    </w:p>
    <w:p w:rsidR="00601584" w:rsidRPr="00732B65" w:rsidRDefault="00C66AB7" w:rsidP="00710E32">
      <w:pPr>
        <w:pStyle w:val="2"/>
        <w:spacing w:line="240" w:lineRule="atLeast"/>
        <w:ind w:leftChars="0" w:left="0" w:firstLineChars="0" w:firstLine="0"/>
        <w:rPr>
          <w:rFonts w:ascii="標楷體"/>
          <w:b/>
          <w:sz w:val="24"/>
        </w:rPr>
      </w:pPr>
      <w:r>
        <w:rPr>
          <w:rFonts w:ascii="標楷體" w:hint="eastAsia"/>
          <w:b/>
          <w:sz w:val="24"/>
        </w:rPr>
        <w:t xml:space="preserve">   </w:t>
      </w:r>
      <w:r w:rsidR="00601584" w:rsidRPr="00732B65">
        <w:rPr>
          <w:rFonts w:ascii="標楷體" w:hint="eastAsia"/>
          <w:b/>
          <w:sz w:val="24"/>
        </w:rPr>
        <w:t xml:space="preserve"> </w:t>
      </w:r>
      <w:r w:rsidR="009B044B" w:rsidRPr="00732B65">
        <w:rPr>
          <w:rFonts w:ascii="標楷體" w:hint="eastAsia"/>
          <w:b/>
          <w:sz w:val="24"/>
        </w:rPr>
        <w:t>一、</w:t>
      </w:r>
      <w:r w:rsidR="004D0571" w:rsidRPr="00732B65">
        <w:rPr>
          <w:rFonts w:ascii="標楷體" w:hint="eastAsia"/>
          <w:b/>
          <w:sz w:val="24"/>
        </w:rPr>
        <w:t>靜態活動</w:t>
      </w:r>
      <w:r w:rsidR="00C336AE" w:rsidRPr="00732B65">
        <w:rPr>
          <w:rFonts w:ascii="標楷體" w:hint="eastAsia"/>
          <w:b/>
          <w:sz w:val="24"/>
        </w:rPr>
        <w:t>：</w:t>
      </w:r>
    </w:p>
    <w:tbl>
      <w:tblPr>
        <w:tblW w:w="10065" w:type="dxa"/>
        <w:tblInd w:w="-3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1276"/>
        <w:gridCol w:w="1275"/>
        <w:gridCol w:w="3686"/>
      </w:tblGrid>
      <w:tr w:rsidR="001C7E6D" w:rsidRPr="00732B65" w:rsidTr="003934B9">
        <w:trPr>
          <w:trHeight w:val="518"/>
        </w:trPr>
        <w:tc>
          <w:tcPr>
            <w:tcW w:w="709" w:type="dxa"/>
            <w:tcBorders>
              <w:top w:val="thinThickSmallGap" w:sz="24" w:space="0" w:color="auto"/>
              <w:bottom w:val="single" w:sz="24" w:space="0" w:color="000000"/>
            </w:tcBorders>
            <w:vAlign w:val="center"/>
          </w:tcPr>
          <w:p w:rsidR="0036037B" w:rsidRPr="00732B65" w:rsidRDefault="001C7E6D" w:rsidP="00C336AE">
            <w:pPr>
              <w:pStyle w:val="2"/>
              <w:spacing w:line="240" w:lineRule="atLeast"/>
              <w:ind w:leftChars="0" w:left="0" w:firstLineChars="0" w:firstLine="0"/>
              <w:jc w:val="center"/>
              <w:rPr>
                <w:rFonts w:ascii="標楷體"/>
                <w:b/>
                <w:sz w:val="24"/>
              </w:rPr>
            </w:pPr>
            <w:r w:rsidRPr="00732B65">
              <w:rPr>
                <w:rFonts w:ascii="標楷體" w:hAnsi="標楷體" w:hint="eastAsia"/>
                <w:b/>
                <w:sz w:val="24"/>
              </w:rPr>
              <w:t>項次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24" w:space="0" w:color="000000"/>
            </w:tcBorders>
            <w:vAlign w:val="center"/>
          </w:tcPr>
          <w:p w:rsidR="0036037B" w:rsidRPr="00732B65" w:rsidRDefault="0036037B" w:rsidP="00447DBE">
            <w:pPr>
              <w:pStyle w:val="2"/>
              <w:spacing w:line="240" w:lineRule="atLeast"/>
              <w:ind w:leftChars="0" w:left="0" w:firstLineChars="0" w:firstLine="0"/>
              <w:jc w:val="center"/>
              <w:rPr>
                <w:rFonts w:ascii="標楷體"/>
                <w:b/>
                <w:sz w:val="24"/>
              </w:rPr>
            </w:pPr>
            <w:r w:rsidRPr="00732B65">
              <w:rPr>
                <w:rFonts w:ascii="標楷體" w:hAnsi="標楷體" w:hint="eastAsia"/>
                <w:b/>
                <w:sz w:val="24"/>
              </w:rPr>
              <w:t>起訖時間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single" w:sz="24" w:space="0" w:color="000000"/>
            </w:tcBorders>
            <w:vAlign w:val="center"/>
          </w:tcPr>
          <w:p w:rsidR="0036037B" w:rsidRPr="00732B65" w:rsidRDefault="0036037B" w:rsidP="00447DBE">
            <w:pPr>
              <w:pStyle w:val="2"/>
              <w:spacing w:line="240" w:lineRule="atLeast"/>
              <w:ind w:leftChars="0" w:left="0" w:firstLineChars="0" w:firstLine="0"/>
              <w:jc w:val="center"/>
              <w:rPr>
                <w:rFonts w:ascii="標楷體"/>
                <w:b/>
                <w:sz w:val="24"/>
              </w:rPr>
            </w:pPr>
            <w:r w:rsidRPr="00732B65">
              <w:rPr>
                <w:rFonts w:ascii="標楷體" w:hAnsi="標楷體" w:hint="eastAsia"/>
                <w:b/>
                <w:sz w:val="24"/>
              </w:rPr>
              <w:t>活動內容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24" w:space="0" w:color="000000"/>
            </w:tcBorders>
            <w:vAlign w:val="center"/>
          </w:tcPr>
          <w:p w:rsidR="0036037B" w:rsidRPr="00732B65" w:rsidRDefault="0036037B" w:rsidP="00447DBE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活動地點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single" w:sz="24" w:space="0" w:color="000000"/>
            </w:tcBorders>
            <w:vAlign w:val="center"/>
          </w:tcPr>
          <w:p w:rsidR="0036037B" w:rsidRPr="00732B65" w:rsidRDefault="0036037B" w:rsidP="00447DB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負責單</w:t>
            </w:r>
            <w:r w:rsidR="001C7E6D" w:rsidRPr="00732B65">
              <w:rPr>
                <w:rFonts w:ascii="標楷體" w:eastAsia="標楷體" w:hAnsi="標楷體" w:hint="eastAsia"/>
                <w:b/>
              </w:rPr>
              <w:t>位</w:t>
            </w:r>
          </w:p>
        </w:tc>
        <w:tc>
          <w:tcPr>
            <w:tcW w:w="3686" w:type="dxa"/>
            <w:tcBorders>
              <w:top w:val="thinThickSmallGap" w:sz="24" w:space="0" w:color="auto"/>
              <w:bottom w:val="single" w:sz="24" w:space="0" w:color="000000"/>
            </w:tcBorders>
            <w:vAlign w:val="center"/>
          </w:tcPr>
          <w:p w:rsidR="0036037B" w:rsidRPr="00732B65" w:rsidRDefault="0036037B" w:rsidP="00447DBE">
            <w:pPr>
              <w:pStyle w:val="2"/>
              <w:spacing w:line="240" w:lineRule="atLeast"/>
              <w:ind w:leftChars="0" w:left="0" w:firstLineChars="0" w:firstLine="0"/>
              <w:jc w:val="center"/>
              <w:rPr>
                <w:rFonts w:ascii="標楷體"/>
                <w:b/>
                <w:sz w:val="24"/>
              </w:rPr>
            </w:pPr>
            <w:r w:rsidRPr="00732B65">
              <w:rPr>
                <w:rFonts w:ascii="標楷體" w:hAnsi="標楷體" w:hint="eastAsia"/>
                <w:b/>
                <w:sz w:val="24"/>
              </w:rPr>
              <w:t>說  明</w:t>
            </w:r>
          </w:p>
        </w:tc>
      </w:tr>
      <w:tr w:rsidR="006B4684" w:rsidRPr="00732B65" w:rsidTr="003934B9">
        <w:trPr>
          <w:trHeight w:val="440"/>
        </w:trPr>
        <w:tc>
          <w:tcPr>
            <w:tcW w:w="709" w:type="dxa"/>
            <w:tcBorders>
              <w:top w:val="single" w:sz="24" w:space="0" w:color="000000"/>
            </w:tcBorders>
            <w:vAlign w:val="center"/>
          </w:tcPr>
          <w:p w:rsidR="006B4684" w:rsidRPr="00732B65" w:rsidRDefault="006B4684" w:rsidP="0039620D">
            <w:pPr>
              <w:pStyle w:val="2"/>
              <w:spacing w:line="240" w:lineRule="exact"/>
              <w:ind w:leftChars="0" w:left="0" w:firstLineChars="0" w:firstLine="0"/>
              <w:jc w:val="center"/>
              <w:rPr>
                <w:rFonts w:ascii="標楷體"/>
                <w:b/>
                <w:sz w:val="24"/>
              </w:rPr>
            </w:pPr>
            <w:r w:rsidRPr="00732B65">
              <w:rPr>
                <w:rFonts w:ascii="標楷體" w:hint="eastAsia"/>
                <w:b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24" w:space="0" w:color="000000"/>
            </w:tcBorders>
            <w:vAlign w:val="center"/>
          </w:tcPr>
          <w:p w:rsidR="006B4684" w:rsidRPr="00732B65" w:rsidRDefault="006B4684" w:rsidP="009848BD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08:30 - 15:50</w:t>
            </w:r>
          </w:p>
        </w:tc>
        <w:tc>
          <w:tcPr>
            <w:tcW w:w="1418" w:type="dxa"/>
            <w:tcBorders>
              <w:top w:val="single" w:sz="24" w:space="0" w:color="000000"/>
            </w:tcBorders>
            <w:vAlign w:val="center"/>
          </w:tcPr>
          <w:p w:rsidR="006B4684" w:rsidRPr="00732B65" w:rsidRDefault="006B4684" w:rsidP="009848BD">
            <w:pPr>
              <w:pStyle w:val="2"/>
              <w:spacing w:line="240" w:lineRule="exact"/>
              <w:ind w:leftChars="0" w:left="0" w:firstLineChars="0" w:firstLine="0"/>
              <w:jc w:val="center"/>
              <w:rPr>
                <w:rFonts w:ascii="標楷體"/>
                <w:b/>
                <w:sz w:val="24"/>
              </w:rPr>
            </w:pPr>
            <w:r w:rsidRPr="00732B65">
              <w:rPr>
                <w:rFonts w:ascii="標楷體" w:hAnsi="標楷體" w:hint="eastAsia"/>
                <w:b/>
                <w:sz w:val="24"/>
              </w:rPr>
              <w:t>中正美展</w:t>
            </w:r>
          </w:p>
        </w:tc>
        <w:tc>
          <w:tcPr>
            <w:tcW w:w="1276" w:type="dxa"/>
            <w:tcBorders>
              <w:top w:val="single" w:sz="24" w:space="0" w:color="000000"/>
            </w:tcBorders>
            <w:vAlign w:val="center"/>
          </w:tcPr>
          <w:p w:rsidR="006B4684" w:rsidRPr="00732B65" w:rsidRDefault="006B4684" w:rsidP="009848BD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中正藝廊</w:t>
            </w:r>
          </w:p>
        </w:tc>
        <w:tc>
          <w:tcPr>
            <w:tcW w:w="1275" w:type="dxa"/>
            <w:tcBorders>
              <w:top w:val="single" w:sz="24" w:space="0" w:color="000000"/>
            </w:tcBorders>
            <w:vAlign w:val="center"/>
          </w:tcPr>
          <w:p w:rsidR="006B4684" w:rsidRPr="00732B65" w:rsidRDefault="006B4684" w:rsidP="009848BD">
            <w:pPr>
              <w:pStyle w:val="2"/>
              <w:spacing w:line="240" w:lineRule="exact"/>
              <w:ind w:leftChars="0" w:left="0" w:firstLineChars="0" w:firstLine="0"/>
              <w:jc w:val="center"/>
              <w:rPr>
                <w:rFonts w:ascii="標楷體"/>
                <w:b/>
                <w:sz w:val="24"/>
              </w:rPr>
            </w:pPr>
            <w:r w:rsidRPr="00732B65">
              <w:rPr>
                <w:rFonts w:ascii="標楷體" w:hAnsi="標楷體" w:hint="eastAsia"/>
                <w:b/>
                <w:sz w:val="24"/>
              </w:rPr>
              <w:t>學</w:t>
            </w:r>
            <w:proofErr w:type="gramStart"/>
            <w:r w:rsidRPr="00732B65">
              <w:rPr>
                <w:rFonts w:ascii="標楷體" w:hAnsi="標楷體" w:hint="eastAsia"/>
                <w:b/>
                <w:sz w:val="24"/>
              </w:rPr>
              <w:t>務</w:t>
            </w:r>
            <w:proofErr w:type="gramEnd"/>
            <w:r w:rsidRPr="00732B65">
              <w:rPr>
                <w:rFonts w:ascii="標楷體" w:hAnsi="標楷體" w:hint="eastAsia"/>
                <w:b/>
                <w:sz w:val="24"/>
              </w:rPr>
              <w:t>處</w:t>
            </w:r>
          </w:p>
        </w:tc>
        <w:tc>
          <w:tcPr>
            <w:tcW w:w="3686" w:type="dxa"/>
            <w:tcBorders>
              <w:top w:val="single" w:sz="24" w:space="0" w:color="000000"/>
            </w:tcBorders>
            <w:vAlign w:val="center"/>
          </w:tcPr>
          <w:p w:rsidR="006B4684" w:rsidRPr="00732B65" w:rsidRDefault="006B4684" w:rsidP="009848BD">
            <w:pPr>
              <w:pStyle w:val="2"/>
              <w:spacing w:line="240" w:lineRule="exact"/>
              <w:ind w:leftChars="0" w:left="0" w:firstLineChars="0" w:firstLine="0"/>
              <w:jc w:val="left"/>
              <w:rPr>
                <w:rFonts w:ascii="標楷體"/>
                <w:b/>
                <w:sz w:val="24"/>
              </w:rPr>
            </w:pPr>
            <w:r w:rsidRPr="00732B65">
              <w:rPr>
                <w:rFonts w:ascii="標楷體" w:hAnsi="標楷體" w:hint="eastAsia"/>
                <w:b/>
                <w:sz w:val="24"/>
              </w:rPr>
              <w:t>2樓中正藝廊</w:t>
            </w:r>
          </w:p>
        </w:tc>
      </w:tr>
      <w:tr w:rsidR="006B4684" w:rsidRPr="00732B65" w:rsidTr="003934B9">
        <w:trPr>
          <w:trHeight w:val="440"/>
        </w:trPr>
        <w:tc>
          <w:tcPr>
            <w:tcW w:w="709" w:type="dxa"/>
            <w:vAlign w:val="center"/>
          </w:tcPr>
          <w:p w:rsidR="006B4684" w:rsidRPr="00732B65" w:rsidRDefault="006B4684" w:rsidP="0039620D">
            <w:pPr>
              <w:pStyle w:val="2"/>
              <w:spacing w:line="240" w:lineRule="exact"/>
              <w:ind w:leftChars="0" w:left="0" w:firstLineChars="0" w:firstLine="0"/>
              <w:jc w:val="center"/>
              <w:rPr>
                <w:rFonts w:ascii="標楷體"/>
                <w:b/>
                <w:sz w:val="24"/>
              </w:rPr>
            </w:pPr>
            <w:r w:rsidRPr="00732B65">
              <w:rPr>
                <w:rFonts w:ascii="標楷體" w:hint="eastAsia"/>
                <w:b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B4684" w:rsidRPr="00732B65" w:rsidRDefault="006B4684" w:rsidP="005C74A7">
            <w:pPr>
              <w:spacing w:line="280" w:lineRule="exact"/>
              <w:jc w:val="distribute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08</w:t>
            </w:r>
            <w:r w:rsidRPr="00732B65">
              <w:rPr>
                <w:rFonts w:ascii="標楷體" w:eastAsia="標楷體" w:hAnsi="標楷體"/>
                <w:b/>
              </w:rPr>
              <w:t>:</w:t>
            </w:r>
            <w:r w:rsidRPr="00732B65">
              <w:rPr>
                <w:rFonts w:ascii="標楷體" w:eastAsia="標楷體" w:hAnsi="標楷體" w:hint="eastAsia"/>
                <w:b/>
              </w:rPr>
              <w:t>3</w:t>
            </w:r>
            <w:r w:rsidRPr="00732B65">
              <w:rPr>
                <w:rFonts w:ascii="標楷體" w:eastAsia="標楷體" w:hAnsi="標楷體"/>
                <w:b/>
              </w:rPr>
              <w:t>0-1</w:t>
            </w:r>
            <w:r w:rsidR="005C74A7">
              <w:rPr>
                <w:rFonts w:ascii="標楷體" w:eastAsia="標楷體" w:hAnsi="標楷體" w:hint="eastAsia"/>
                <w:b/>
              </w:rPr>
              <w:t>3</w:t>
            </w:r>
            <w:bookmarkStart w:id="0" w:name="_GoBack"/>
            <w:bookmarkEnd w:id="0"/>
            <w:r w:rsidRPr="00732B65">
              <w:rPr>
                <w:rFonts w:ascii="標楷體" w:eastAsia="標楷體" w:hAnsi="標楷體"/>
                <w:b/>
              </w:rPr>
              <w:t>:</w:t>
            </w:r>
            <w:r w:rsidRPr="00732B65">
              <w:rPr>
                <w:rFonts w:ascii="標楷體" w:eastAsia="標楷體" w:hAnsi="標楷體" w:hint="eastAsia"/>
                <w:b/>
              </w:rPr>
              <w:t>0</w:t>
            </w:r>
            <w:r w:rsidRPr="00732B65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:rsidR="006B4684" w:rsidRPr="00732B65" w:rsidRDefault="006B4684" w:rsidP="009848B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親師交流</w:t>
            </w:r>
          </w:p>
        </w:tc>
        <w:tc>
          <w:tcPr>
            <w:tcW w:w="1276" w:type="dxa"/>
            <w:vAlign w:val="center"/>
          </w:tcPr>
          <w:p w:rsidR="006B4684" w:rsidRPr="00732B65" w:rsidRDefault="006B4684" w:rsidP="009848BD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各班教室</w:t>
            </w:r>
          </w:p>
        </w:tc>
        <w:tc>
          <w:tcPr>
            <w:tcW w:w="1275" w:type="dxa"/>
            <w:vAlign w:val="center"/>
          </w:tcPr>
          <w:p w:rsidR="006B4684" w:rsidRPr="00732B65" w:rsidRDefault="006B4684" w:rsidP="009848B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輔導室</w:t>
            </w:r>
          </w:p>
        </w:tc>
        <w:tc>
          <w:tcPr>
            <w:tcW w:w="3686" w:type="dxa"/>
            <w:vAlign w:val="center"/>
          </w:tcPr>
          <w:p w:rsidR="006B4684" w:rsidRPr="00732B65" w:rsidRDefault="006B4684" w:rsidP="009848BD">
            <w:pPr>
              <w:spacing w:line="28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未設攤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班級或園遊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會前後時段</w:t>
            </w:r>
          </w:p>
        </w:tc>
      </w:tr>
    </w:tbl>
    <w:p w:rsidR="00601584" w:rsidRPr="00732B65" w:rsidRDefault="00601584" w:rsidP="00710E32">
      <w:pPr>
        <w:pStyle w:val="2"/>
        <w:spacing w:line="240" w:lineRule="atLeast"/>
        <w:ind w:leftChars="0" w:left="0" w:firstLineChars="0" w:firstLine="0"/>
        <w:rPr>
          <w:rFonts w:ascii="標楷體"/>
          <w:b/>
          <w:sz w:val="24"/>
        </w:rPr>
      </w:pPr>
      <w:r w:rsidRPr="00732B65">
        <w:rPr>
          <w:rFonts w:ascii="標楷體" w:hint="eastAsia"/>
          <w:b/>
          <w:sz w:val="24"/>
        </w:rPr>
        <w:t xml:space="preserve">    </w:t>
      </w:r>
      <w:r w:rsidR="001C7E6D" w:rsidRPr="00732B65">
        <w:rPr>
          <w:rFonts w:ascii="標楷體" w:hint="eastAsia"/>
          <w:b/>
          <w:sz w:val="24"/>
        </w:rPr>
        <w:t>二、</w:t>
      </w:r>
      <w:r w:rsidR="007A14C8" w:rsidRPr="00732B65">
        <w:rPr>
          <w:rFonts w:ascii="標楷體" w:hint="eastAsia"/>
          <w:b/>
          <w:sz w:val="24"/>
        </w:rPr>
        <w:t>動態活動</w:t>
      </w:r>
      <w:r w:rsidR="009B044B" w:rsidRPr="00732B65">
        <w:rPr>
          <w:rFonts w:ascii="標楷體" w:hint="eastAsia"/>
          <w:b/>
          <w:sz w:val="24"/>
        </w:rPr>
        <w:t>：</w:t>
      </w:r>
    </w:p>
    <w:tbl>
      <w:tblPr>
        <w:tblW w:w="10025" w:type="dxa"/>
        <w:tblInd w:w="-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134"/>
        <w:gridCol w:w="709"/>
        <w:gridCol w:w="1134"/>
        <w:gridCol w:w="4921"/>
      </w:tblGrid>
      <w:tr w:rsidR="00A14F71" w:rsidRPr="00732B65" w:rsidTr="00B7290C">
        <w:trPr>
          <w:trHeight w:hRule="exact" w:val="674"/>
        </w:trPr>
        <w:tc>
          <w:tcPr>
            <w:tcW w:w="568" w:type="dxa"/>
            <w:tcBorders>
              <w:top w:val="thinThickSmallGap" w:sz="24" w:space="0" w:color="auto"/>
              <w:bottom w:val="single" w:sz="24" w:space="0" w:color="auto"/>
            </w:tcBorders>
            <w:vAlign w:val="center"/>
          </w:tcPr>
          <w:p w:rsidR="0052677D" w:rsidRPr="00732B65" w:rsidRDefault="001C7E6D" w:rsidP="00C336A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24" w:space="0" w:color="auto"/>
            </w:tcBorders>
            <w:vAlign w:val="center"/>
          </w:tcPr>
          <w:p w:rsidR="0052677D" w:rsidRPr="00732B65" w:rsidRDefault="001C7E6D" w:rsidP="00C336A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起訖時間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single" w:sz="24" w:space="0" w:color="auto"/>
            </w:tcBorders>
            <w:vAlign w:val="center"/>
          </w:tcPr>
          <w:p w:rsidR="0052677D" w:rsidRPr="00732B65" w:rsidRDefault="001C7E6D" w:rsidP="00C336A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single" w:sz="24" w:space="0" w:color="auto"/>
            </w:tcBorders>
            <w:vAlign w:val="center"/>
          </w:tcPr>
          <w:p w:rsidR="001C7E6D" w:rsidRPr="00732B65" w:rsidRDefault="001C7E6D" w:rsidP="00C336A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活動</w:t>
            </w:r>
          </w:p>
          <w:p w:rsidR="0052677D" w:rsidRPr="00732B65" w:rsidRDefault="001C7E6D" w:rsidP="00C336A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single" w:sz="24" w:space="0" w:color="auto"/>
            </w:tcBorders>
            <w:vAlign w:val="center"/>
          </w:tcPr>
          <w:p w:rsidR="0052677D" w:rsidRPr="00732B65" w:rsidRDefault="001C7E6D" w:rsidP="00C336A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負責單位</w:t>
            </w:r>
          </w:p>
        </w:tc>
        <w:tc>
          <w:tcPr>
            <w:tcW w:w="4921" w:type="dxa"/>
            <w:tcBorders>
              <w:top w:val="thinThickSmallGap" w:sz="24" w:space="0" w:color="auto"/>
              <w:bottom w:val="single" w:sz="24" w:space="0" w:color="auto"/>
            </w:tcBorders>
            <w:vAlign w:val="center"/>
          </w:tcPr>
          <w:p w:rsidR="0052677D" w:rsidRPr="00732B65" w:rsidRDefault="001C7E6D" w:rsidP="00C336A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說</w:t>
            </w:r>
            <w:r w:rsidRPr="00732B65">
              <w:rPr>
                <w:rFonts w:ascii="標楷體" w:hAnsi="標楷體" w:hint="eastAsia"/>
                <w:b/>
              </w:rPr>
              <w:t xml:space="preserve">  </w:t>
            </w:r>
            <w:r w:rsidRPr="00732B65">
              <w:rPr>
                <w:rFonts w:ascii="標楷體" w:eastAsia="標楷體" w:hAnsi="標楷體" w:hint="eastAsia"/>
                <w:b/>
              </w:rPr>
              <w:t>明</w:t>
            </w:r>
          </w:p>
        </w:tc>
      </w:tr>
      <w:tr w:rsidR="00C66AB7" w:rsidRPr="00732B65" w:rsidTr="00204D17">
        <w:trPr>
          <w:trHeight w:val="720"/>
        </w:trPr>
        <w:tc>
          <w:tcPr>
            <w:tcW w:w="568" w:type="dxa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:rsidR="00C66AB7" w:rsidRPr="00732B65" w:rsidRDefault="00C66AB7" w:rsidP="003A430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:rsidR="00C66AB7" w:rsidRPr="00732B65" w:rsidRDefault="00C66AB7" w:rsidP="00A8178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08:</w:t>
            </w:r>
            <w:r w:rsidR="00A8178E">
              <w:rPr>
                <w:rFonts w:ascii="標楷體" w:eastAsia="標楷體" w:hAnsi="標楷體" w:hint="eastAsia"/>
                <w:b/>
              </w:rPr>
              <w:t>0</w:t>
            </w:r>
            <w:r w:rsidRPr="00732B65">
              <w:rPr>
                <w:rFonts w:ascii="標楷體" w:eastAsia="標楷體" w:hAnsi="標楷體" w:hint="eastAsia"/>
                <w:b/>
              </w:rPr>
              <w:t>0-08:</w:t>
            </w:r>
            <w:r w:rsidR="00A8178E">
              <w:rPr>
                <w:rFonts w:ascii="標楷體" w:eastAsia="標楷體" w:hAnsi="標楷體" w:hint="eastAsia"/>
                <w:b/>
              </w:rPr>
              <w:t>1</w:t>
            </w:r>
            <w:r w:rsidRPr="00732B65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:rsidR="00C66AB7" w:rsidRPr="00732B65" w:rsidRDefault="00C66AB7" w:rsidP="002F6DDD">
            <w:pPr>
              <w:spacing w:line="280" w:lineRule="exact"/>
              <w:jc w:val="both"/>
              <w:rPr>
                <w:rFonts w:ascii="標楷體" w:eastAsia="標楷體" w:hAnsi="標楷體"/>
                <w:b/>
                <w:spacing w:val="-20"/>
              </w:rPr>
            </w:pPr>
            <w:r w:rsidRPr="00732B65">
              <w:rPr>
                <w:rFonts w:ascii="標楷體" w:eastAsia="標楷體" w:hAnsi="標楷體" w:hint="eastAsia"/>
                <w:b/>
                <w:spacing w:val="-20"/>
              </w:rPr>
              <w:t>師生集合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66AB7" w:rsidRPr="00732B65" w:rsidRDefault="00C66AB7" w:rsidP="00204D17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大</w:t>
            </w:r>
          </w:p>
          <w:p w:rsidR="00C66AB7" w:rsidRPr="00732B65" w:rsidRDefault="00C66AB7" w:rsidP="00204D17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操</w:t>
            </w:r>
          </w:p>
          <w:p w:rsidR="00C66AB7" w:rsidRPr="00732B65" w:rsidRDefault="00C66AB7" w:rsidP="00204D17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場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66AB7" w:rsidRPr="00732B65" w:rsidRDefault="00C66AB7" w:rsidP="002F6DDD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學</w:t>
            </w:r>
            <w:proofErr w:type="gramStart"/>
            <w:r w:rsidRPr="00732B65"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 w:rsidRPr="00732B65">
              <w:rPr>
                <w:rFonts w:ascii="標楷體" w:eastAsia="標楷體" w:hAnsi="標楷體" w:hint="eastAsia"/>
                <w:b/>
              </w:rPr>
              <w:t>處</w:t>
            </w:r>
          </w:p>
        </w:tc>
        <w:tc>
          <w:tcPr>
            <w:tcW w:w="4921" w:type="dxa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:rsidR="003A3FA7" w:rsidRDefault="00C66AB7" w:rsidP="003A4306">
            <w:pPr>
              <w:spacing w:line="28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732B65">
              <w:rPr>
                <w:rFonts w:ascii="標楷體" w:eastAsia="標楷體" w:hAnsi="標楷體" w:hint="eastAsia"/>
                <w:b/>
                <w:color w:val="000000" w:themeColor="text1"/>
              </w:rPr>
              <w:t>【雨天備案】地點改至風雨教室</w:t>
            </w:r>
          </w:p>
          <w:p w:rsidR="00C66AB7" w:rsidRPr="00732B65" w:rsidRDefault="00C66AB7" w:rsidP="003A4306">
            <w:pPr>
              <w:spacing w:line="28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732B65">
              <w:rPr>
                <w:rFonts w:ascii="標楷體" w:eastAsia="標楷體" w:hAnsi="標楷體" w:hint="eastAsia"/>
                <w:b/>
                <w:color w:val="000000" w:themeColor="text1"/>
              </w:rPr>
              <w:t>＊</w:t>
            </w:r>
            <w:proofErr w:type="gramEnd"/>
            <w:r w:rsidR="00581FFA">
              <w:rPr>
                <w:rFonts w:ascii="標楷體" w:eastAsia="標楷體" w:hAnsi="標楷體" w:hint="eastAsia"/>
                <w:b/>
                <w:color w:val="000000" w:themeColor="text1"/>
              </w:rPr>
              <w:t>幼兒園及低年級</w:t>
            </w:r>
            <w:r w:rsidRPr="00732B65">
              <w:rPr>
                <w:rFonts w:ascii="標楷體" w:eastAsia="標楷體" w:hAnsi="標楷體" w:hint="eastAsia"/>
                <w:b/>
                <w:color w:val="000000" w:themeColor="text1"/>
              </w:rPr>
              <w:t>表演</w:t>
            </w:r>
            <w:r w:rsidR="00581FFA">
              <w:rPr>
                <w:rFonts w:ascii="標楷體" w:eastAsia="標楷體" w:hAnsi="標楷體" w:hint="eastAsia"/>
                <w:b/>
                <w:color w:val="000000" w:themeColor="text1"/>
              </w:rPr>
              <w:t>人員</w:t>
            </w:r>
            <w:r w:rsidRPr="00732B65">
              <w:rPr>
                <w:rFonts w:ascii="標楷體" w:eastAsia="標楷體" w:hAnsi="標楷體" w:hint="eastAsia"/>
                <w:b/>
                <w:color w:val="000000" w:themeColor="text1"/>
              </w:rPr>
              <w:t>8：</w:t>
            </w:r>
            <w:r w:rsidR="004D778D">
              <w:rPr>
                <w:rFonts w:ascii="標楷體" w:eastAsia="標楷體" w:hAnsi="標楷體" w:hint="eastAsia"/>
                <w:b/>
                <w:color w:val="000000" w:themeColor="text1"/>
              </w:rPr>
              <w:t>00</w:t>
            </w:r>
            <w:r w:rsidRPr="00732B65">
              <w:rPr>
                <w:rFonts w:ascii="標楷體" w:eastAsia="標楷體" w:hAnsi="標楷體" w:hint="eastAsia"/>
                <w:b/>
                <w:color w:val="000000" w:themeColor="text1"/>
              </w:rPr>
              <w:t>至風雨教室</w:t>
            </w:r>
            <w:r w:rsidR="00581FFA">
              <w:rPr>
                <w:rFonts w:ascii="標楷體" w:eastAsia="標楷體" w:hAnsi="標楷體" w:hint="eastAsia"/>
                <w:b/>
                <w:color w:val="000000" w:themeColor="text1"/>
              </w:rPr>
              <w:t>表演人員席</w:t>
            </w:r>
            <w:r w:rsidR="003A3FA7">
              <w:rPr>
                <w:rFonts w:ascii="標楷體" w:eastAsia="標楷體" w:hAnsi="標楷體" w:hint="eastAsia"/>
                <w:b/>
                <w:color w:val="000000" w:themeColor="text1"/>
              </w:rPr>
              <w:t>就座</w:t>
            </w:r>
            <w:r w:rsidR="00581FFA">
              <w:rPr>
                <w:rFonts w:ascii="標楷體" w:eastAsia="標楷體" w:hAnsi="標楷體" w:hint="eastAsia"/>
                <w:b/>
                <w:color w:val="000000" w:themeColor="text1"/>
              </w:rPr>
              <w:t>預備，中高年級表演人員及表演社團至藝文中心</w:t>
            </w:r>
            <w:r w:rsidR="003A3FA7">
              <w:rPr>
                <w:rFonts w:ascii="標楷體" w:eastAsia="標楷體" w:hAnsi="標楷體" w:hint="eastAsia"/>
                <w:b/>
                <w:color w:val="000000" w:themeColor="text1"/>
              </w:rPr>
              <w:t>就座</w:t>
            </w:r>
            <w:r w:rsidR="00581FFA">
              <w:rPr>
                <w:rFonts w:ascii="標楷體" w:eastAsia="標楷體" w:hAnsi="標楷體" w:hint="eastAsia"/>
                <w:b/>
                <w:color w:val="000000" w:themeColor="text1"/>
              </w:rPr>
              <w:t>預備</w:t>
            </w:r>
          </w:p>
          <w:p w:rsidR="00C66AB7" w:rsidRPr="00732B65" w:rsidRDefault="003A3FA7" w:rsidP="007D07F3">
            <w:pPr>
              <w:spacing w:line="28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＊</w:t>
            </w:r>
            <w:proofErr w:type="gramEnd"/>
            <w:r w:rsidR="00C66AB7" w:rsidRPr="00732B65">
              <w:rPr>
                <w:rFonts w:ascii="標楷體" w:eastAsia="標楷體" w:hAnsi="標楷體" w:hint="eastAsia"/>
                <w:b/>
                <w:color w:val="000000" w:themeColor="text1"/>
              </w:rPr>
              <w:t>雨天備案</w:t>
            </w:r>
            <w:r w:rsidR="00581FFA">
              <w:rPr>
                <w:rFonts w:ascii="標楷體" w:eastAsia="標楷體" w:hAnsi="標楷體" w:hint="eastAsia"/>
                <w:b/>
                <w:color w:val="000000" w:themeColor="text1"/>
              </w:rPr>
              <w:t>時視各單位表演人數決定</w:t>
            </w:r>
            <w:r w:rsidR="00C66AB7" w:rsidRPr="00732B65">
              <w:rPr>
                <w:rFonts w:ascii="標楷體" w:eastAsia="標楷體" w:hAnsi="標楷體" w:hint="eastAsia"/>
                <w:b/>
                <w:color w:val="000000" w:themeColor="text1"/>
              </w:rPr>
              <w:t>風雨教室須排</w:t>
            </w:r>
            <w:r w:rsidR="00581FFA">
              <w:rPr>
                <w:rFonts w:ascii="標楷體" w:eastAsia="標楷體" w:hAnsi="標楷體" w:hint="eastAsia"/>
                <w:b/>
                <w:color w:val="000000" w:themeColor="text1"/>
              </w:rPr>
              <w:t>多少椅子</w:t>
            </w:r>
          </w:p>
          <w:p w:rsidR="00C66AB7" w:rsidRPr="00732B65" w:rsidRDefault="00C66AB7" w:rsidP="007D07F3">
            <w:pPr>
              <w:spacing w:line="280" w:lineRule="exact"/>
              <w:rPr>
                <w:rFonts w:ascii="標楷體" w:eastAsia="標楷體" w:hAnsi="標楷體"/>
                <w:b/>
              </w:rPr>
            </w:pPr>
            <w:proofErr w:type="gramStart"/>
            <w:r w:rsidRPr="00732B65">
              <w:rPr>
                <w:rFonts w:ascii="標楷體" w:eastAsia="標楷體" w:hAnsi="標楷體" w:hint="eastAsia"/>
                <w:b/>
                <w:color w:val="000000" w:themeColor="text1"/>
              </w:rPr>
              <w:t>＊</w:t>
            </w:r>
            <w:proofErr w:type="gramEnd"/>
            <w:r w:rsidRPr="00732B65">
              <w:rPr>
                <w:rFonts w:ascii="標楷體" w:eastAsia="標楷體" w:hAnsi="標楷體" w:hint="eastAsia"/>
                <w:b/>
                <w:color w:val="000000" w:themeColor="text1"/>
              </w:rPr>
              <w:t>其他同學在教室內看轉播。</w:t>
            </w:r>
          </w:p>
        </w:tc>
      </w:tr>
      <w:tr w:rsidR="00C66AB7" w:rsidRPr="00732B65" w:rsidTr="00204D17">
        <w:trPr>
          <w:trHeight w:val="570"/>
        </w:trPr>
        <w:tc>
          <w:tcPr>
            <w:tcW w:w="568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C66AB7" w:rsidRPr="00732B65" w:rsidRDefault="00C66AB7" w:rsidP="003A430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C66AB7" w:rsidRPr="00732B65" w:rsidRDefault="00C66AB7" w:rsidP="00A8178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08:</w:t>
            </w:r>
            <w:r w:rsidR="00A8178E">
              <w:rPr>
                <w:rFonts w:ascii="標楷體" w:eastAsia="標楷體" w:hAnsi="標楷體" w:hint="eastAsia"/>
                <w:b/>
              </w:rPr>
              <w:t>1</w:t>
            </w:r>
            <w:r w:rsidRPr="00732B65">
              <w:rPr>
                <w:rFonts w:ascii="標楷體" w:eastAsia="標楷體" w:hAnsi="標楷體" w:hint="eastAsia"/>
                <w:b/>
              </w:rPr>
              <w:t>0-08:</w:t>
            </w:r>
            <w:r w:rsidR="00A8178E">
              <w:rPr>
                <w:rFonts w:ascii="標楷體" w:eastAsia="標楷體" w:hAnsi="標楷體" w:hint="eastAsia"/>
                <w:b/>
              </w:rPr>
              <w:t>3</w:t>
            </w:r>
            <w:r w:rsidRPr="00732B65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C66AB7" w:rsidRPr="00732B65" w:rsidRDefault="00C66AB7" w:rsidP="002F6DDD">
            <w:pPr>
              <w:spacing w:line="280" w:lineRule="exact"/>
              <w:jc w:val="both"/>
              <w:rPr>
                <w:rFonts w:ascii="標楷體" w:eastAsia="標楷體" w:hAnsi="標楷體"/>
                <w:b/>
                <w:spacing w:val="-20"/>
              </w:rPr>
            </w:pPr>
            <w:r w:rsidRPr="00732B65">
              <w:rPr>
                <w:rFonts w:ascii="標楷體" w:eastAsia="標楷體" w:hAnsi="標楷體" w:hint="eastAsia"/>
                <w:b/>
                <w:spacing w:val="-20"/>
              </w:rPr>
              <w:t>頒獎、表揚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204D17" w:rsidRPr="004316A8" w:rsidRDefault="003A3FA7" w:rsidP="00204D1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4316A8">
              <w:rPr>
                <w:rFonts w:ascii="標楷體" w:eastAsia="標楷體" w:hAnsi="標楷體" w:hint="eastAsia"/>
                <w:b/>
                <w:color w:val="FF0000"/>
              </w:rPr>
              <w:t>司令台及</w:t>
            </w:r>
            <w:r w:rsidR="00204D17" w:rsidRPr="004316A8">
              <w:rPr>
                <w:rFonts w:ascii="標楷體" w:eastAsia="標楷體" w:hAnsi="標楷體" w:hint="eastAsia"/>
                <w:b/>
                <w:color w:val="FF0000"/>
              </w:rPr>
              <w:t>操</w:t>
            </w:r>
          </w:p>
          <w:p w:rsidR="00C66AB7" w:rsidRPr="00732B65" w:rsidRDefault="00204D17" w:rsidP="00204D1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4316A8">
              <w:rPr>
                <w:rFonts w:ascii="標楷體" w:eastAsia="標楷體" w:hAnsi="標楷體" w:hint="eastAsia"/>
                <w:b/>
                <w:color w:val="FF0000"/>
              </w:rPr>
              <w:t>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66AB7" w:rsidRPr="00732B65" w:rsidRDefault="00C66AB7" w:rsidP="002F6DDD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輔導室</w:t>
            </w:r>
          </w:p>
          <w:p w:rsidR="00C66AB7" w:rsidRPr="00732B65" w:rsidRDefault="00C66AB7" w:rsidP="002F6DDD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科任老師</w:t>
            </w:r>
          </w:p>
        </w:tc>
        <w:tc>
          <w:tcPr>
            <w:tcW w:w="4921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C66AB7" w:rsidRPr="00732B65" w:rsidRDefault="00C66AB7" w:rsidP="00B7290C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4316A8">
              <w:rPr>
                <w:rFonts w:ascii="標楷體" w:eastAsia="標楷體" w:hAnsi="標楷體" w:hint="eastAsia"/>
                <w:b/>
                <w:color w:val="FF0000"/>
              </w:rPr>
              <w:t>【雨天備案】</w:t>
            </w:r>
            <w:r w:rsidRPr="004316A8">
              <w:rPr>
                <w:rFonts w:ascii="標楷體" w:eastAsia="標楷體" w:hAnsi="標楷體" w:hint="eastAsia"/>
                <w:b/>
                <w:color w:val="FF0000"/>
                <w:shd w:val="pct15" w:color="auto" w:fill="FFFFFF"/>
              </w:rPr>
              <w:t>地點改至風雨教室</w:t>
            </w:r>
            <w:r w:rsidR="003A3FA7" w:rsidRPr="004316A8">
              <w:rPr>
                <w:rFonts w:ascii="標楷體" w:eastAsia="標楷體" w:hAnsi="標楷體" w:hint="eastAsia"/>
                <w:b/>
                <w:color w:val="FF0000"/>
                <w:shd w:val="pct15" w:color="auto" w:fill="FFFFFF"/>
              </w:rPr>
              <w:t>舞台</w:t>
            </w:r>
          </w:p>
        </w:tc>
      </w:tr>
      <w:tr w:rsidR="00C66AB7" w:rsidRPr="00732B65" w:rsidTr="00C66AB7">
        <w:trPr>
          <w:trHeight w:val="542"/>
        </w:trPr>
        <w:tc>
          <w:tcPr>
            <w:tcW w:w="568" w:type="dxa"/>
            <w:tcBorders>
              <w:top w:val="single" w:sz="6" w:space="0" w:color="auto"/>
            </w:tcBorders>
            <w:vAlign w:val="center"/>
          </w:tcPr>
          <w:p w:rsidR="00C66AB7" w:rsidRPr="00732B65" w:rsidRDefault="00C66AB7" w:rsidP="003A430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C66AB7" w:rsidRPr="00732B65" w:rsidRDefault="00C66AB7" w:rsidP="00A8178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/>
                <w:b/>
              </w:rPr>
              <w:t>0</w:t>
            </w:r>
            <w:r w:rsidRPr="00732B65">
              <w:rPr>
                <w:rFonts w:ascii="標楷體" w:eastAsia="標楷體" w:hAnsi="標楷體" w:hint="eastAsia"/>
                <w:b/>
              </w:rPr>
              <w:t>8</w:t>
            </w:r>
            <w:r w:rsidRPr="00732B65">
              <w:rPr>
                <w:rFonts w:ascii="標楷體" w:eastAsia="標楷體" w:hAnsi="標楷體"/>
                <w:b/>
              </w:rPr>
              <w:t>:</w:t>
            </w:r>
            <w:r w:rsidR="00A8178E">
              <w:rPr>
                <w:rFonts w:ascii="標楷體" w:eastAsia="標楷體" w:hAnsi="標楷體" w:hint="eastAsia"/>
                <w:b/>
              </w:rPr>
              <w:t>3</w:t>
            </w:r>
            <w:r w:rsidRPr="00732B65">
              <w:rPr>
                <w:rFonts w:ascii="標楷體" w:eastAsia="標楷體" w:hAnsi="標楷體" w:hint="eastAsia"/>
                <w:b/>
              </w:rPr>
              <w:t>0</w:t>
            </w:r>
            <w:r w:rsidRPr="00732B65">
              <w:rPr>
                <w:rFonts w:ascii="標楷體" w:eastAsia="標楷體" w:hAnsi="標楷體"/>
                <w:b/>
              </w:rPr>
              <w:t>-</w:t>
            </w:r>
            <w:r w:rsidRPr="00732B65">
              <w:rPr>
                <w:rFonts w:ascii="標楷體" w:eastAsia="標楷體" w:hAnsi="標楷體" w:hint="eastAsia"/>
                <w:b/>
              </w:rPr>
              <w:t>09:</w:t>
            </w:r>
            <w:r w:rsidR="00A8178E">
              <w:rPr>
                <w:rFonts w:ascii="標楷體" w:eastAsia="標楷體" w:hAnsi="標楷體" w:hint="eastAsia"/>
                <w:b/>
              </w:rPr>
              <w:t>5</w:t>
            </w:r>
            <w:r w:rsidRPr="00732B65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C66AB7" w:rsidRPr="00732B65" w:rsidRDefault="00C66AB7" w:rsidP="002F6DDD">
            <w:pPr>
              <w:spacing w:line="280" w:lineRule="exact"/>
              <w:jc w:val="both"/>
              <w:rPr>
                <w:rFonts w:ascii="標楷體" w:eastAsia="標楷體" w:hAnsi="標楷體"/>
                <w:b/>
                <w:spacing w:val="-20"/>
              </w:rPr>
            </w:pPr>
            <w:r w:rsidRPr="00732B65">
              <w:rPr>
                <w:rFonts w:ascii="標楷體" w:eastAsia="標楷體" w:hAnsi="標楷體" w:hint="eastAsia"/>
                <w:b/>
                <w:spacing w:val="-20"/>
              </w:rPr>
              <w:t>才藝表演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C66AB7" w:rsidRPr="00732B65" w:rsidRDefault="00C66AB7" w:rsidP="007866EE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66AB7" w:rsidRPr="00732B65" w:rsidRDefault="00C66AB7" w:rsidP="002F6DDD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學</w:t>
            </w:r>
            <w:proofErr w:type="gramStart"/>
            <w:r w:rsidRPr="00732B65"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 w:rsidRPr="00732B65">
              <w:rPr>
                <w:rFonts w:ascii="標楷體" w:eastAsia="標楷體" w:hAnsi="標楷體" w:hint="eastAsia"/>
                <w:b/>
              </w:rPr>
              <w:t>處</w:t>
            </w:r>
          </w:p>
          <w:p w:rsidR="00C66AB7" w:rsidRPr="00732B65" w:rsidRDefault="00C66AB7" w:rsidP="002F6DDD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科任教師</w:t>
            </w:r>
          </w:p>
        </w:tc>
        <w:tc>
          <w:tcPr>
            <w:tcW w:w="4921" w:type="dxa"/>
            <w:tcBorders>
              <w:top w:val="single" w:sz="6" w:space="0" w:color="auto"/>
            </w:tcBorders>
            <w:vAlign w:val="center"/>
          </w:tcPr>
          <w:p w:rsidR="00C66AB7" w:rsidRPr="00732B65" w:rsidRDefault="00C66AB7" w:rsidP="007866EE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【雨天備案】</w:t>
            </w:r>
            <w:r w:rsidRPr="00B709D3">
              <w:rPr>
                <w:rFonts w:ascii="標楷體" w:eastAsia="標楷體" w:hAnsi="標楷體" w:hint="eastAsia"/>
                <w:b/>
              </w:rPr>
              <w:t>地點改至風雨教室</w:t>
            </w:r>
            <w:r w:rsidR="003A3FA7" w:rsidRPr="00B709D3">
              <w:rPr>
                <w:rFonts w:ascii="標楷體" w:eastAsia="標楷體" w:hAnsi="標楷體" w:hint="eastAsia"/>
                <w:b/>
              </w:rPr>
              <w:t>舞台前方</w:t>
            </w:r>
            <w:r w:rsidRPr="00732B65">
              <w:rPr>
                <w:rFonts w:ascii="標楷體" w:eastAsia="標楷體" w:hAnsi="標楷體" w:hint="eastAsia"/>
                <w:b/>
              </w:rPr>
              <w:t>。設備組協助確認攝影機位置及準備延長線，以利現場轉播</w:t>
            </w:r>
          </w:p>
        </w:tc>
      </w:tr>
      <w:tr w:rsidR="00C66AB7" w:rsidRPr="00732B65" w:rsidTr="00204D17">
        <w:trPr>
          <w:trHeight w:val="407"/>
        </w:trPr>
        <w:tc>
          <w:tcPr>
            <w:tcW w:w="568" w:type="dxa"/>
            <w:tcBorders>
              <w:top w:val="single" w:sz="6" w:space="0" w:color="auto"/>
            </w:tcBorders>
            <w:vAlign w:val="center"/>
          </w:tcPr>
          <w:p w:rsidR="00C66AB7" w:rsidRPr="00732B65" w:rsidRDefault="00C66AB7" w:rsidP="003A430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C66AB7" w:rsidRPr="00732B65" w:rsidRDefault="00C66AB7" w:rsidP="00A8178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09:</w:t>
            </w:r>
            <w:r w:rsidR="00A8178E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 w:hint="eastAsia"/>
                <w:b/>
              </w:rPr>
              <w:t>0-</w:t>
            </w:r>
            <w:r w:rsidR="00A8178E">
              <w:rPr>
                <w:rFonts w:ascii="標楷體" w:eastAsia="標楷體" w:hAnsi="標楷體" w:hint="eastAsia"/>
                <w:b/>
              </w:rPr>
              <w:t>10</w:t>
            </w:r>
            <w:r>
              <w:rPr>
                <w:rFonts w:ascii="標楷體" w:eastAsia="標楷體" w:hAnsi="標楷體" w:hint="eastAsia"/>
                <w:b/>
              </w:rPr>
              <w:t>:</w:t>
            </w:r>
            <w:r w:rsidR="00A8178E"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C66AB7" w:rsidRPr="00732B65" w:rsidRDefault="00C66AB7" w:rsidP="002F6DDD">
            <w:pPr>
              <w:spacing w:line="280" w:lineRule="exact"/>
              <w:jc w:val="both"/>
              <w:rPr>
                <w:rFonts w:ascii="標楷體" w:eastAsia="標楷體" w:hAnsi="標楷體"/>
                <w:b/>
                <w:spacing w:val="-20"/>
              </w:rPr>
            </w:pPr>
            <w:r>
              <w:rPr>
                <w:rFonts w:ascii="標楷體" w:eastAsia="標楷體" w:hAnsi="標楷體" w:hint="eastAsia"/>
                <w:b/>
                <w:spacing w:val="-20"/>
              </w:rPr>
              <w:t>園</w:t>
            </w:r>
            <w:proofErr w:type="gramStart"/>
            <w:r>
              <w:rPr>
                <w:rFonts w:ascii="標楷體" w:eastAsia="標楷體" w:hAnsi="標楷體" w:hint="eastAsia"/>
                <w:b/>
                <w:spacing w:val="-20"/>
              </w:rPr>
              <w:t>遊會布置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C66AB7" w:rsidRPr="00732B65" w:rsidRDefault="007D5E72" w:rsidP="00204D1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4316A8">
              <w:rPr>
                <w:rFonts w:ascii="標楷體" w:eastAsia="標楷體" w:hAnsi="標楷體" w:hint="eastAsia"/>
                <w:b/>
                <w:color w:val="FF0000"/>
              </w:rPr>
              <w:t>各班教室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6AB7" w:rsidRPr="00732B65" w:rsidRDefault="00C66AB7" w:rsidP="002F6DDD">
            <w:pPr>
              <w:spacing w:line="28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親師生</w:t>
            </w:r>
          </w:p>
        </w:tc>
        <w:tc>
          <w:tcPr>
            <w:tcW w:w="4921" w:type="dxa"/>
            <w:tcBorders>
              <w:top w:val="single" w:sz="6" w:space="0" w:color="auto"/>
            </w:tcBorders>
            <w:vAlign w:val="center"/>
          </w:tcPr>
          <w:p w:rsidR="00C66AB7" w:rsidRPr="00732B65" w:rsidRDefault="00B709D3" w:rsidP="00B709D3">
            <w:pPr>
              <w:spacing w:line="28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7:30之後載運物品的車輛禁止入內</w:t>
            </w:r>
          </w:p>
        </w:tc>
      </w:tr>
      <w:tr w:rsidR="00C66AB7" w:rsidRPr="00732B65" w:rsidTr="007D5E72">
        <w:trPr>
          <w:trHeight w:val="1377"/>
        </w:trPr>
        <w:tc>
          <w:tcPr>
            <w:tcW w:w="568" w:type="dxa"/>
            <w:tcBorders>
              <w:top w:val="single" w:sz="6" w:space="0" w:color="auto"/>
            </w:tcBorders>
            <w:vAlign w:val="center"/>
          </w:tcPr>
          <w:p w:rsidR="00C66AB7" w:rsidRPr="00732B65" w:rsidRDefault="00A4700E" w:rsidP="003A430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C66AB7" w:rsidRPr="00732B65" w:rsidRDefault="00A8178E" w:rsidP="00A8178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="00C66AB7" w:rsidRPr="00732B65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="00C66AB7" w:rsidRPr="00732B65">
              <w:rPr>
                <w:rFonts w:ascii="標楷體" w:eastAsia="標楷體" w:hAnsi="標楷體" w:hint="eastAsia"/>
                <w:b/>
              </w:rPr>
              <w:t>0</w:t>
            </w:r>
            <w:r w:rsidR="00C66AB7" w:rsidRPr="00732B65">
              <w:rPr>
                <w:rFonts w:ascii="標楷體" w:eastAsia="標楷體" w:hAnsi="標楷體"/>
                <w:b/>
              </w:rPr>
              <w:t>-1</w:t>
            </w:r>
            <w:r w:rsidR="00C66AB7" w:rsidRPr="00732B65">
              <w:rPr>
                <w:rFonts w:ascii="標楷體" w:eastAsia="標楷體" w:hAnsi="標楷體" w:hint="eastAsia"/>
                <w:b/>
              </w:rPr>
              <w:t>2</w:t>
            </w:r>
            <w:r w:rsidR="00C66AB7" w:rsidRPr="00732B65">
              <w:rPr>
                <w:rFonts w:ascii="標楷體" w:eastAsia="標楷體" w:hAnsi="標楷體"/>
                <w:b/>
              </w:rPr>
              <w:t>:</w:t>
            </w:r>
            <w:r w:rsidR="00C66AB7" w:rsidRPr="00732B65">
              <w:rPr>
                <w:rFonts w:ascii="標楷體" w:eastAsia="標楷體" w:hAnsi="標楷體" w:hint="eastAsia"/>
                <w:b/>
              </w:rPr>
              <w:t>3</w:t>
            </w:r>
            <w:r w:rsidR="00C66AB7" w:rsidRPr="00732B65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C66AB7" w:rsidRPr="00732B65" w:rsidRDefault="00C66AB7" w:rsidP="00B843F6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園遊會</w:t>
            </w:r>
          </w:p>
        </w:tc>
        <w:tc>
          <w:tcPr>
            <w:tcW w:w="709" w:type="dxa"/>
            <w:vMerge/>
            <w:vAlign w:val="center"/>
          </w:tcPr>
          <w:p w:rsidR="00C66AB7" w:rsidRPr="00732B65" w:rsidRDefault="00C66AB7" w:rsidP="007866EE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C66AB7" w:rsidRPr="00732B65" w:rsidRDefault="00C66AB7" w:rsidP="002F6DDD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輔導室</w:t>
            </w:r>
          </w:p>
          <w:p w:rsidR="00C66AB7" w:rsidRPr="00732B65" w:rsidRDefault="00C66AB7" w:rsidP="002F6DDD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總務處</w:t>
            </w:r>
          </w:p>
          <w:p w:rsidR="00C66AB7" w:rsidRPr="00732B65" w:rsidRDefault="00C66AB7" w:rsidP="00961946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級任老師</w:t>
            </w:r>
          </w:p>
        </w:tc>
        <w:tc>
          <w:tcPr>
            <w:tcW w:w="4921" w:type="dxa"/>
            <w:tcBorders>
              <w:top w:val="single" w:sz="6" w:space="0" w:color="auto"/>
            </w:tcBorders>
          </w:tcPr>
          <w:p w:rsidR="00C66AB7" w:rsidRPr="00732B65" w:rsidRDefault="00C66AB7" w:rsidP="00F31DC9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●請各班老師善用家長資源，共同規劃園遊會，並請親師生共同準備園遊會活動</w:t>
            </w:r>
          </w:p>
          <w:p w:rsidR="007D5E72" w:rsidRDefault="00C66AB7" w:rsidP="007D5E72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●</w:t>
            </w:r>
            <w:r w:rsidR="00A8178E">
              <w:rPr>
                <w:rFonts w:ascii="標楷體" w:eastAsia="標楷體" w:hAnsi="標楷體" w:hint="eastAsia"/>
                <w:b/>
              </w:rPr>
              <w:t>10</w:t>
            </w:r>
            <w:r w:rsidRPr="00732B65">
              <w:rPr>
                <w:rFonts w:ascii="標楷體" w:eastAsia="標楷體" w:hAnsi="標楷體" w:hint="eastAsia"/>
                <w:b/>
              </w:rPr>
              <w:t>:</w:t>
            </w:r>
            <w:proofErr w:type="gramStart"/>
            <w:r w:rsidR="00A8178E">
              <w:rPr>
                <w:rFonts w:ascii="標楷體" w:eastAsia="標楷體" w:hAnsi="標楷體" w:hint="eastAsia"/>
                <w:b/>
              </w:rPr>
              <w:t>0</w:t>
            </w:r>
            <w:r w:rsidRPr="00732B65">
              <w:rPr>
                <w:rFonts w:ascii="標楷體" w:eastAsia="標楷體" w:hAnsi="標楷體" w:hint="eastAsia"/>
                <w:b/>
              </w:rPr>
              <w:t>0起園</w:t>
            </w:r>
            <w:proofErr w:type="gramEnd"/>
            <w:r w:rsidRPr="00732B65">
              <w:rPr>
                <w:rFonts w:ascii="標楷體" w:eastAsia="標楷體" w:hAnsi="標楷體" w:hint="eastAsia"/>
                <w:b/>
              </w:rPr>
              <w:t>遊會開始</w:t>
            </w:r>
          </w:p>
          <w:p w:rsidR="00C66AB7" w:rsidRPr="00732B65" w:rsidRDefault="00C66AB7" w:rsidP="007D5E72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D5E72">
              <w:rPr>
                <w:rFonts w:ascii="標楷體" w:eastAsia="標楷體" w:hAnsi="標楷體" w:hint="eastAsia"/>
                <w:b/>
              </w:rPr>
              <w:t>●</w:t>
            </w:r>
            <w:r w:rsidRPr="00732B65">
              <w:rPr>
                <w:rFonts w:ascii="標楷體" w:eastAsia="標楷體" w:hAnsi="標楷體" w:hint="eastAsia"/>
                <w:b/>
              </w:rPr>
              <w:t>當日以現金交易為原則</w:t>
            </w:r>
          </w:p>
        </w:tc>
      </w:tr>
      <w:tr w:rsidR="003A4306" w:rsidRPr="00732B65" w:rsidTr="00B7290C">
        <w:trPr>
          <w:trHeight w:val="679"/>
        </w:trPr>
        <w:tc>
          <w:tcPr>
            <w:tcW w:w="568" w:type="dxa"/>
            <w:vAlign w:val="center"/>
          </w:tcPr>
          <w:p w:rsidR="003A4306" w:rsidRPr="00732B65" w:rsidRDefault="00A4700E" w:rsidP="003A430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559" w:type="dxa"/>
            <w:vAlign w:val="center"/>
          </w:tcPr>
          <w:p w:rsidR="003A4306" w:rsidRPr="00732B65" w:rsidRDefault="003A4306" w:rsidP="00AD472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12</w:t>
            </w:r>
            <w:r w:rsidRPr="00732B65">
              <w:rPr>
                <w:rFonts w:ascii="標楷體" w:eastAsia="標楷體" w:hAnsi="標楷體"/>
                <w:b/>
              </w:rPr>
              <w:t>:</w:t>
            </w:r>
            <w:r w:rsidR="00F22877" w:rsidRPr="00732B65">
              <w:rPr>
                <w:rFonts w:ascii="標楷體" w:eastAsia="標楷體" w:hAnsi="標楷體" w:hint="eastAsia"/>
                <w:b/>
              </w:rPr>
              <w:t>3</w:t>
            </w:r>
            <w:r w:rsidRPr="00732B65">
              <w:rPr>
                <w:rFonts w:ascii="標楷體" w:eastAsia="標楷體" w:hAnsi="標楷體" w:hint="eastAsia"/>
                <w:b/>
              </w:rPr>
              <w:t>0-13</w:t>
            </w:r>
            <w:r w:rsidRPr="00732B65">
              <w:rPr>
                <w:rFonts w:ascii="標楷體" w:eastAsia="標楷體" w:hAnsi="標楷體"/>
                <w:b/>
              </w:rPr>
              <w:t>:</w:t>
            </w:r>
            <w:r w:rsidRPr="00732B65"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1134" w:type="dxa"/>
            <w:vAlign w:val="center"/>
          </w:tcPr>
          <w:p w:rsidR="003A4306" w:rsidRPr="00732B65" w:rsidRDefault="003A4306" w:rsidP="002F6DDD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環境整理</w:t>
            </w:r>
          </w:p>
        </w:tc>
        <w:tc>
          <w:tcPr>
            <w:tcW w:w="709" w:type="dxa"/>
            <w:vAlign w:val="center"/>
          </w:tcPr>
          <w:p w:rsidR="003A4306" w:rsidRPr="00732B65" w:rsidRDefault="003A4306" w:rsidP="00811192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環境區域</w:t>
            </w:r>
          </w:p>
        </w:tc>
        <w:tc>
          <w:tcPr>
            <w:tcW w:w="1134" w:type="dxa"/>
            <w:vAlign w:val="center"/>
          </w:tcPr>
          <w:p w:rsidR="003A4306" w:rsidRPr="00732B65" w:rsidRDefault="003A4306" w:rsidP="002F6DDD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各班導師</w:t>
            </w:r>
          </w:p>
          <w:p w:rsidR="003A4306" w:rsidRPr="00732B65" w:rsidRDefault="00925242" w:rsidP="002F6DDD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學</w:t>
            </w:r>
            <w:proofErr w:type="gramStart"/>
            <w:r w:rsidRPr="00732B65"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 w:rsidR="003A4306" w:rsidRPr="00732B65">
              <w:rPr>
                <w:rFonts w:ascii="標楷體" w:eastAsia="標楷體" w:hAnsi="標楷體" w:hint="eastAsia"/>
                <w:b/>
              </w:rPr>
              <w:t>處</w:t>
            </w:r>
          </w:p>
        </w:tc>
        <w:tc>
          <w:tcPr>
            <w:tcW w:w="4921" w:type="dxa"/>
            <w:vAlign w:val="center"/>
          </w:tcPr>
          <w:p w:rsidR="003A4306" w:rsidRPr="00732B65" w:rsidRDefault="003A4306" w:rsidP="003A4306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請各班導師指導學生進行環境整理</w:t>
            </w:r>
          </w:p>
        </w:tc>
      </w:tr>
      <w:tr w:rsidR="003A4306" w:rsidRPr="00732B65" w:rsidTr="00B7290C">
        <w:trPr>
          <w:trHeight w:val="559"/>
        </w:trPr>
        <w:tc>
          <w:tcPr>
            <w:tcW w:w="568" w:type="dxa"/>
            <w:vAlign w:val="center"/>
          </w:tcPr>
          <w:p w:rsidR="003A4306" w:rsidRPr="00732B65" w:rsidRDefault="00A4700E" w:rsidP="003A430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559" w:type="dxa"/>
            <w:vAlign w:val="center"/>
          </w:tcPr>
          <w:p w:rsidR="003A4306" w:rsidRPr="00732B65" w:rsidRDefault="00BD6A73" w:rsidP="00BD6A73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 xml:space="preserve">  </w:t>
            </w:r>
            <w:r w:rsidR="003A4306" w:rsidRPr="00732B65">
              <w:rPr>
                <w:rFonts w:ascii="標楷體" w:eastAsia="標楷體" w:hAnsi="標楷體"/>
                <w:b/>
              </w:rPr>
              <w:t>1</w:t>
            </w:r>
            <w:r w:rsidR="003A4306" w:rsidRPr="00732B65">
              <w:rPr>
                <w:rFonts w:ascii="標楷體" w:eastAsia="標楷體" w:hAnsi="標楷體" w:hint="eastAsia"/>
                <w:b/>
              </w:rPr>
              <w:t>3</w:t>
            </w:r>
            <w:r w:rsidR="003A4306" w:rsidRPr="00732B65">
              <w:rPr>
                <w:rFonts w:ascii="標楷體" w:eastAsia="標楷體" w:hAnsi="標楷體"/>
                <w:b/>
              </w:rPr>
              <w:t>:</w:t>
            </w:r>
            <w:r w:rsidR="003A4306" w:rsidRPr="00732B65"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1134" w:type="dxa"/>
            <w:vAlign w:val="center"/>
          </w:tcPr>
          <w:p w:rsidR="003A4306" w:rsidRPr="00732B65" w:rsidRDefault="003A4306" w:rsidP="002F6DDD">
            <w:pPr>
              <w:spacing w:line="280" w:lineRule="exact"/>
              <w:ind w:hanging="20"/>
              <w:jc w:val="both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放學</w:t>
            </w:r>
          </w:p>
        </w:tc>
        <w:tc>
          <w:tcPr>
            <w:tcW w:w="709" w:type="dxa"/>
            <w:vAlign w:val="center"/>
          </w:tcPr>
          <w:p w:rsidR="003A4306" w:rsidRPr="00732B65" w:rsidRDefault="003A4306" w:rsidP="00811192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各班教室</w:t>
            </w:r>
          </w:p>
        </w:tc>
        <w:tc>
          <w:tcPr>
            <w:tcW w:w="1134" w:type="dxa"/>
            <w:vAlign w:val="center"/>
          </w:tcPr>
          <w:p w:rsidR="003A4306" w:rsidRPr="00732B65" w:rsidRDefault="003A4306" w:rsidP="002F6DDD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32B65">
              <w:rPr>
                <w:rFonts w:ascii="標楷體" w:eastAsia="標楷體" w:hAnsi="標楷體" w:hint="eastAsia"/>
                <w:b/>
              </w:rPr>
              <w:t>各班導師</w:t>
            </w:r>
          </w:p>
          <w:p w:rsidR="003A4306" w:rsidRPr="00732B65" w:rsidRDefault="007D07F3" w:rsidP="002F6DDD">
            <w:pPr>
              <w:spacing w:line="280" w:lineRule="exact"/>
              <w:rPr>
                <w:rFonts w:ascii="標楷體" w:eastAsia="標楷體" w:hAnsi="標楷體"/>
                <w:b/>
              </w:rPr>
            </w:pPr>
            <w:proofErr w:type="gramStart"/>
            <w:r w:rsidRPr="00732B65">
              <w:rPr>
                <w:rFonts w:ascii="標楷體" w:eastAsia="標楷體" w:hAnsi="標楷體" w:hint="eastAsia"/>
                <w:b/>
              </w:rPr>
              <w:t>總導護</w:t>
            </w:r>
            <w:proofErr w:type="gramEnd"/>
          </w:p>
        </w:tc>
        <w:tc>
          <w:tcPr>
            <w:tcW w:w="4921" w:type="dxa"/>
            <w:vAlign w:val="center"/>
          </w:tcPr>
          <w:p w:rsidR="003A4306" w:rsidRPr="00732B65" w:rsidRDefault="003A4306" w:rsidP="003A4306">
            <w:pPr>
              <w:spacing w:line="280" w:lineRule="exact"/>
              <w:rPr>
                <w:rFonts w:ascii="標楷體" w:eastAsia="標楷體" w:hAnsi="標楷體"/>
                <w:b/>
              </w:rPr>
            </w:pPr>
          </w:p>
        </w:tc>
      </w:tr>
    </w:tbl>
    <w:p w:rsidR="00601584" w:rsidRPr="00732B65" w:rsidRDefault="00B7290C" w:rsidP="007C42F4">
      <w:pPr>
        <w:spacing w:line="240" w:lineRule="atLeast"/>
        <w:rPr>
          <w:rFonts w:ascii="標楷體" w:eastAsia="標楷體"/>
          <w:b/>
        </w:rPr>
      </w:pPr>
      <w:r w:rsidRPr="00732B65">
        <w:rPr>
          <w:rFonts w:ascii="標楷體" w:eastAsia="標楷體" w:hint="eastAsia"/>
          <w:b/>
        </w:rPr>
        <w:t>伍</w:t>
      </w:r>
      <w:r w:rsidR="0052677D" w:rsidRPr="00732B65">
        <w:rPr>
          <w:rFonts w:ascii="標楷體" w:eastAsia="標楷體" w:hint="eastAsia"/>
          <w:b/>
        </w:rPr>
        <w:t>、</w:t>
      </w:r>
      <w:r w:rsidR="00410199" w:rsidRPr="00732B65">
        <w:rPr>
          <w:rFonts w:ascii="標楷體" w:eastAsia="標楷體" w:hint="eastAsia"/>
          <w:b/>
        </w:rPr>
        <w:t>經費：本活動各項經費由家長會</w:t>
      </w:r>
      <w:r w:rsidRPr="00732B65">
        <w:rPr>
          <w:rFonts w:ascii="標楷體" w:eastAsia="標楷體" w:hint="eastAsia"/>
          <w:b/>
        </w:rPr>
        <w:t>編列預算</w:t>
      </w:r>
      <w:r w:rsidR="00410199" w:rsidRPr="00732B65">
        <w:rPr>
          <w:rFonts w:ascii="標楷體" w:eastAsia="標楷體" w:hint="eastAsia"/>
          <w:b/>
        </w:rPr>
        <w:t>支應</w:t>
      </w:r>
      <w:r w:rsidR="00FD50BE" w:rsidRPr="00732B65">
        <w:rPr>
          <w:rFonts w:ascii="標楷體" w:eastAsia="標楷體" w:hint="eastAsia"/>
          <w:b/>
        </w:rPr>
        <w:t>(預算如附件</w:t>
      </w:r>
      <w:r w:rsidR="00F03A00" w:rsidRPr="00732B65">
        <w:rPr>
          <w:rFonts w:ascii="標楷體" w:eastAsia="標楷體" w:hint="eastAsia"/>
          <w:b/>
        </w:rPr>
        <w:t>一</w:t>
      </w:r>
      <w:r w:rsidR="00FD50BE" w:rsidRPr="00732B65">
        <w:rPr>
          <w:rFonts w:ascii="標楷體" w:eastAsia="標楷體" w:hint="eastAsia"/>
          <w:b/>
        </w:rPr>
        <w:t>)</w:t>
      </w:r>
      <w:r w:rsidR="00410199" w:rsidRPr="00732B65">
        <w:rPr>
          <w:rFonts w:ascii="標楷體" w:eastAsia="標楷體" w:hint="eastAsia"/>
          <w:b/>
        </w:rPr>
        <w:t>。</w:t>
      </w:r>
    </w:p>
    <w:p w:rsidR="00410199" w:rsidRPr="00732B65" w:rsidRDefault="00B7290C" w:rsidP="00410199">
      <w:pPr>
        <w:spacing w:line="240" w:lineRule="atLeast"/>
        <w:rPr>
          <w:rFonts w:ascii="標楷體" w:eastAsia="標楷體"/>
          <w:b/>
        </w:rPr>
      </w:pPr>
      <w:r w:rsidRPr="00732B65">
        <w:rPr>
          <w:rFonts w:ascii="標楷體" w:eastAsia="標楷體" w:hint="eastAsia"/>
          <w:b/>
        </w:rPr>
        <w:lastRenderedPageBreak/>
        <w:t>陸</w:t>
      </w:r>
      <w:r w:rsidR="00410199" w:rsidRPr="00732B65">
        <w:rPr>
          <w:rFonts w:ascii="標楷體" w:eastAsia="標楷體" w:hint="eastAsia"/>
          <w:b/>
        </w:rPr>
        <w:t>、其他注意事項：</w:t>
      </w:r>
    </w:p>
    <w:p w:rsidR="00410199" w:rsidRPr="00732B65" w:rsidRDefault="008439CE" w:rsidP="00410199">
      <w:pPr>
        <w:pStyle w:val="3"/>
        <w:ind w:leftChars="224" w:left="1018" w:hangingChars="200" w:hanging="480"/>
        <w:rPr>
          <w:rFonts w:ascii="標楷體" w:eastAsia="標楷體"/>
          <w:b/>
        </w:rPr>
      </w:pPr>
      <w:r w:rsidRPr="00732B65">
        <w:rPr>
          <w:rFonts w:ascii="標楷體" w:eastAsia="標楷體" w:hint="eastAsia"/>
          <w:b/>
        </w:rPr>
        <w:t>一</w:t>
      </w:r>
      <w:r w:rsidR="00410199" w:rsidRPr="00732B65">
        <w:rPr>
          <w:rFonts w:ascii="標楷體" w:eastAsia="標楷體" w:hint="eastAsia"/>
          <w:b/>
        </w:rPr>
        <w:t>、各行政人員及科任老師依工作分配表</w:t>
      </w:r>
      <w:r w:rsidR="00255D26" w:rsidRPr="00732B65">
        <w:rPr>
          <w:rFonts w:ascii="標楷體" w:eastAsia="標楷體" w:hint="eastAsia"/>
          <w:b/>
        </w:rPr>
        <w:t>(如附件</w:t>
      </w:r>
      <w:r w:rsidR="00F03A00" w:rsidRPr="00732B65">
        <w:rPr>
          <w:rFonts w:ascii="標楷體" w:eastAsia="標楷體" w:hint="eastAsia"/>
          <w:b/>
        </w:rPr>
        <w:t>二</w:t>
      </w:r>
      <w:r w:rsidR="00255D26" w:rsidRPr="00732B65">
        <w:rPr>
          <w:rFonts w:ascii="標楷體" w:eastAsia="標楷體" w:hint="eastAsia"/>
          <w:b/>
        </w:rPr>
        <w:t>)，</w:t>
      </w:r>
      <w:r w:rsidR="00410199" w:rsidRPr="00732B65">
        <w:rPr>
          <w:rFonts w:ascii="標楷體" w:eastAsia="標楷體" w:hint="eastAsia"/>
          <w:b/>
        </w:rPr>
        <w:t>協助辦理相關活動。</w:t>
      </w:r>
    </w:p>
    <w:p w:rsidR="00410199" w:rsidRPr="00732B65" w:rsidRDefault="008439CE" w:rsidP="00410199">
      <w:pPr>
        <w:spacing w:line="240" w:lineRule="atLeast"/>
        <w:ind w:leftChars="225" w:left="1008" w:hangingChars="195" w:hanging="468"/>
        <w:jc w:val="both"/>
        <w:rPr>
          <w:rFonts w:ascii="標楷體" w:eastAsia="標楷體"/>
          <w:b/>
        </w:rPr>
      </w:pPr>
      <w:r w:rsidRPr="00732B65">
        <w:rPr>
          <w:rFonts w:ascii="標楷體" w:eastAsia="標楷體" w:hint="eastAsia"/>
          <w:b/>
        </w:rPr>
        <w:t>二</w:t>
      </w:r>
      <w:r w:rsidR="00410199" w:rsidRPr="00732B65">
        <w:rPr>
          <w:rFonts w:ascii="標楷體" w:eastAsia="標楷體" w:hint="eastAsia"/>
          <w:b/>
        </w:rPr>
        <w:t>、如遇天雨，依雨天場地安排，請特別注意安全問題。</w:t>
      </w:r>
    </w:p>
    <w:p w:rsidR="00410199" w:rsidRPr="00732B65" w:rsidRDefault="008439CE" w:rsidP="00410199">
      <w:pPr>
        <w:spacing w:line="320" w:lineRule="exact"/>
        <w:ind w:leftChars="225" w:left="840" w:hangingChars="125" w:hanging="300"/>
        <w:rPr>
          <w:rFonts w:ascii="標楷體" w:eastAsia="標楷體"/>
          <w:b/>
        </w:rPr>
      </w:pPr>
      <w:r w:rsidRPr="00732B65">
        <w:rPr>
          <w:rFonts w:ascii="標楷體" w:eastAsia="標楷體" w:hint="eastAsia"/>
          <w:b/>
        </w:rPr>
        <w:t>三</w:t>
      </w:r>
      <w:r w:rsidR="00410199" w:rsidRPr="00732B65">
        <w:rPr>
          <w:rFonts w:ascii="標楷體" w:eastAsia="標楷體" w:hint="eastAsia"/>
          <w:b/>
        </w:rPr>
        <w:t>、請宣導家長當日儘量步行至學校參加活動。</w:t>
      </w:r>
    </w:p>
    <w:p w:rsidR="00410199" w:rsidRPr="00732B65" w:rsidRDefault="008439CE" w:rsidP="00162AF5">
      <w:pPr>
        <w:spacing w:line="320" w:lineRule="exact"/>
        <w:ind w:leftChars="225" w:left="840" w:hangingChars="125" w:hanging="300"/>
        <w:rPr>
          <w:rFonts w:ascii="標楷體" w:eastAsia="標楷體" w:hAnsi="標楷體"/>
          <w:b/>
        </w:rPr>
      </w:pPr>
      <w:r w:rsidRPr="00732B65">
        <w:rPr>
          <w:rFonts w:ascii="標楷體" w:eastAsia="標楷體" w:hint="eastAsia"/>
          <w:b/>
        </w:rPr>
        <w:t>四</w:t>
      </w:r>
      <w:r w:rsidR="00410199" w:rsidRPr="00732B65">
        <w:rPr>
          <w:rFonts w:ascii="標楷體" w:eastAsia="標楷體" w:hint="eastAsia"/>
          <w:b/>
        </w:rPr>
        <w:t>、</w:t>
      </w:r>
      <w:r w:rsidR="009B044B" w:rsidRPr="00732B65">
        <w:rPr>
          <w:rFonts w:ascii="標楷體" w:eastAsia="標楷體" w:hint="eastAsia"/>
          <w:b/>
        </w:rPr>
        <w:t>親職教育日</w:t>
      </w:r>
      <w:r w:rsidR="00410199" w:rsidRPr="00732B65">
        <w:rPr>
          <w:rFonts w:ascii="標楷體" w:eastAsia="標楷體" w:hAnsi="標楷體" w:hint="eastAsia"/>
          <w:b/>
        </w:rPr>
        <w:t>當日車輛管制，</w:t>
      </w:r>
      <w:r w:rsidR="00F22877" w:rsidRPr="00732B65">
        <w:rPr>
          <w:rFonts w:ascii="標楷體" w:eastAsia="標楷體" w:hAnsi="標楷體" w:hint="eastAsia"/>
          <w:b/>
        </w:rPr>
        <w:t>老師請於</w:t>
      </w:r>
      <w:r w:rsidR="00067240" w:rsidRPr="00732B65">
        <w:rPr>
          <w:rFonts w:ascii="標楷體" w:eastAsia="標楷體" w:hAnsi="標楷體" w:hint="eastAsia"/>
          <w:b/>
        </w:rPr>
        <w:t>7:30前到校</w:t>
      </w:r>
      <w:r w:rsidR="00410199" w:rsidRPr="00732B65">
        <w:rPr>
          <w:rFonts w:ascii="標楷體" w:eastAsia="標楷體" w:hAnsi="標楷體" w:hint="eastAsia"/>
          <w:b/>
        </w:rPr>
        <w:t>。</w:t>
      </w:r>
    </w:p>
    <w:p w:rsidR="00410199" w:rsidRPr="00732B65" w:rsidRDefault="00F6063E" w:rsidP="00410199">
      <w:pPr>
        <w:spacing w:line="240" w:lineRule="atLeast"/>
        <w:ind w:leftChars="220" w:left="1008" w:hangingChars="200" w:hanging="480"/>
        <w:jc w:val="both"/>
        <w:rPr>
          <w:rFonts w:ascii="標楷體" w:eastAsia="標楷體"/>
          <w:b/>
        </w:rPr>
      </w:pPr>
      <w:r w:rsidRPr="00732B65">
        <w:rPr>
          <w:rFonts w:ascii="標楷體" w:eastAsia="標楷體" w:hint="eastAsia"/>
          <w:b/>
        </w:rPr>
        <w:t>五</w:t>
      </w:r>
      <w:r w:rsidR="00E24E20" w:rsidRPr="00732B65">
        <w:rPr>
          <w:rFonts w:ascii="標楷體" w:eastAsia="標楷體" w:hint="eastAsia"/>
          <w:b/>
        </w:rPr>
        <w:t>、</w:t>
      </w:r>
      <w:r w:rsidR="007C42F4" w:rsidRPr="00732B65">
        <w:rPr>
          <w:rFonts w:ascii="標楷體" w:eastAsia="標楷體" w:hint="eastAsia"/>
          <w:b/>
        </w:rPr>
        <w:t>本活動計畫與實施要點</w:t>
      </w:r>
      <w:r w:rsidR="00410199" w:rsidRPr="00732B65">
        <w:rPr>
          <w:rFonts w:ascii="標楷體" w:eastAsia="標楷體" w:hint="eastAsia"/>
          <w:b/>
        </w:rPr>
        <w:t>由輔導室負責擬定</w:t>
      </w:r>
      <w:r w:rsidR="00F7783D">
        <w:rPr>
          <w:rFonts w:ascii="新細明體" w:hAnsi="新細明體" w:hint="eastAsia"/>
          <w:b/>
        </w:rPr>
        <w:t>、</w:t>
      </w:r>
      <w:r w:rsidR="00F7783D">
        <w:rPr>
          <w:rFonts w:ascii="標楷體" w:eastAsia="標楷體" w:hAnsi="標楷體" w:hint="eastAsia"/>
          <w:b/>
        </w:rPr>
        <w:t>開幕典禮及頒獎</w:t>
      </w:r>
      <w:r w:rsidR="00410199" w:rsidRPr="00732B65">
        <w:rPr>
          <w:rFonts w:ascii="標楷體" w:eastAsia="標楷體" w:hint="eastAsia"/>
          <w:b/>
        </w:rPr>
        <w:t>；</w:t>
      </w:r>
      <w:r w:rsidR="00B7290C" w:rsidRPr="00732B65">
        <w:rPr>
          <w:rFonts w:ascii="標楷體" w:eastAsia="標楷體" w:hint="eastAsia"/>
          <w:b/>
        </w:rPr>
        <w:t>教務處負責</w:t>
      </w:r>
      <w:r w:rsidR="007866EE" w:rsidRPr="00732B65">
        <w:rPr>
          <w:rFonts w:ascii="標楷體" w:eastAsia="標楷體" w:hint="eastAsia"/>
          <w:b/>
        </w:rPr>
        <w:t>開幕音響管控及雨天轉播</w:t>
      </w:r>
      <w:r w:rsidR="00A661B4">
        <w:rPr>
          <w:rFonts w:ascii="標楷體" w:eastAsia="標楷體" w:hAnsi="標楷體" w:hint="eastAsia"/>
          <w:b/>
        </w:rPr>
        <w:t>；</w:t>
      </w:r>
      <w:r w:rsidR="00B7290C" w:rsidRPr="00732B65">
        <w:rPr>
          <w:rFonts w:ascii="標楷體" w:eastAsia="標楷體" w:hAnsi="標楷體" w:hint="eastAsia"/>
          <w:b/>
        </w:rPr>
        <w:t>學務處負責中正美展</w:t>
      </w:r>
      <w:r w:rsidR="0023254E" w:rsidRPr="00732B65">
        <w:rPr>
          <w:rFonts w:ascii="新細明體" w:hAnsi="新細明體" w:hint="eastAsia"/>
          <w:b/>
        </w:rPr>
        <w:t>、</w:t>
      </w:r>
      <w:r w:rsidR="00B7290C" w:rsidRPr="00732B65">
        <w:rPr>
          <w:rFonts w:ascii="標楷體" w:eastAsia="標楷體" w:hAnsi="標楷體" w:hint="eastAsia"/>
          <w:b/>
        </w:rPr>
        <w:t>才藝表演</w:t>
      </w:r>
      <w:r w:rsidR="0023254E" w:rsidRPr="00732B65">
        <w:rPr>
          <w:rFonts w:ascii="新細明體" w:hAnsi="新細明體" w:hint="eastAsia"/>
          <w:b/>
        </w:rPr>
        <w:t>、</w:t>
      </w:r>
      <w:r w:rsidR="0023254E" w:rsidRPr="00732B65">
        <w:rPr>
          <w:rFonts w:ascii="標楷體" w:eastAsia="標楷體" w:hAnsi="標楷體" w:hint="eastAsia"/>
          <w:b/>
        </w:rPr>
        <w:t>環境整理維護等統籌</w:t>
      </w:r>
      <w:r w:rsidR="00B7290C" w:rsidRPr="00732B65">
        <w:rPr>
          <w:rFonts w:ascii="標楷體" w:eastAsia="標楷體" w:hAnsi="標楷體" w:hint="eastAsia"/>
          <w:b/>
        </w:rPr>
        <w:t>規畫</w:t>
      </w:r>
      <w:r w:rsidR="00A661B4">
        <w:rPr>
          <w:rFonts w:ascii="標楷體" w:eastAsia="標楷體" w:hAnsi="標楷體" w:hint="eastAsia"/>
          <w:b/>
        </w:rPr>
        <w:t>；</w:t>
      </w:r>
      <w:r w:rsidR="00410199" w:rsidRPr="00732B65">
        <w:rPr>
          <w:rFonts w:ascii="標楷體" w:eastAsia="標楷體" w:hint="eastAsia"/>
          <w:b/>
        </w:rPr>
        <w:t>總務處</w:t>
      </w:r>
      <w:r w:rsidR="007C42F4" w:rsidRPr="00732B65">
        <w:rPr>
          <w:rFonts w:ascii="標楷體" w:eastAsia="標楷體" w:hint="eastAsia"/>
          <w:b/>
        </w:rPr>
        <w:t>則</w:t>
      </w:r>
      <w:r w:rsidR="00A661B4">
        <w:rPr>
          <w:rFonts w:ascii="標楷體" w:eastAsia="標楷體" w:hint="eastAsia"/>
          <w:b/>
        </w:rPr>
        <w:t>於門口貴賓簽到處</w:t>
      </w:r>
      <w:r w:rsidR="0023254E" w:rsidRPr="00732B65">
        <w:rPr>
          <w:rFonts w:ascii="標楷體" w:eastAsia="標楷體" w:hint="eastAsia"/>
          <w:b/>
        </w:rPr>
        <w:t>搭建</w:t>
      </w:r>
      <w:r w:rsidR="00A661B4">
        <w:rPr>
          <w:rFonts w:ascii="標楷體" w:eastAsia="標楷體" w:hint="eastAsia"/>
          <w:b/>
        </w:rPr>
        <w:t>帳篷與布置桌椅</w:t>
      </w:r>
      <w:r w:rsidR="00A661B4">
        <w:rPr>
          <w:rFonts w:ascii="新細明體" w:hAnsi="新細明體" w:hint="eastAsia"/>
          <w:b/>
        </w:rPr>
        <w:t>、</w:t>
      </w:r>
      <w:r w:rsidR="007866EE" w:rsidRPr="00732B65">
        <w:rPr>
          <w:rFonts w:ascii="標楷體" w:eastAsia="標楷體" w:hAnsi="標楷體" w:hint="eastAsia"/>
          <w:b/>
        </w:rPr>
        <w:t>開幕典禮</w:t>
      </w:r>
      <w:r w:rsidR="00A661B4">
        <w:rPr>
          <w:rFonts w:ascii="標楷體" w:eastAsia="標楷體" w:hAnsi="標楷體" w:hint="eastAsia"/>
          <w:b/>
        </w:rPr>
        <w:t>拱門</w:t>
      </w:r>
      <w:r w:rsidR="00A661B4">
        <w:rPr>
          <w:rFonts w:ascii="新細明體" w:hAnsi="新細明體" w:hint="eastAsia"/>
          <w:b/>
        </w:rPr>
        <w:t>、</w:t>
      </w:r>
      <w:r w:rsidR="007866EE" w:rsidRPr="00732B65">
        <w:rPr>
          <w:rFonts w:ascii="標楷體" w:eastAsia="標楷體" w:hAnsi="標楷體" w:hint="eastAsia"/>
          <w:b/>
        </w:rPr>
        <w:t>舞台布置及音響租借</w:t>
      </w:r>
      <w:r w:rsidR="00A661B4">
        <w:rPr>
          <w:rFonts w:ascii="標楷體" w:eastAsia="標楷體" w:hAnsi="標楷體" w:hint="eastAsia"/>
          <w:b/>
        </w:rPr>
        <w:t>等。</w:t>
      </w:r>
    </w:p>
    <w:p w:rsidR="0052677D" w:rsidRPr="00732B65" w:rsidRDefault="007C42F4">
      <w:pPr>
        <w:spacing w:line="240" w:lineRule="atLeast"/>
        <w:jc w:val="both"/>
        <w:rPr>
          <w:rFonts w:ascii="標楷體" w:eastAsia="標楷體"/>
          <w:b/>
        </w:rPr>
      </w:pPr>
      <w:proofErr w:type="gramStart"/>
      <w:r w:rsidRPr="00732B65">
        <w:rPr>
          <w:rFonts w:ascii="標楷體" w:eastAsia="標楷體" w:hint="eastAsia"/>
          <w:b/>
        </w:rPr>
        <w:t>柒</w:t>
      </w:r>
      <w:proofErr w:type="gramEnd"/>
      <w:r w:rsidR="0052677D" w:rsidRPr="00732B65">
        <w:rPr>
          <w:rFonts w:ascii="標楷體" w:eastAsia="標楷體" w:hint="eastAsia"/>
          <w:b/>
        </w:rPr>
        <w:t>、預期成效：</w:t>
      </w:r>
    </w:p>
    <w:p w:rsidR="0052677D" w:rsidRPr="00732B65" w:rsidRDefault="004F0BE8">
      <w:pPr>
        <w:spacing w:line="240" w:lineRule="atLeast"/>
        <w:jc w:val="both"/>
        <w:rPr>
          <w:rFonts w:ascii="標楷體" w:eastAsia="標楷體"/>
          <w:b/>
        </w:rPr>
      </w:pPr>
      <w:r w:rsidRPr="00732B65">
        <w:rPr>
          <w:rFonts w:ascii="標楷體" w:eastAsia="標楷體" w:hint="eastAsia"/>
          <w:b/>
        </w:rPr>
        <w:t xml:space="preserve">    </w:t>
      </w:r>
      <w:r w:rsidR="0052677D" w:rsidRPr="00732B65">
        <w:rPr>
          <w:rFonts w:ascii="標楷體" w:eastAsia="標楷體" w:hint="eastAsia"/>
          <w:b/>
        </w:rPr>
        <w:t>一、參與多元教學活動，建構良好的師生互動與親子關係。</w:t>
      </w:r>
    </w:p>
    <w:p w:rsidR="0052677D" w:rsidRPr="00732B65" w:rsidRDefault="004F0BE8">
      <w:pPr>
        <w:spacing w:line="240" w:lineRule="atLeast"/>
        <w:jc w:val="both"/>
        <w:rPr>
          <w:rFonts w:ascii="標楷體" w:eastAsia="標楷體"/>
          <w:b/>
        </w:rPr>
      </w:pPr>
      <w:r w:rsidRPr="00732B65">
        <w:rPr>
          <w:rFonts w:ascii="標楷體" w:eastAsia="標楷體" w:hint="eastAsia"/>
          <w:b/>
        </w:rPr>
        <w:t xml:space="preserve">    </w:t>
      </w:r>
      <w:r w:rsidR="0052677D" w:rsidRPr="00732B65">
        <w:rPr>
          <w:rFonts w:ascii="標楷體" w:eastAsia="標楷體" w:hint="eastAsia"/>
          <w:b/>
        </w:rPr>
        <w:t>二、展現學校教學成果，提升學校教師與行政人員之專業形象。</w:t>
      </w:r>
    </w:p>
    <w:p w:rsidR="0052677D" w:rsidRPr="00732B65" w:rsidRDefault="004F0BE8">
      <w:pPr>
        <w:spacing w:line="240" w:lineRule="atLeast"/>
        <w:jc w:val="both"/>
        <w:rPr>
          <w:rFonts w:ascii="標楷體" w:eastAsia="標楷體"/>
          <w:b/>
        </w:rPr>
      </w:pPr>
      <w:r w:rsidRPr="00732B65">
        <w:rPr>
          <w:rFonts w:ascii="標楷體" w:eastAsia="標楷體" w:hint="eastAsia"/>
          <w:b/>
        </w:rPr>
        <w:t xml:space="preserve">    </w:t>
      </w:r>
      <w:r w:rsidR="0052677D" w:rsidRPr="00732B65">
        <w:rPr>
          <w:rFonts w:ascii="標楷體" w:eastAsia="標楷體" w:hint="eastAsia"/>
          <w:b/>
        </w:rPr>
        <w:t>三、</w:t>
      </w:r>
      <w:r w:rsidR="004B2D59" w:rsidRPr="00732B65">
        <w:rPr>
          <w:rFonts w:ascii="標楷體" w:eastAsia="標楷體" w:hint="eastAsia"/>
          <w:b/>
        </w:rPr>
        <w:t>經由</w:t>
      </w:r>
      <w:r w:rsidR="0052677D" w:rsidRPr="00732B65">
        <w:rPr>
          <w:rFonts w:ascii="標楷體" w:eastAsia="標楷體" w:hint="eastAsia"/>
          <w:b/>
        </w:rPr>
        <w:t>動靜態之</w:t>
      </w:r>
      <w:r w:rsidR="007C42F4" w:rsidRPr="00732B65">
        <w:rPr>
          <w:rFonts w:ascii="標楷體" w:eastAsia="標楷體" w:hint="eastAsia"/>
          <w:b/>
        </w:rPr>
        <w:t>活動</w:t>
      </w:r>
      <w:r w:rsidR="0052677D" w:rsidRPr="00732B65">
        <w:rPr>
          <w:rFonts w:ascii="標楷體" w:eastAsia="標楷體" w:hint="eastAsia"/>
          <w:b/>
        </w:rPr>
        <w:t>內容，培養學生欣賞、合作與表達能力。</w:t>
      </w:r>
    </w:p>
    <w:p w:rsidR="0052677D" w:rsidRPr="00732B65" w:rsidRDefault="007C42F4">
      <w:pPr>
        <w:spacing w:line="240" w:lineRule="atLeast"/>
        <w:rPr>
          <w:rFonts w:ascii="標楷體" w:eastAsia="標楷體"/>
          <w:b/>
        </w:rPr>
      </w:pPr>
      <w:r w:rsidRPr="00732B65">
        <w:rPr>
          <w:rFonts w:ascii="標楷體" w:eastAsia="標楷體" w:hint="eastAsia"/>
          <w:b/>
        </w:rPr>
        <w:t>捌</w:t>
      </w:r>
      <w:r w:rsidR="0052677D" w:rsidRPr="00732B65">
        <w:rPr>
          <w:rFonts w:ascii="標楷體" w:eastAsia="標楷體" w:hint="eastAsia"/>
          <w:b/>
        </w:rPr>
        <w:t>、本實施</w:t>
      </w:r>
      <w:r w:rsidR="003A4306" w:rsidRPr="00732B65">
        <w:rPr>
          <w:rFonts w:ascii="標楷體" w:eastAsia="標楷體" w:hint="eastAsia"/>
          <w:b/>
        </w:rPr>
        <w:t>計畫</w:t>
      </w:r>
      <w:r w:rsidR="003075C0" w:rsidRPr="00732B65">
        <w:rPr>
          <w:rFonts w:ascii="標楷體" w:eastAsia="標楷體" w:hint="eastAsia"/>
          <w:b/>
        </w:rPr>
        <w:t>提</w:t>
      </w:r>
      <w:r w:rsidR="005A1707" w:rsidRPr="00732B65">
        <w:rPr>
          <w:rFonts w:ascii="標楷體" w:eastAsia="標楷體" w:hint="eastAsia"/>
          <w:b/>
        </w:rPr>
        <w:t>籌備會</w:t>
      </w:r>
      <w:r w:rsidR="006A17BA" w:rsidRPr="00732B65">
        <w:rPr>
          <w:rFonts w:ascii="標楷體" w:eastAsia="標楷體" w:hint="eastAsia"/>
          <w:b/>
        </w:rPr>
        <w:t>討論</w:t>
      </w:r>
      <w:r w:rsidRPr="00732B65">
        <w:rPr>
          <w:rFonts w:ascii="標楷體" w:eastAsia="標楷體" w:hint="eastAsia"/>
          <w:b/>
        </w:rPr>
        <w:t>決議後</w:t>
      </w:r>
      <w:r w:rsidR="0052677D" w:rsidRPr="00732B65">
        <w:rPr>
          <w:rFonts w:ascii="標楷體" w:eastAsia="標楷體" w:hint="eastAsia"/>
          <w:b/>
        </w:rPr>
        <w:t>實施，修正時亦同。</w:t>
      </w:r>
    </w:p>
    <w:p w:rsidR="0052677D" w:rsidRPr="00732B65" w:rsidRDefault="0052677D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</w:p>
    <w:p w:rsidR="00AE04AC" w:rsidRPr="00732B65" w:rsidRDefault="00FD50BE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732B65">
        <w:rPr>
          <w:rFonts w:ascii="標楷體" w:eastAsia="標楷體" w:hAnsi="標楷體" w:hint="eastAsia"/>
          <w:b/>
          <w:sz w:val="28"/>
          <w:szCs w:val="28"/>
        </w:rPr>
        <w:t>輔導室：</w:t>
      </w:r>
    </w:p>
    <w:p w:rsidR="00FD50BE" w:rsidRPr="00732B65" w:rsidRDefault="00FD50BE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</w:p>
    <w:p w:rsidR="00FD50BE" w:rsidRPr="00732B65" w:rsidRDefault="00FD50BE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732B65">
        <w:rPr>
          <w:rFonts w:ascii="標楷體" w:eastAsia="標楷體" w:hAnsi="標楷體" w:hint="eastAsia"/>
          <w:b/>
          <w:sz w:val="28"/>
          <w:szCs w:val="28"/>
        </w:rPr>
        <w:t>總務處：</w:t>
      </w:r>
    </w:p>
    <w:p w:rsidR="00FD50BE" w:rsidRPr="00732B65" w:rsidRDefault="00FD50BE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</w:p>
    <w:p w:rsidR="00FD50BE" w:rsidRPr="00732B65" w:rsidRDefault="00FD50BE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732B65">
        <w:rPr>
          <w:rFonts w:ascii="標楷體" w:eastAsia="標楷體" w:hAnsi="標楷體" w:hint="eastAsia"/>
          <w:b/>
          <w:sz w:val="28"/>
          <w:szCs w:val="28"/>
        </w:rPr>
        <w:t>學</w:t>
      </w:r>
      <w:proofErr w:type="gramStart"/>
      <w:r w:rsidRPr="00732B65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Pr="00732B65">
        <w:rPr>
          <w:rFonts w:ascii="標楷體" w:eastAsia="標楷體" w:hAnsi="標楷體" w:hint="eastAsia"/>
          <w:b/>
          <w:sz w:val="28"/>
          <w:szCs w:val="28"/>
        </w:rPr>
        <w:t>處：</w:t>
      </w:r>
    </w:p>
    <w:p w:rsidR="00FD50BE" w:rsidRPr="00732B65" w:rsidRDefault="00FD50BE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</w:p>
    <w:p w:rsidR="00FD50BE" w:rsidRPr="00732B65" w:rsidRDefault="00FD50BE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732B65">
        <w:rPr>
          <w:rFonts w:ascii="標楷體" w:eastAsia="標楷體" w:hAnsi="標楷體" w:hint="eastAsia"/>
          <w:b/>
          <w:sz w:val="28"/>
          <w:szCs w:val="28"/>
        </w:rPr>
        <w:t>教務處：</w:t>
      </w:r>
    </w:p>
    <w:p w:rsidR="00FD50BE" w:rsidRPr="00732B65" w:rsidRDefault="00FD50BE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</w:p>
    <w:p w:rsidR="00891ACF" w:rsidRPr="00732B65" w:rsidRDefault="00FD50BE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732B65">
        <w:rPr>
          <w:rFonts w:ascii="標楷體" w:eastAsia="標楷體" w:hAnsi="標楷體" w:hint="eastAsia"/>
          <w:b/>
          <w:sz w:val="28"/>
          <w:szCs w:val="28"/>
        </w:rPr>
        <w:t>校  長：</w:t>
      </w:r>
    </w:p>
    <w:sectPr w:rsidR="00891ACF" w:rsidRPr="00732B65" w:rsidSect="002273EB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2E1" w:rsidRDefault="00CF42E1" w:rsidP="008E5976">
      <w:r>
        <w:separator/>
      </w:r>
    </w:p>
  </w:endnote>
  <w:endnote w:type="continuationSeparator" w:id="0">
    <w:p w:rsidR="00CF42E1" w:rsidRDefault="00CF42E1" w:rsidP="008E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1359938"/>
      <w:docPartObj>
        <w:docPartGallery w:val="Page Numbers (Bottom of Page)"/>
        <w:docPartUnique/>
      </w:docPartObj>
    </w:sdtPr>
    <w:sdtEndPr/>
    <w:sdtContent>
      <w:p w:rsidR="0016083A" w:rsidRDefault="001608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4A7" w:rsidRPr="005C74A7">
          <w:rPr>
            <w:noProof/>
            <w:lang w:val="zh-TW"/>
          </w:rPr>
          <w:t>1</w:t>
        </w:r>
        <w:r>
          <w:fldChar w:fldCharType="end"/>
        </w:r>
      </w:p>
    </w:sdtContent>
  </w:sdt>
  <w:p w:rsidR="0016083A" w:rsidRDefault="001608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2E1" w:rsidRDefault="00CF42E1" w:rsidP="008E5976">
      <w:r>
        <w:separator/>
      </w:r>
    </w:p>
  </w:footnote>
  <w:footnote w:type="continuationSeparator" w:id="0">
    <w:p w:rsidR="00CF42E1" w:rsidRDefault="00CF42E1" w:rsidP="008E5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7CF"/>
    <w:multiLevelType w:val="hybridMultilevel"/>
    <w:tmpl w:val="41D61FDE"/>
    <w:lvl w:ilvl="0" w:tplc="2D42981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>
    <w:nsid w:val="064253C6"/>
    <w:multiLevelType w:val="hybridMultilevel"/>
    <w:tmpl w:val="A8BEFDC6"/>
    <w:lvl w:ilvl="0" w:tplc="EA78C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A942F6"/>
    <w:multiLevelType w:val="hybridMultilevel"/>
    <w:tmpl w:val="0BB43416"/>
    <w:lvl w:ilvl="0" w:tplc="D5A81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137B63"/>
    <w:multiLevelType w:val="hybridMultilevel"/>
    <w:tmpl w:val="B2167456"/>
    <w:lvl w:ilvl="0" w:tplc="AE3E30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8B44F1"/>
    <w:multiLevelType w:val="hybridMultilevel"/>
    <w:tmpl w:val="60AC1214"/>
    <w:lvl w:ilvl="0" w:tplc="1902C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F4144E0"/>
    <w:multiLevelType w:val="hybridMultilevel"/>
    <w:tmpl w:val="B798E1AA"/>
    <w:lvl w:ilvl="0" w:tplc="F0DCF0E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30BD06AC"/>
    <w:multiLevelType w:val="hybridMultilevel"/>
    <w:tmpl w:val="10D4F5C2"/>
    <w:lvl w:ilvl="0" w:tplc="02E67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FA4A4F"/>
    <w:multiLevelType w:val="hybridMultilevel"/>
    <w:tmpl w:val="CAAA6722"/>
    <w:lvl w:ilvl="0" w:tplc="4F5834D2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10106D6"/>
    <w:multiLevelType w:val="hybridMultilevel"/>
    <w:tmpl w:val="C138309A"/>
    <w:lvl w:ilvl="0" w:tplc="BCF0E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19E7961"/>
    <w:multiLevelType w:val="hybridMultilevel"/>
    <w:tmpl w:val="A5308E7E"/>
    <w:lvl w:ilvl="0" w:tplc="A2008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AF554F5"/>
    <w:multiLevelType w:val="hybridMultilevel"/>
    <w:tmpl w:val="CA1061E2"/>
    <w:lvl w:ilvl="0" w:tplc="CB4CC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FF82FD4"/>
    <w:multiLevelType w:val="hybridMultilevel"/>
    <w:tmpl w:val="781A0E5C"/>
    <w:lvl w:ilvl="0" w:tplc="0E6A5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1A60A2C"/>
    <w:multiLevelType w:val="hybridMultilevel"/>
    <w:tmpl w:val="DD90877C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3">
    <w:nsid w:val="55590A19"/>
    <w:multiLevelType w:val="hybridMultilevel"/>
    <w:tmpl w:val="41D61FDE"/>
    <w:lvl w:ilvl="0" w:tplc="2D42981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4">
    <w:nsid w:val="5FB9077A"/>
    <w:multiLevelType w:val="hybridMultilevel"/>
    <w:tmpl w:val="0868F028"/>
    <w:lvl w:ilvl="0" w:tplc="0EA6689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39474E7"/>
    <w:multiLevelType w:val="hybridMultilevel"/>
    <w:tmpl w:val="13645D8E"/>
    <w:lvl w:ilvl="0" w:tplc="9848795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13"/>
  </w:num>
  <w:num w:numId="10">
    <w:abstractNumId w:val="15"/>
  </w:num>
  <w:num w:numId="11">
    <w:abstractNumId w:val="5"/>
  </w:num>
  <w:num w:numId="12">
    <w:abstractNumId w:val="11"/>
  </w:num>
  <w:num w:numId="13">
    <w:abstractNumId w:val="6"/>
  </w:num>
  <w:num w:numId="14">
    <w:abstractNumId w:val="14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B4"/>
    <w:rsid w:val="00002BDB"/>
    <w:rsid w:val="0000726B"/>
    <w:rsid w:val="00011902"/>
    <w:rsid w:val="00015585"/>
    <w:rsid w:val="000156B4"/>
    <w:rsid w:val="000200EE"/>
    <w:rsid w:val="000275A6"/>
    <w:rsid w:val="00030211"/>
    <w:rsid w:val="00032B35"/>
    <w:rsid w:val="00032C1D"/>
    <w:rsid w:val="0004004C"/>
    <w:rsid w:val="000423FC"/>
    <w:rsid w:val="00042EDF"/>
    <w:rsid w:val="0004619F"/>
    <w:rsid w:val="00050146"/>
    <w:rsid w:val="000543E3"/>
    <w:rsid w:val="0005493F"/>
    <w:rsid w:val="00057CBD"/>
    <w:rsid w:val="00062FE9"/>
    <w:rsid w:val="00065CEA"/>
    <w:rsid w:val="00067240"/>
    <w:rsid w:val="00074FF2"/>
    <w:rsid w:val="00081C61"/>
    <w:rsid w:val="00086B5E"/>
    <w:rsid w:val="00093A44"/>
    <w:rsid w:val="00093CDE"/>
    <w:rsid w:val="0009721D"/>
    <w:rsid w:val="00097B8B"/>
    <w:rsid w:val="000A1115"/>
    <w:rsid w:val="000A1576"/>
    <w:rsid w:val="000A1E88"/>
    <w:rsid w:val="000B6482"/>
    <w:rsid w:val="000B7BE3"/>
    <w:rsid w:val="000C2367"/>
    <w:rsid w:val="000C5B68"/>
    <w:rsid w:val="000C6349"/>
    <w:rsid w:val="000D2EDE"/>
    <w:rsid w:val="000D3E57"/>
    <w:rsid w:val="000E2EAE"/>
    <w:rsid w:val="000E332E"/>
    <w:rsid w:val="000E492B"/>
    <w:rsid w:val="000E5093"/>
    <w:rsid w:val="000F0854"/>
    <w:rsid w:val="000F3AB3"/>
    <w:rsid w:val="0011237C"/>
    <w:rsid w:val="00113F58"/>
    <w:rsid w:val="00116108"/>
    <w:rsid w:val="001163B5"/>
    <w:rsid w:val="001178FD"/>
    <w:rsid w:val="00117A17"/>
    <w:rsid w:val="00126031"/>
    <w:rsid w:val="00131946"/>
    <w:rsid w:val="001419DA"/>
    <w:rsid w:val="001421A4"/>
    <w:rsid w:val="00143CB9"/>
    <w:rsid w:val="0015511D"/>
    <w:rsid w:val="001571C0"/>
    <w:rsid w:val="0016083A"/>
    <w:rsid w:val="00161046"/>
    <w:rsid w:val="00162AF5"/>
    <w:rsid w:val="00174CCA"/>
    <w:rsid w:val="0017740B"/>
    <w:rsid w:val="00177628"/>
    <w:rsid w:val="00181552"/>
    <w:rsid w:val="0018217A"/>
    <w:rsid w:val="00183062"/>
    <w:rsid w:val="00195116"/>
    <w:rsid w:val="001960AD"/>
    <w:rsid w:val="001A22EC"/>
    <w:rsid w:val="001A2A86"/>
    <w:rsid w:val="001B2557"/>
    <w:rsid w:val="001B4D36"/>
    <w:rsid w:val="001B54B3"/>
    <w:rsid w:val="001C0BE5"/>
    <w:rsid w:val="001C3F1F"/>
    <w:rsid w:val="001C5760"/>
    <w:rsid w:val="001C6EAB"/>
    <w:rsid w:val="001C7E6D"/>
    <w:rsid w:val="001D01E8"/>
    <w:rsid w:val="001D2266"/>
    <w:rsid w:val="001D37D5"/>
    <w:rsid w:val="001D75A2"/>
    <w:rsid w:val="001E55D8"/>
    <w:rsid w:val="001E5981"/>
    <w:rsid w:val="001F20BC"/>
    <w:rsid w:val="00204D17"/>
    <w:rsid w:val="0020770F"/>
    <w:rsid w:val="00226C6D"/>
    <w:rsid w:val="002273EB"/>
    <w:rsid w:val="0023254E"/>
    <w:rsid w:val="002441B8"/>
    <w:rsid w:val="0024633E"/>
    <w:rsid w:val="00246E08"/>
    <w:rsid w:val="00252B2F"/>
    <w:rsid w:val="00255D26"/>
    <w:rsid w:val="00265373"/>
    <w:rsid w:val="00270DCB"/>
    <w:rsid w:val="00271A0F"/>
    <w:rsid w:val="0027551C"/>
    <w:rsid w:val="00275777"/>
    <w:rsid w:val="00276216"/>
    <w:rsid w:val="00277F61"/>
    <w:rsid w:val="0028007F"/>
    <w:rsid w:val="00280777"/>
    <w:rsid w:val="0029166C"/>
    <w:rsid w:val="00294759"/>
    <w:rsid w:val="00296A51"/>
    <w:rsid w:val="00296BF7"/>
    <w:rsid w:val="002A1441"/>
    <w:rsid w:val="002A2323"/>
    <w:rsid w:val="002A37AD"/>
    <w:rsid w:val="002A7C08"/>
    <w:rsid w:val="002B5FA4"/>
    <w:rsid w:val="002B751E"/>
    <w:rsid w:val="002B7C1E"/>
    <w:rsid w:val="002B7DCC"/>
    <w:rsid w:val="002C2594"/>
    <w:rsid w:val="002D117B"/>
    <w:rsid w:val="002D4273"/>
    <w:rsid w:val="002E40AC"/>
    <w:rsid w:val="002E633E"/>
    <w:rsid w:val="002F170B"/>
    <w:rsid w:val="002F1C3A"/>
    <w:rsid w:val="002F5B9A"/>
    <w:rsid w:val="002F6DDD"/>
    <w:rsid w:val="0030001B"/>
    <w:rsid w:val="003008C8"/>
    <w:rsid w:val="00300BB8"/>
    <w:rsid w:val="003011FA"/>
    <w:rsid w:val="00306C4B"/>
    <w:rsid w:val="003075C0"/>
    <w:rsid w:val="00313456"/>
    <w:rsid w:val="0031463B"/>
    <w:rsid w:val="003175AC"/>
    <w:rsid w:val="00321B97"/>
    <w:rsid w:val="00323251"/>
    <w:rsid w:val="003427C9"/>
    <w:rsid w:val="00343ED7"/>
    <w:rsid w:val="003453BA"/>
    <w:rsid w:val="00347622"/>
    <w:rsid w:val="00353665"/>
    <w:rsid w:val="0035407F"/>
    <w:rsid w:val="003577E4"/>
    <w:rsid w:val="00357B02"/>
    <w:rsid w:val="0036037B"/>
    <w:rsid w:val="0036544A"/>
    <w:rsid w:val="0036768E"/>
    <w:rsid w:val="00381E29"/>
    <w:rsid w:val="00382749"/>
    <w:rsid w:val="003830C9"/>
    <w:rsid w:val="00384DF3"/>
    <w:rsid w:val="0038506C"/>
    <w:rsid w:val="003934B9"/>
    <w:rsid w:val="0039620D"/>
    <w:rsid w:val="003A2C6B"/>
    <w:rsid w:val="003A3FA7"/>
    <w:rsid w:val="003A4306"/>
    <w:rsid w:val="003A7ECB"/>
    <w:rsid w:val="003B551D"/>
    <w:rsid w:val="003B5EC3"/>
    <w:rsid w:val="003C335D"/>
    <w:rsid w:val="003D3217"/>
    <w:rsid w:val="003D5F5A"/>
    <w:rsid w:val="003D63BA"/>
    <w:rsid w:val="003E07C9"/>
    <w:rsid w:val="003E1542"/>
    <w:rsid w:val="003E1E96"/>
    <w:rsid w:val="003E2D3D"/>
    <w:rsid w:val="003E5945"/>
    <w:rsid w:val="003F72F4"/>
    <w:rsid w:val="00401056"/>
    <w:rsid w:val="0040260C"/>
    <w:rsid w:val="00404C8A"/>
    <w:rsid w:val="0040780C"/>
    <w:rsid w:val="00410199"/>
    <w:rsid w:val="00410BDB"/>
    <w:rsid w:val="0041295D"/>
    <w:rsid w:val="0041358F"/>
    <w:rsid w:val="004210FC"/>
    <w:rsid w:val="004269EB"/>
    <w:rsid w:val="00427C76"/>
    <w:rsid w:val="0043067F"/>
    <w:rsid w:val="004316A8"/>
    <w:rsid w:val="00431D80"/>
    <w:rsid w:val="00443D7E"/>
    <w:rsid w:val="004459F9"/>
    <w:rsid w:val="004461AA"/>
    <w:rsid w:val="00447DBE"/>
    <w:rsid w:val="0045394D"/>
    <w:rsid w:val="004663EB"/>
    <w:rsid w:val="00467DA4"/>
    <w:rsid w:val="00471843"/>
    <w:rsid w:val="0047621F"/>
    <w:rsid w:val="004826AC"/>
    <w:rsid w:val="00484874"/>
    <w:rsid w:val="00490298"/>
    <w:rsid w:val="00490C8E"/>
    <w:rsid w:val="0049325F"/>
    <w:rsid w:val="004953FE"/>
    <w:rsid w:val="0049591F"/>
    <w:rsid w:val="004A36A6"/>
    <w:rsid w:val="004A41A6"/>
    <w:rsid w:val="004B07B5"/>
    <w:rsid w:val="004B1359"/>
    <w:rsid w:val="004B2D59"/>
    <w:rsid w:val="004B3F19"/>
    <w:rsid w:val="004B7308"/>
    <w:rsid w:val="004C5DEC"/>
    <w:rsid w:val="004D0571"/>
    <w:rsid w:val="004D13D7"/>
    <w:rsid w:val="004D4D64"/>
    <w:rsid w:val="004D778D"/>
    <w:rsid w:val="004E364B"/>
    <w:rsid w:val="004E598F"/>
    <w:rsid w:val="004E714C"/>
    <w:rsid w:val="004F0BE8"/>
    <w:rsid w:val="004F20D6"/>
    <w:rsid w:val="004F28DC"/>
    <w:rsid w:val="004F2A19"/>
    <w:rsid w:val="00502F8E"/>
    <w:rsid w:val="0050356C"/>
    <w:rsid w:val="005036CF"/>
    <w:rsid w:val="00507B6F"/>
    <w:rsid w:val="00510A7D"/>
    <w:rsid w:val="00510CBA"/>
    <w:rsid w:val="00516C96"/>
    <w:rsid w:val="00517C6A"/>
    <w:rsid w:val="0052609C"/>
    <w:rsid w:val="00526212"/>
    <w:rsid w:val="0052677D"/>
    <w:rsid w:val="00530C8C"/>
    <w:rsid w:val="0053476D"/>
    <w:rsid w:val="00540943"/>
    <w:rsid w:val="0054632A"/>
    <w:rsid w:val="00550A7A"/>
    <w:rsid w:val="00555DAE"/>
    <w:rsid w:val="00560094"/>
    <w:rsid w:val="005604A4"/>
    <w:rsid w:val="00564FB9"/>
    <w:rsid w:val="00566544"/>
    <w:rsid w:val="00566D77"/>
    <w:rsid w:val="00567E90"/>
    <w:rsid w:val="0057674C"/>
    <w:rsid w:val="0058033F"/>
    <w:rsid w:val="00581B5A"/>
    <w:rsid w:val="00581FFA"/>
    <w:rsid w:val="00585B3C"/>
    <w:rsid w:val="00585CAF"/>
    <w:rsid w:val="00586B29"/>
    <w:rsid w:val="005A020C"/>
    <w:rsid w:val="005A1707"/>
    <w:rsid w:val="005A6DDB"/>
    <w:rsid w:val="005A7CF2"/>
    <w:rsid w:val="005B7C20"/>
    <w:rsid w:val="005C0EA5"/>
    <w:rsid w:val="005C50E6"/>
    <w:rsid w:val="005C6468"/>
    <w:rsid w:val="005C74A7"/>
    <w:rsid w:val="005C7D5C"/>
    <w:rsid w:val="005D014B"/>
    <w:rsid w:val="005D07CA"/>
    <w:rsid w:val="005D4BE2"/>
    <w:rsid w:val="005D5F73"/>
    <w:rsid w:val="005E250B"/>
    <w:rsid w:val="005E342E"/>
    <w:rsid w:val="005E5D3B"/>
    <w:rsid w:val="005E779F"/>
    <w:rsid w:val="005F43A4"/>
    <w:rsid w:val="005F7085"/>
    <w:rsid w:val="0060099E"/>
    <w:rsid w:val="00601584"/>
    <w:rsid w:val="00602203"/>
    <w:rsid w:val="00605614"/>
    <w:rsid w:val="006114DA"/>
    <w:rsid w:val="006166D6"/>
    <w:rsid w:val="00616803"/>
    <w:rsid w:val="00617A44"/>
    <w:rsid w:val="006233F5"/>
    <w:rsid w:val="00636524"/>
    <w:rsid w:val="00647480"/>
    <w:rsid w:val="00657D7B"/>
    <w:rsid w:val="006624E5"/>
    <w:rsid w:val="00667E8C"/>
    <w:rsid w:val="00671F82"/>
    <w:rsid w:val="006729D4"/>
    <w:rsid w:val="0067663A"/>
    <w:rsid w:val="00683929"/>
    <w:rsid w:val="00692A45"/>
    <w:rsid w:val="006A17BA"/>
    <w:rsid w:val="006B4684"/>
    <w:rsid w:val="006B46FE"/>
    <w:rsid w:val="006B731A"/>
    <w:rsid w:val="006C1F4A"/>
    <w:rsid w:val="006C5964"/>
    <w:rsid w:val="006D35CC"/>
    <w:rsid w:val="006E397E"/>
    <w:rsid w:val="006E5AF1"/>
    <w:rsid w:val="006E6650"/>
    <w:rsid w:val="006F0F71"/>
    <w:rsid w:val="006F3609"/>
    <w:rsid w:val="006F4F08"/>
    <w:rsid w:val="006F7545"/>
    <w:rsid w:val="007056EF"/>
    <w:rsid w:val="00705D9C"/>
    <w:rsid w:val="00710E32"/>
    <w:rsid w:val="007115DB"/>
    <w:rsid w:val="00711EF2"/>
    <w:rsid w:val="00722E67"/>
    <w:rsid w:val="00723486"/>
    <w:rsid w:val="00724001"/>
    <w:rsid w:val="00725323"/>
    <w:rsid w:val="00732044"/>
    <w:rsid w:val="00732B65"/>
    <w:rsid w:val="00732EBB"/>
    <w:rsid w:val="00733585"/>
    <w:rsid w:val="00740C60"/>
    <w:rsid w:val="007453F7"/>
    <w:rsid w:val="00745C0B"/>
    <w:rsid w:val="00754427"/>
    <w:rsid w:val="00766F36"/>
    <w:rsid w:val="007704E5"/>
    <w:rsid w:val="0078538F"/>
    <w:rsid w:val="0078609E"/>
    <w:rsid w:val="007866EE"/>
    <w:rsid w:val="007932BF"/>
    <w:rsid w:val="007A0C44"/>
    <w:rsid w:val="007A14C8"/>
    <w:rsid w:val="007A63CB"/>
    <w:rsid w:val="007B1441"/>
    <w:rsid w:val="007B51AD"/>
    <w:rsid w:val="007C42F4"/>
    <w:rsid w:val="007C4BFB"/>
    <w:rsid w:val="007D07F3"/>
    <w:rsid w:val="007D0C42"/>
    <w:rsid w:val="007D5E72"/>
    <w:rsid w:val="007E29C7"/>
    <w:rsid w:val="007E4D1A"/>
    <w:rsid w:val="007E7916"/>
    <w:rsid w:val="007F482A"/>
    <w:rsid w:val="007F4F1C"/>
    <w:rsid w:val="007F6243"/>
    <w:rsid w:val="00811192"/>
    <w:rsid w:val="00815117"/>
    <w:rsid w:val="00824749"/>
    <w:rsid w:val="00824ED4"/>
    <w:rsid w:val="00826D21"/>
    <w:rsid w:val="00832D2B"/>
    <w:rsid w:val="0083300B"/>
    <w:rsid w:val="00837D2C"/>
    <w:rsid w:val="008439CE"/>
    <w:rsid w:val="00844050"/>
    <w:rsid w:val="00847618"/>
    <w:rsid w:val="0085186C"/>
    <w:rsid w:val="00861119"/>
    <w:rsid w:val="008623AB"/>
    <w:rsid w:val="00865695"/>
    <w:rsid w:val="00865832"/>
    <w:rsid w:val="00873752"/>
    <w:rsid w:val="00875376"/>
    <w:rsid w:val="008778AF"/>
    <w:rsid w:val="0088083C"/>
    <w:rsid w:val="008850DE"/>
    <w:rsid w:val="00886240"/>
    <w:rsid w:val="00891ACF"/>
    <w:rsid w:val="00892C3A"/>
    <w:rsid w:val="008935B8"/>
    <w:rsid w:val="00893A0E"/>
    <w:rsid w:val="00897610"/>
    <w:rsid w:val="008A15D7"/>
    <w:rsid w:val="008A27C5"/>
    <w:rsid w:val="008A46C8"/>
    <w:rsid w:val="008B702E"/>
    <w:rsid w:val="008C3F84"/>
    <w:rsid w:val="008C4446"/>
    <w:rsid w:val="008E4A4A"/>
    <w:rsid w:val="008E5421"/>
    <w:rsid w:val="008E5976"/>
    <w:rsid w:val="008F0EA2"/>
    <w:rsid w:val="008F4EE4"/>
    <w:rsid w:val="008F55BA"/>
    <w:rsid w:val="009057FD"/>
    <w:rsid w:val="00916068"/>
    <w:rsid w:val="00917097"/>
    <w:rsid w:val="00917134"/>
    <w:rsid w:val="009208BF"/>
    <w:rsid w:val="009210E0"/>
    <w:rsid w:val="00923CC8"/>
    <w:rsid w:val="00925242"/>
    <w:rsid w:val="00933BE8"/>
    <w:rsid w:val="00937A3E"/>
    <w:rsid w:val="00955F78"/>
    <w:rsid w:val="00961946"/>
    <w:rsid w:val="00962284"/>
    <w:rsid w:val="0096334C"/>
    <w:rsid w:val="00967AEF"/>
    <w:rsid w:val="00970361"/>
    <w:rsid w:val="00972306"/>
    <w:rsid w:val="0098138E"/>
    <w:rsid w:val="00985EB9"/>
    <w:rsid w:val="00991B5B"/>
    <w:rsid w:val="009A49D2"/>
    <w:rsid w:val="009A55A2"/>
    <w:rsid w:val="009A65F4"/>
    <w:rsid w:val="009B044B"/>
    <w:rsid w:val="009C164F"/>
    <w:rsid w:val="009C3951"/>
    <w:rsid w:val="009C4844"/>
    <w:rsid w:val="009D0A1A"/>
    <w:rsid w:val="009D53C1"/>
    <w:rsid w:val="009E63FE"/>
    <w:rsid w:val="009F5AB0"/>
    <w:rsid w:val="009F65EB"/>
    <w:rsid w:val="009F7154"/>
    <w:rsid w:val="00A0119F"/>
    <w:rsid w:val="00A01365"/>
    <w:rsid w:val="00A01588"/>
    <w:rsid w:val="00A0526A"/>
    <w:rsid w:val="00A119B3"/>
    <w:rsid w:val="00A14F71"/>
    <w:rsid w:val="00A20421"/>
    <w:rsid w:val="00A2354D"/>
    <w:rsid w:val="00A23823"/>
    <w:rsid w:val="00A35F71"/>
    <w:rsid w:val="00A457BB"/>
    <w:rsid w:val="00A46DF3"/>
    <w:rsid w:val="00A46FB7"/>
    <w:rsid w:val="00A4700E"/>
    <w:rsid w:val="00A47F95"/>
    <w:rsid w:val="00A627BA"/>
    <w:rsid w:val="00A661B4"/>
    <w:rsid w:val="00A66A26"/>
    <w:rsid w:val="00A71A8D"/>
    <w:rsid w:val="00A76AAF"/>
    <w:rsid w:val="00A8178E"/>
    <w:rsid w:val="00A81C40"/>
    <w:rsid w:val="00AA069D"/>
    <w:rsid w:val="00AB47DB"/>
    <w:rsid w:val="00AC77DC"/>
    <w:rsid w:val="00AC7DED"/>
    <w:rsid w:val="00AD2BBF"/>
    <w:rsid w:val="00AD472C"/>
    <w:rsid w:val="00AE04AC"/>
    <w:rsid w:val="00AE13D1"/>
    <w:rsid w:val="00AE39A0"/>
    <w:rsid w:val="00AE7D9A"/>
    <w:rsid w:val="00AF32E6"/>
    <w:rsid w:val="00AF3C01"/>
    <w:rsid w:val="00AF68C5"/>
    <w:rsid w:val="00B024AC"/>
    <w:rsid w:val="00B053D9"/>
    <w:rsid w:val="00B11FC6"/>
    <w:rsid w:val="00B14870"/>
    <w:rsid w:val="00B16336"/>
    <w:rsid w:val="00B17563"/>
    <w:rsid w:val="00B21830"/>
    <w:rsid w:val="00B21AE5"/>
    <w:rsid w:val="00B30B9A"/>
    <w:rsid w:val="00B32162"/>
    <w:rsid w:val="00B3656B"/>
    <w:rsid w:val="00B37711"/>
    <w:rsid w:val="00B43FC5"/>
    <w:rsid w:val="00B46491"/>
    <w:rsid w:val="00B47B7F"/>
    <w:rsid w:val="00B50507"/>
    <w:rsid w:val="00B512CA"/>
    <w:rsid w:val="00B518B7"/>
    <w:rsid w:val="00B53294"/>
    <w:rsid w:val="00B546E2"/>
    <w:rsid w:val="00B55AA0"/>
    <w:rsid w:val="00B60576"/>
    <w:rsid w:val="00B629D5"/>
    <w:rsid w:val="00B673AA"/>
    <w:rsid w:val="00B709D3"/>
    <w:rsid w:val="00B7290C"/>
    <w:rsid w:val="00B72A5D"/>
    <w:rsid w:val="00B74F32"/>
    <w:rsid w:val="00B843F6"/>
    <w:rsid w:val="00B86BE6"/>
    <w:rsid w:val="00B92E55"/>
    <w:rsid w:val="00BB5A66"/>
    <w:rsid w:val="00BC0662"/>
    <w:rsid w:val="00BC27DA"/>
    <w:rsid w:val="00BC3DC4"/>
    <w:rsid w:val="00BC7F3E"/>
    <w:rsid w:val="00BD3CFC"/>
    <w:rsid w:val="00BD69E2"/>
    <w:rsid w:val="00BD6A73"/>
    <w:rsid w:val="00BE5B8C"/>
    <w:rsid w:val="00BE7410"/>
    <w:rsid w:val="00BE7A2D"/>
    <w:rsid w:val="00BF1CC1"/>
    <w:rsid w:val="00C00694"/>
    <w:rsid w:val="00C12367"/>
    <w:rsid w:val="00C14D5F"/>
    <w:rsid w:val="00C15A59"/>
    <w:rsid w:val="00C1669D"/>
    <w:rsid w:val="00C204D6"/>
    <w:rsid w:val="00C30CE0"/>
    <w:rsid w:val="00C315E0"/>
    <w:rsid w:val="00C336AE"/>
    <w:rsid w:val="00C33C22"/>
    <w:rsid w:val="00C40F48"/>
    <w:rsid w:val="00C44A79"/>
    <w:rsid w:val="00C510FB"/>
    <w:rsid w:val="00C55779"/>
    <w:rsid w:val="00C6351A"/>
    <w:rsid w:val="00C66AB7"/>
    <w:rsid w:val="00C67F1C"/>
    <w:rsid w:val="00C706DC"/>
    <w:rsid w:val="00C71DDF"/>
    <w:rsid w:val="00C84A47"/>
    <w:rsid w:val="00C84D21"/>
    <w:rsid w:val="00C8684E"/>
    <w:rsid w:val="00C90FFE"/>
    <w:rsid w:val="00C92477"/>
    <w:rsid w:val="00C94D25"/>
    <w:rsid w:val="00C95426"/>
    <w:rsid w:val="00C97158"/>
    <w:rsid w:val="00CA19F4"/>
    <w:rsid w:val="00CA6852"/>
    <w:rsid w:val="00CB7B4D"/>
    <w:rsid w:val="00CC25CB"/>
    <w:rsid w:val="00CC3617"/>
    <w:rsid w:val="00CC7000"/>
    <w:rsid w:val="00CD08FE"/>
    <w:rsid w:val="00CE59E7"/>
    <w:rsid w:val="00CE68FA"/>
    <w:rsid w:val="00CE6C5C"/>
    <w:rsid w:val="00CF3E25"/>
    <w:rsid w:val="00CF42E1"/>
    <w:rsid w:val="00CF4EFA"/>
    <w:rsid w:val="00CF6873"/>
    <w:rsid w:val="00D03723"/>
    <w:rsid w:val="00D07EA2"/>
    <w:rsid w:val="00D15A75"/>
    <w:rsid w:val="00D20BF4"/>
    <w:rsid w:val="00D237B4"/>
    <w:rsid w:val="00D300A7"/>
    <w:rsid w:val="00D3747C"/>
    <w:rsid w:val="00D440DA"/>
    <w:rsid w:val="00D468C0"/>
    <w:rsid w:val="00D513DC"/>
    <w:rsid w:val="00D52130"/>
    <w:rsid w:val="00D730A5"/>
    <w:rsid w:val="00D73482"/>
    <w:rsid w:val="00D77ABE"/>
    <w:rsid w:val="00D80A48"/>
    <w:rsid w:val="00D821B3"/>
    <w:rsid w:val="00D821E7"/>
    <w:rsid w:val="00D82494"/>
    <w:rsid w:val="00D83082"/>
    <w:rsid w:val="00D846CD"/>
    <w:rsid w:val="00D9121D"/>
    <w:rsid w:val="00D95FCE"/>
    <w:rsid w:val="00DA1447"/>
    <w:rsid w:val="00DA1611"/>
    <w:rsid w:val="00DA3DB2"/>
    <w:rsid w:val="00DA4BA2"/>
    <w:rsid w:val="00DA532C"/>
    <w:rsid w:val="00DB07EE"/>
    <w:rsid w:val="00DB51D4"/>
    <w:rsid w:val="00DC5B7D"/>
    <w:rsid w:val="00DC7D83"/>
    <w:rsid w:val="00DD3A27"/>
    <w:rsid w:val="00DD60A1"/>
    <w:rsid w:val="00DD66C2"/>
    <w:rsid w:val="00DE557C"/>
    <w:rsid w:val="00DE5921"/>
    <w:rsid w:val="00DE70B8"/>
    <w:rsid w:val="00DF26EE"/>
    <w:rsid w:val="00DF45A9"/>
    <w:rsid w:val="00E00128"/>
    <w:rsid w:val="00E00243"/>
    <w:rsid w:val="00E047F9"/>
    <w:rsid w:val="00E05C32"/>
    <w:rsid w:val="00E06C3C"/>
    <w:rsid w:val="00E15196"/>
    <w:rsid w:val="00E16561"/>
    <w:rsid w:val="00E243C8"/>
    <w:rsid w:val="00E24E20"/>
    <w:rsid w:val="00E34FC3"/>
    <w:rsid w:val="00E41450"/>
    <w:rsid w:val="00E4539B"/>
    <w:rsid w:val="00E500C9"/>
    <w:rsid w:val="00E52F7E"/>
    <w:rsid w:val="00E542DB"/>
    <w:rsid w:val="00E55E63"/>
    <w:rsid w:val="00E55FAE"/>
    <w:rsid w:val="00E56FFF"/>
    <w:rsid w:val="00E61731"/>
    <w:rsid w:val="00E62086"/>
    <w:rsid w:val="00E64F65"/>
    <w:rsid w:val="00E66728"/>
    <w:rsid w:val="00E7083B"/>
    <w:rsid w:val="00E75DE8"/>
    <w:rsid w:val="00E86F7A"/>
    <w:rsid w:val="00E91011"/>
    <w:rsid w:val="00E926D3"/>
    <w:rsid w:val="00E95354"/>
    <w:rsid w:val="00EA060A"/>
    <w:rsid w:val="00EA110F"/>
    <w:rsid w:val="00EA21ED"/>
    <w:rsid w:val="00EA432B"/>
    <w:rsid w:val="00EC0B5D"/>
    <w:rsid w:val="00EC0B73"/>
    <w:rsid w:val="00EC3A10"/>
    <w:rsid w:val="00EC7B26"/>
    <w:rsid w:val="00ED568E"/>
    <w:rsid w:val="00ED6531"/>
    <w:rsid w:val="00ED7363"/>
    <w:rsid w:val="00EE4A38"/>
    <w:rsid w:val="00EE70DF"/>
    <w:rsid w:val="00EF1C95"/>
    <w:rsid w:val="00EF262C"/>
    <w:rsid w:val="00F0019C"/>
    <w:rsid w:val="00F03A00"/>
    <w:rsid w:val="00F070CB"/>
    <w:rsid w:val="00F10731"/>
    <w:rsid w:val="00F124F9"/>
    <w:rsid w:val="00F13E4E"/>
    <w:rsid w:val="00F14047"/>
    <w:rsid w:val="00F1588C"/>
    <w:rsid w:val="00F164D5"/>
    <w:rsid w:val="00F16514"/>
    <w:rsid w:val="00F22877"/>
    <w:rsid w:val="00F27CC5"/>
    <w:rsid w:val="00F305D0"/>
    <w:rsid w:val="00F31DC9"/>
    <w:rsid w:val="00F34BDA"/>
    <w:rsid w:val="00F40ADF"/>
    <w:rsid w:val="00F44354"/>
    <w:rsid w:val="00F451F7"/>
    <w:rsid w:val="00F46D0E"/>
    <w:rsid w:val="00F552B0"/>
    <w:rsid w:val="00F56E95"/>
    <w:rsid w:val="00F6063E"/>
    <w:rsid w:val="00F63E26"/>
    <w:rsid w:val="00F6605C"/>
    <w:rsid w:val="00F664EE"/>
    <w:rsid w:val="00F76489"/>
    <w:rsid w:val="00F7783D"/>
    <w:rsid w:val="00F806B4"/>
    <w:rsid w:val="00F81F6C"/>
    <w:rsid w:val="00F8667B"/>
    <w:rsid w:val="00F91163"/>
    <w:rsid w:val="00F93C42"/>
    <w:rsid w:val="00F94F85"/>
    <w:rsid w:val="00FA0D1C"/>
    <w:rsid w:val="00FA4A02"/>
    <w:rsid w:val="00FA5950"/>
    <w:rsid w:val="00FB0F89"/>
    <w:rsid w:val="00FB514C"/>
    <w:rsid w:val="00FB560D"/>
    <w:rsid w:val="00FD11AA"/>
    <w:rsid w:val="00FD2BB6"/>
    <w:rsid w:val="00FD50BE"/>
    <w:rsid w:val="00FE05CF"/>
    <w:rsid w:val="00FE152C"/>
    <w:rsid w:val="00FE2674"/>
    <w:rsid w:val="00FE374F"/>
    <w:rsid w:val="00FF195E"/>
    <w:rsid w:val="00FF1B89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0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C7000"/>
    <w:pPr>
      <w:spacing w:line="480" w:lineRule="exact"/>
      <w:ind w:leftChars="225" w:left="1078" w:hangingChars="192" w:hanging="538"/>
    </w:pPr>
    <w:rPr>
      <w:rFonts w:ascii="標楷體" w:eastAsia="標楷體"/>
      <w:sz w:val="28"/>
    </w:rPr>
  </w:style>
  <w:style w:type="paragraph" w:styleId="2">
    <w:name w:val="Body Text Indent 2"/>
    <w:basedOn w:val="a"/>
    <w:rsid w:val="00CC7000"/>
    <w:pPr>
      <w:spacing w:line="480" w:lineRule="exact"/>
      <w:ind w:leftChars="225" w:left="1078" w:hangingChars="192" w:hanging="538"/>
      <w:jc w:val="both"/>
    </w:pPr>
    <w:rPr>
      <w:rFonts w:eastAsia="標楷體"/>
      <w:sz w:val="28"/>
    </w:rPr>
  </w:style>
  <w:style w:type="paragraph" w:styleId="3">
    <w:name w:val="Body Text Indent 3"/>
    <w:basedOn w:val="a"/>
    <w:rsid w:val="00CC7000"/>
    <w:pPr>
      <w:spacing w:line="240" w:lineRule="atLeast"/>
      <w:ind w:leftChars="225" w:left="1080" w:hangingChars="225" w:hanging="540"/>
      <w:jc w:val="both"/>
    </w:pPr>
    <w:rPr>
      <w:rFonts w:ascii="新細明體"/>
    </w:rPr>
  </w:style>
  <w:style w:type="paragraph" w:styleId="a4">
    <w:name w:val="header"/>
    <w:basedOn w:val="a"/>
    <w:link w:val="a5"/>
    <w:uiPriority w:val="99"/>
    <w:rsid w:val="008E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5976"/>
    <w:rPr>
      <w:kern w:val="2"/>
    </w:rPr>
  </w:style>
  <w:style w:type="paragraph" w:styleId="a6">
    <w:name w:val="footer"/>
    <w:basedOn w:val="a"/>
    <w:link w:val="a7"/>
    <w:uiPriority w:val="99"/>
    <w:rsid w:val="008E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5976"/>
    <w:rPr>
      <w:kern w:val="2"/>
    </w:rPr>
  </w:style>
  <w:style w:type="paragraph" w:styleId="a8">
    <w:name w:val="Balloon Text"/>
    <w:basedOn w:val="a"/>
    <w:semiHidden/>
    <w:rsid w:val="00C706DC"/>
    <w:rPr>
      <w:rFonts w:ascii="Arial" w:hAnsi="Arial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35407F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uiPriority w:val="99"/>
    <w:rsid w:val="0035407F"/>
    <w:rPr>
      <w:rFonts w:ascii="細明體" w:eastAsia="細明體" w:hAnsi="Courier New" w:cs="Courier New"/>
      <w:kern w:val="2"/>
      <w:sz w:val="24"/>
      <w:szCs w:val="24"/>
    </w:rPr>
  </w:style>
  <w:style w:type="table" w:styleId="ab">
    <w:name w:val="Table Grid"/>
    <w:basedOn w:val="a1"/>
    <w:rsid w:val="003603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0F4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10BDB"/>
    <w:pPr>
      <w:ind w:leftChars="200" w:left="480"/>
    </w:pPr>
  </w:style>
  <w:style w:type="table" w:customStyle="1" w:styleId="1">
    <w:name w:val="表格格線1"/>
    <w:basedOn w:val="a1"/>
    <w:next w:val="ab"/>
    <w:rsid w:val="00F03A0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nhideWhenUsed/>
    <w:qFormat/>
    <w:rsid w:val="00F305D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0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C7000"/>
    <w:pPr>
      <w:spacing w:line="480" w:lineRule="exact"/>
      <w:ind w:leftChars="225" w:left="1078" w:hangingChars="192" w:hanging="538"/>
    </w:pPr>
    <w:rPr>
      <w:rFonts w:ascii="標楷體" w:eastAsia="標楷體"/>
      <w:sz w:val="28"/>
    </w:rPr>
  </w:style>
  <w:style w:type="paragraph" w:styleId="2">
    <w:name w:val="Body Text Indent 2"/>
    <w:basedOn w:val="a"/>
    <w:rsid w:val="00CC7000"/>
    <w:pPr>
      <w:spacing w:line="480" w:lineRule="exact"/>
      <w:ind w:leftChars="225" w:left="1078" w:hangingChars="192" w:hanging="538"/>
      <w:jc w:val="both"/>
    </w:pPr>
    <w:rPr>
      <w:rFonts w:eastAsia="標楷體"/>
      <w:sz w:val="28"/>
    </w:rPr>
  </w:style>
  <w:style w:type="paragraph" w:styleId="3">
    <w:name w:val="Body Text Indent 3"/>
    <w:basedOn w:val="a"/>
    <w:rsid w:val="00CC7000"/>
    <w:pPr>
      <w:spacing w:line="240" w:lineRule="atLeast"/>
      <w:ind w:leftChars="225" w:left="1080" w:hangingChars="225" w:hanging="540"/>
      <w:jc w:val="both"/>
    </w:pPr>
    <w:rPr>
      <w:rFonts w:ascii="新細明體"/>
    </w:rPr>
  </w:style>
  <w:style w:type="paragraph" w:styleId="a4">
    <w:name w:val="header"/>
    <w:basedOn w:val="a"/>
    <w:link w:val="a5"/>
    <w:uiPriority w:val="99"/>
    <w:rsid w:val="008E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5976"/>
    <w:rPr>
      <w:kern w:val="2"/>
    </w:rPr>
  </w:style>
  <w:style w:type="paragraph" w:styleId="a6">
    <w:name w:val="footer"/>
    <w:basedOn w:val="a"/>
    <w:link w:val="a7"/>
    <w:uiPriority w:val="99"/>
    <w:rsid w:val="008E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5976"/>
    <w:rPr>
      <w:kern w:val="2"/>
    </w:rPr>
  </w:style>
  <w:style w:type="paragraph" w:styleId="a8">
    <w:name w:val="Balloon Text"/>
    <w:basedOn w:val="a"/>
    <w:semiHidden/>
    <w:rsid w:val="00C706DC"/>
    <w:rPr>
      <w:rFonts w:ascii="Arial" w:hAnsi="Arial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35407F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uiPriority w:val="99"/>
    <w:rsid w:val="0035407F"/>
    <w:rPr>
      <w:rFonts w:ascii="細明體" w:eastAsia="細明體" w:hAnsi="Courier New" w:cs="Courier New"/>
      <w:kern w:val="2"/>
      <w:sz w:val="24"/>
      <w:szCs w:val="24"/>
    </w:rPr>
  </w:style>
  <w:style w:type="table" w:styleId="ab">
    <w:name w:val="Table Grid"/>
    <w:basedOn w:val="a1"/>
    <w:rsid w:val="003603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0F4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10BDB"/>
    <w:pPr>
      <w:ind w:leftChars="200" w:left="480"/>
    </w:pPr>
  </w:style>
  <w:style w:type="table" w:customStyle="1" w:styleId="1">
    <w:name w:val="表格格線1"/>
    <w:basedOn w:val="a1"/>
    <w:next w:val="ab"/>
    <w:rsid w:val="00F03A0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nhideWhenUsed/>
    <w:qFormat/>
    <w:rsid w:val="00F305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CE20D-73C6-4B94-B8EE-B0298EE3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桃園縣中正國民小學九十三學年度親職教育日活動實施計畫</dc:title>
  <dc:creator>User</dc:creator>
  <cp:lastModifiedBy>User</cp:lastModifiedBy>
  <cp:revision>15</cp:revision>
  <cp:lastPrinted>2019-01-21T00:42:00Z</cp:lastPrinted>
  <dcterms:created xsi:type="dcterms:W3CDTF">2019-03-07T05:29:00Z</dcterms:created>
  <dcterms:modified xsi:type="dcterms:W3CDTF">2020-12-23T00:18:00Z</dcterms:modified>
</cp:coreProperties>
</file>