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B4201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B4201D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B4201D" w:rsidRPr="00B4201D">
        <w:rPr>
          <w:rFonts w:ascii="標楷體" w:eastAsia="標楷體" w:hAnsi="標楷體" w:hint="eastAsia"/>
          <w:b/>
          <w:sz w:val="28"/>
          <w:szCs w:val="24"/>
        </w:rPr>
        <w:t>大屯山巴拉卡公路與全球地震觀測站戶外學習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B4201D">
        <w:rPr>
          <w:rFonts w:ascii="標楷體" w:eastAsia="標楷體" w:hAnsi="標楷體" w:hint="eastAsia"/>
          <w:sz w:val="28"/>
          <w:szCs w:val="28"/>
        </w:rPr>
        <w:t>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B4201D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B4201D">
        <w:rPr>
          <w:rFonts w:ascii="標楷體" w:eastAsia="標楷體" w:hAnsi="標楷體" w:hint="eastAsia"/>
          <w:sz w:val="28"/>
          <w:szCs w:val="28"/>
        </w:rPr>
        <w:t>二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B4201D" w:rsidRPr="00B4201D">
        <w:rPr>
          <w:rFonts w:ascii="標楷體" w:eastAsia="標楷體" w:hAnsi="標楷體" w:hint="eastAsia"/>
          <w:sz w:val="28"/>
          <w:szCs w:val="24"/>
        </w:rPr>
        <w:t>巴拉卡公路、竹子湖氣象站、「國立公園山之家」遺址、二子坪蝴蝶步道</w:t>
      </w:r>
      <w:r w:rsidR="00B4201D" w:rsidRPr="00B4201D">
        <w:rPr>
          <w:rFonts w:ascii="微軟正黑體" w:eastAsia="微軟正黑體" w:hAnsi="微軟正黑體" w:hint="eastAsia"/>
          <w:sz w:val="28"/>
          <w:szCs w:val="24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660C75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</w:t>
      </w:r>
      <w:r w:rsidR="00FF1362" w:rsidRPr="00B4201D">
        <w:rPr>
          <w:rFonts w:ascii="標楷體" w:eastAsia="標楷體" w:hAnsi="標楷體" w:hint="eastAsia"/>
          <w:szCs w:val="28"/>
        </w:rPr>
        <w:t>請</w:t>
      </w:r>
      <w:r w:rsidR="000937D5" w:rsidRPr="00B4201D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r w:rsidR="00660C75" w:rsidRPr="005C09EC">
        <w:t>https://forms.gle/T3QNufrXJ9xCUneZA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4576"/>
        <w:gridCol w:w="2268"/>
      </w:tblGrid>
      <w:tr w:rsidR="004B29FB" w:rsidRPr="00301EA3" w:rsidTr="00733B06">
        <w:trPr>
          <w:jc w:val="center"/>
        </w:trPr>
        <w:tc>
          <w:tcPr>
            <w:tcW w:w="2115" w:type="dxa"/>
            <w:vAlign w:val="center"/>
          </w:tcPr>
          <w:p w:rsidR="004B29FB" w:rsidRPr="00660C75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76" w:type="dxa"/>
            <w:vAlign w:val="center"/>
          </w:tcPr>
          <w:p w:rsidR="004B29FB" w:rsidRPr="00660C75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B29FB" w:rsidRPr="00660C75" w:rsidRDefault="00660C75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sz w:val="28"/>
                <w:szCs w:val="28"/>
              </w:rPr>
              <w:t>7:20~7:30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7:30-9:</w:t>
            </w: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B420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9:30-</w:t>
            </w:r>
            <w:r w:rsidR="00B4201D"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4576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氣象觀測知多少</w:t>
            </w:r>
          </w:p>
        </w:tc>
        <w:tc>
          <w:tcPr>
            <w:tcW w:w="2268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竹子湖氣象站</w:t>
            </w:r>
          </w:p>
        </w:tc>
      </w:tr>
      <w:tr w:rsidR="00B4201D" w:rsidRPr="00301EA3" w:rsidTr="00733B06">
        <w:trPr>
          <w:jc w:val="center"/>
        </w:trPr>
        <w:tc>
          <w:tcPr>
            <w:tcW w:w="2115" w:type="dxa"/>
          </w:tcPr>
          <w:p w:rsidR="00B4201D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</w:t>
            </w:r>
            <w:r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</w:tc>
        <w:tc>
          <w:tcPr>
            <w:tcW w:w="4576" w:type="dxa"/>
          </w:tcPr>
          <w:p w:rsidR="00B4201D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201D">
              <w:rPr>
                <w:rFonts w:ascii="標楷體" w:eastAsia="標楷體" w:hAnsi="標楷體" w:hint="eastAsia"/>
                <w:sz w:val="28"/>
                <w:szCs w:val="24"/>
              </w:rPr>
              <w:t>國立公園山之家</w:t>
            </w:r>
          </w:p>
        </w:tc>
        <w:tc>
          <w:tcPr>
            <w:tcW w:w="2268" w:type="dxa"/>
          </w:tcPr>
          <w:p w:rsidR="00B4201D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山之家遺址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B4201D"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268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201D">
              <w:rPr>
                <w:rFonts w:ascii="標楷體" w:eastAsia="標楷體" w:hAnsi="標楷體" w:hint="eastAsia"/>
                <w:sz w:val="28"/>
                <w:szCs w:val="28"/>
              </w:rPr>
              <w:t>大屯國立公園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13:10-15:</w:t>
            </w:r>
            <w:r w:rsidR="00DC44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76" w:type="dxa"/>
          </w:tcPr>
          <w:p w:rsidR="00660C75" w:rsidRPr="00660C75" w:rsidRDefault="00DC44D2" w:rsidP="00DC44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漫遊蝴蝶間</w:t>
            </w:r>
          </w:p>
        </w:tc>
        <w:tc>
          <w:tcPr>
            <w:tcW w:w="2268" w:type="dxa"/>
          </w:tcPr>
          <w:p w:rsidR="00660C75" w:rsidRPr="00660C75" w:rsidRDefault="00DC44D2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44D2">
              <w:rPr>
                <w:rFonts w:ascii="標楷體" w:eastAsia="標楷體" w:hAnsi="標楷體" w:hint="eastAsia"/>
                <w:sz w:val="28"/>
                <w:szCs w:val="24"/>
              </w:rPr>
              <w:t>二子坪蝴蝶步道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DC44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7E" w:rsidRDefault="000D1C7E" w:rsidP="008815A5">
      <w:r>
        <w:separator/>
      </w:r>
    </w:p>
  </w:endnote>
  <w:endnote w:type="continuationSeparator" w:id="0">
    <w:p w:rsidR="000D1C7E" w:rsidRDefault="000D1C7E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7E" w:rsidRDefault="000D1C7E" w:rsidP="008815A5">
      <w:r>
        <w:separator/>
      </w:r>
    </w:p>
  </w:footnote>
  <w:footnote w:type="continuationSeparator" w:id="0">
    <w:p w:rsidR="000D1C7E" w:rsidRDefault="000D1C7E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D1C7E"/>
    <w:rsid w:val="000F1263"/>
    <w:rsid w:val="000F1FE3"/>
    <w:rsid w:val="0010699F"/>
    <w:rsid w:val="00180044"/>
    <w:rsid w:val="001D42E5"/>
    <w:rsid w:val="002168F8"/>
    <w:rsid w:val="00266DE3"/>
    <w:rsid w:val="00281A73"/>
    <w:rsid w:val="00287BAA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0C75"/>
    <w:rsid w:val="006676BD"/>
    <w:rsid w:val="006B252D"/>
    <w:rsid w:val="006F228F"/>
    <w:rsid w:val="006F6839"/>
    <w:rsid w:val="00710E67"/>
    <w:rsid w:val="00733B06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201D"/>
    <w:rsid w:val="00B45BB2"/>
    <w:rsid w:val="00B5636D"/>
    <w:rsid w:val="00B977DB"/>
    <w:rsid w:val="00BB151B"/>
    <w:rsid w:val="00BD170B"/>
    <w:rsid w:val="00BF4A39"/>
    <w:rsid w:val="00C24FE7"/>
    <w:rsid w:val="00C64124"/>
    <w:rsid w:val="00C6735A"/>
    <w:rsid w:val="00C80FEA"/>
    <w:rsid w:val="00CA077A"/>
    <w:rsid w:val="00CC17A0"/>
    <w:rsid w:val="00CD7B4B"/>
    <w:rsid w:val="00CF0DEE"/>
    <w:rsid w:val="00D1081D"/>
    <w:rsid w:val="00D55932"/>
    <w:rsid w:val="00DC44D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33AEF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Your Company Name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2020-09-23T10:28:00Z</dcterms:created>
  <dcterms:modified xsi:type="dcterms:W3CDTF">2020-09-23T10:28:00Z</dcterms:modified>
</cp:coreProperties>
</file>