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2A3" w:rsidRPr="00DB3394" w:rsidRDefault="002732A3" w:rsidP="002732A3">
      <w:pPr>
        <w:jc w:val="center"/>
        <w:rPr>
          <w:rFonts w:ascii="標楷體" w:eastAsia="標楷體" w:hAnsi="標楷體" w:cs="Arial Unicode MS"/>
          <w:b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中正</w:t>
      </w:r>
      <w:r w:rsidRPr="00DB339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國小11</w:t>
      </w:r>
      <w:r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1學年度校慶暨社區聯合運動</w:t>
      </w:r>
      <w:r w:rsidRPr="00DB339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會各組</w:t>
      </w:r>
      <w:r w:rsidRPr="00DB3394">
        <w:rPr>
          <w:rFonts w:ascii="標楷體" w:eastAsia="標楷體" w:hAnsi="標楷體" w:cs="Arial Unicode MS"/>
          <w:b/>
          <w:kern w:val="0"/>
          <w:sz w:val="28"/>
          <w:szCs w:val="28"/>
        </w:rPr>
        <w:t>工作執掌</w:t>
      </w:r>
      <w:r w:rsidR="00753A53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暨競賽工作分配</w:t>
      </w:r>
      <w:r w:rsidRPr="00DB3394">
        <w:rPr>
          <w:rFonts w:ascii="標楷體" w:eastAsia="標楷體" w:hAnsi="標楷體" w:cs="Arial Unicode MS"/>
          <w:b/>
          <w:kern w:val="0"/>
          <w:sz w:val="28"/>
          <w:szCs w:val="28"/>
        </w:rPr>
        <w:t>表</w:t>
      </w:r>
    </w:p>
    <w:tbl>
      <w:tblPr>
        <w:tblW w:w="11057" w:type="dxa"/>
        <w:tblInd w:w="-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75"/>
        <w:gridCol w:w="993"/>
        <w:gridCol w:w="3402"/>
        <w:gridCol w:w="4252"/>
        <w:gridCol w:w="425"/>
      </w:tblGrid>
      <w:tr w:rsidR="002732A3" w:rsidRPr="00DB3394" w:rsidTr="008411F6">
        <w:trPr>
          <w:cantSplit/>
          <w:trHeight w:val="350"/>
        </w:trPr>
        <w:tc>
          <w:tcPr>
            <w:tcW w:w="710" w:type="dxa"/>
          </w:tcPr>
          <w:p w:rsidR="002732A3" w:rsidRPr="00DB3394" w:rsidRDefault="002732A3" w:rsidP="002012E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/>
                <w:b/>
              </w:rPr>
              <w:t>組別</w:t>
            </w: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2732A3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2732A3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2732A3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工 作 內 容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2732A3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組       員</w:t>
            </w:r>
          </w:p>
        </w:tc>
        <w:tc>
          <w:tcPr>
            <w:tcW w:w="425" w:type="dxa"/>
            <w:vAlign w:val="center"/>
          </w:tcPr>
          <w:p w:rsidR="002732A3" w:rsidRPr="00DB3394" w:rsidRDefault="002732A3" w:rsidP="002012E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B3394">
              <w:rPr>
                <w:rFonts w:ascii="標楷體" w:eastAsia="標楷體" w:hAnsi="標楷體" w:hint="eastAsia"/>
                <w:b/>
              </w:rPr>
              <w:t>志工</w:t>
            </w:r>
          </w:p>
        </w:tc>
      </w:tr>
      <w:tr w:rsidR="002732A3" w:rsidRPr="00DB3394" w:rsidTr="008411F6">
        <w:trPr>
          <w:cantSplit/>
          <w:trHeight w:val="262"/>
        </w:trPr>
        <w:tc>
          <w:tcPr>
            <w:tcW w:w="710" w:type="dxa"/>
          </w:tcPr>
          <w:p w:rsidR="002732A3" w:rsidRPr="00DB3394" w:rsidRDefault="002732A3" w:rsidP="002012E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2732A3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9E2EE6" w:rsidP="002012E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許梅珍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2732A3" w:rsidP="002012E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統籌運動會各項事宜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2732A3" w:rsidP="002012E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/>
                <w:sz w:val="22"/>
              </w:rPr>
              <w:t>各處室主任</w:t>
            </w:r>
          </w:p>
        </w:tc>
        <w:tc>
          <w:tcPr>
            <w:tcW w:w="425" w:type="dxa"/>
            <w:vAlign w:val="center"/>
          </w:tcPr>
          <w:p w:rsidR="002732A3" w:rsidRPr="00DB3394" w:rsidRDefault="002732A3" w:rsidP="002012E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732A3" w:rsidRPr="00DB3394" w:rsidTr="008411F6">
        <w:trPr>
          <w:cantSplit/>
          <w:trHeight w:val="2072"/>
        </w:trPr>
        <w:tc>
          <w:tcPr>
            <w:tcW w:w="710" w:type="dxa"/>
            <w:textDirection w:val="tbRlV"/>
            <w:vAlign w:val="center"/>
          </w:tcPr>
          <w:p w:rsidR="002732A3" w:rsidRPr="00524A1F" w:rsidRDefault="009E2EE6" w:rsidP="009E2EE6">
            <w:pPr>
              <w:spacing w:line="0" w:lineRule="atLeast"/>
              <w:ind w:left="113" w:right="113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524A1F">
              <w:rPr>
                <w:rFonts w:ascii="標楷體" w:eastAsia="標楷體" w:hAnsi="標楷體" w:cs="Arial Unicode MS" w:hint="eastAsia"/>
                <w:sz w:val="22"/>
                <w:szCs w:val="22"/>
              </w:rPr>
              <w:t>(楊淑娟主任)</w:t>
            </w:r>
          </w:p>
          <w:p w:rsidR="009E2EE6" w:rsidRPr="009E2EE6" w:rsidRDefault="009E2EE6" w:rsidP="009E2EE6">
            <w:pPr>
              <w:spacing w:line="0" w:lineRule="atLeast"/>
              <w:ind w:left="113" w:right="113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524A1F">
              <w:rPr>
                <w:rFonts w:ascii="標楷體" w:eastAsia="標楷體" w:hAnsi="標楷體" w:cs="Arial Unicode MS" w:hint="eastAsia"/>
                <w:sz w:val="22"/>
                <w:szCs w:val="22"/>
              </w:rPr>
              <w:t>一、行政組</w:t>
            </w: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2732A3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統籌校慶活動事宜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9E2EE6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楊椒娟</w:t>
            </w:r>
          </w:p>
        </w:tc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2732A3" w:rsidP="002012E1">
            <w:pPr>
              <w:framePr w:hSpace="180" w:wrap="around" w:vAnchor="text" w:hAnchor="text" w:y="1"/>
              <w:spacing w:line="0" w:lineRule="atLeast"/>
              <w:ind w:right="113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1.規劃運動會活動</w:t>
            </w:r>
            <w:r w:rsidR="009E2EE6">
              <w:rPr>
                <w:rFonts w:ascii="標楷體" w:eastAsia="標楷體" w:hAnsi="標楷體" w:hint="eastAsia"/>
                <w:sz w:val="22"/>
              </w:rPr>
              <w:t>(計畫擬定、程與節目編排、編列預算、管制流程、工作人員執掌分配、成果彙整)</w:t>
            </w:r>
          </w:p>
          <w:p w:rsidR="002732A3" w:rsidRPr="00DB3394" w:rsidRDefault="002732A3" w:rsidP="002012E1">
            <w:pPr>
              <w:framePr w:hSpace="180" w:wrap="around" w:vAnchor="text" w:hAnchor="text" w:y="1"/>
              <w:spacing w:line="0" w:lineRule="atLeast"/>
              <w:ind w:right="113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2.</w:t>
            </w:r>
            <w:r w:rsidR="004A76F2">
              <w:rPr>
                <w:rFonts w:ascii="標楷體" w:eastAsia="標楷體" w:hAnsi="標楷體" w:hint="eastAsia"/>
                <w:sz w:val="22"/>
              </w:rPr>
              <w:t>學生安全、交通安全維護及管理</w:t>
            </w:r>
          </w:p>
          <w:p w:rsidR="002732A3" w:rsidRPr="00DB3394" w:rsidRDefault="002732A3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3.</w:t>
            </w:r>
            <w:r w:rsidR="004A76F2">
              <w:rPr>
                <w:rFonts w:ascii="標楷體" w:eastAsia="標楷體" w:hAnsi="標楷體" w:hint="eastAsia"/>
                <w:sz w:val="22"/>
              </w:rPr>
              <w:t>環境衛生維護及管理</w:t>
            </w:r>
          </w:p>
          <w:p w:rsidR="002732A3" w:rsidRDefault="002732A3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4.</w:t>
            </w:r>
            <w:r w:rsidR="004A76F2">
              <w:rPr>
                <w:rFonts w:ascii="標楷體" w:eastAsia="標楷體" w:hAnsi="標楷體" w:hint="eastAsia"/>
                <w:sz w:val="22"/>
              </w:rPr>
              <w:t>表演活動</w:t>
            </w:r>
            <w:r w:rsidR="00A905BA">
              <w:rPr>
                <w:rFonts w:ascii="標楷體" w:eastAsia="標楷體" w:hAnsi="標楷體" w:hint="eastAsia"/>
                <w:sz w:val="22"/>
              </w:rPr>
              <w:t>導引</w:t>
            </w:r>
            <w:r w:rsidR="001308F1">
              <w:rPr>
                <w:rFonts w:ascii="標楷體" w:eastAsia="標楷體" w:hAnsi="標楷體" w:hint="eastAsia"/>
                <w:sz w:val="22"/>
              </w:rPr>
              <w:t>、</w:t>
            </w:r>
            <w:r w:rsidR="00343084">
              <w:rPr>
                <w:rFonts w:ascii="標楷體" w:eastAsia="標楷體" w:hAnsi="標楷體" w:hint="eastAsia"/>
                <w:sz w:val="22"/>
              </w:rPr>
              <w:t>檢錄</w:t>
            </w:r>
            <w:r w:rsidR="001308F1">
              <w:rPr>
                <w:rFonts w:ascii="標楷體" w:eastAsia="標楷體" w:hAnsi="標楷體" w:hint="eastAsia"/>
                <w:sz w:val="22"/>
              </w:rPr>
              <w:t>管理</w:t>
            </w:r>
          </w:p>
          <w:p w:rsidR="00524A1F" w:rsidRDefault="00524A1F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5</w:t>
            </w:r>
            <w:r>
              <w:rPr>
                <w:rFonts w:ascii="標楷體" w:eastAsia="標楷體" w:hAnsi="標楷體" w:cs="Arial Unicode MS"/>
                <w:sz w:val="22"/>
              </w:rPr>
              <w:t>.</w:t>
            </w:r>
            <w:r>
              <w:rPr>
                <w:rFonts w:ascii="標楷體" w:eastAsia="標楷體" w:hAnsi="標楷體" w:cs="Arial Unicode MS" w:hint="eastAsia"/>
                <w:sz w:val="22"/>
              </w:rPr>
              <w:t>師生及志工午餐</w:t>
            </w:r>
          </w:p>
          <w:p w:rsidR="00457E0B" w:rsidRDefault="00457E0B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6</w:t>
            </w:r>
            <w:r>
              <w:rPr>
                <w:rFonts w:ascii="標楷體" w:eastAsia="標楷體" w:hAnsi="標楷體" w:cs="Arial Unicode MS"/>
                <w:sz w:val="22"/>
              </w:rPr>
              <w:t>.</w:t>
            </w:r>
            <w:r>
              <w:rPr>
                <w:rFonts w:ascii="標楷體" w:eastAsia="標楷體" w:hAnsi="標楷體" w:cs="Arial Unicode MS" w:hint="eastAsia"/>
                <w:sz w:val="22"/>
              </w:rPr>
              <w:t>醫護、防疫規劃</w:t>
            </w:r>
          </w:p>
          <w:p w:rsidR="009C3D13" w:rsidRPr="00DB3394" w:rsidRDefault="009C3D13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7</w:t>
            </w:r>
            <w:r>
              <w:rPr>
                <w:rFonts w:ascii="標楷體" w:eastAsia="標楷體" w:hAnsi="標楷體" w:cs="Arial Unicode MS"/>
                <w:sz w:val="22"/>
              </w:rPr>
              <w:t>.</w:t>
            </w:r>
            <w:r>
              <w:rPr>
                <w:rFonts w:ascii="標楷體" w:eastAsia="標楷體" w:hAnsi="標楷體" w:cs="Arial Unicode MS" w:hint="eastAsia"/>
                <w:sz w:val="22"/>
              </w:rPr>
              <w:t>器材準備整理、標兵訓練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76F2" w:rsidRDefault="004A76F2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何雪玲</w:t>
            </w:r>
          </w:p>
          <w:p w:rsidR="00A905BA" w:rsidRDefault="00A905BA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</w:p>
          <w:p w:rsidR="00A905BA" w:rsidRDefault="00A905BA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</w:p>
          <w:p w:rsidR="004A76F2" w:rsidRDefault="004A76F2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沈俊志</w:t>
            </w:r>
          </w:p>
          <w:p w:rsidR="00A905BA" w:rsidRDefault="004A76F2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蔡朋臻</w:t>
            </w:r>
          </w:p>
          <w:p w:rsidR="002732A3" w:rsidRDefault="00A905BA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武亦男</w:t>
            </w:r>
          </w:p>
          <w:p w:rsidR="00524A1F" w:rsidRDefault="00524A1F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周亦辰</w:t>
            </w:r>
          </w:p>
          <w:p w:rsidR="00457E0B" w:rsidRDefault="00457E0B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吳意莉</w:t>
            </w:r>
          </w:p>
          <w:p w:rsidR="009C3D13" w:rsidRPr="00DB3394" w:rsidRDefault="009C3D13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曾之輝教練</w:t>
            </w:r>
          </w:p>
        </w:tc>
        <w:tc>
          <w:tcPr>
            <w:tcW w:w="425" w:type="dxa"/>
          </w:tcPr>
          <w:p w:rsidR="002732A3" w:rsidRPr="00DB3394" w:rsidRDefault="002732A3" w:rsidP="002012E1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524A1F" w:rsidRPr="00DB3394" w:rsidTr="008411F6">
        <w:trPr>
          <w:cantSplit/>
          <w:trHeight w:val="450"/>
        </w:trPr>
        <w:tc>
          <w:tcPr>
            <w:tcW w:w="710" w:type="dxa"/>
            <w:vMerge w:val="restart"/>
            <w:textDirection w:val="tbRlV"/>
            <w:vAlign w:val="center"/>
          </w:tcPr>
          <w:p w:rsidR="00524A1F" w:rsidRPr="00524A1F" w:rsidRDefault="00524A1F" w:rsidP="002012E1">
            <w:pPr>
              <w:spacing w:line="0" w:lineRule="atLeast"/>
              <w:ind w:left="113" w:right="113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524A1F">
              <w:rPr>
                <w:rFonts w:ascii="標楷體" w:eastAsia="標楷體" w:hAnsi="標楷體" w:cs="Arial Unicode MS" w:hint="eastAsia"/>
                <w:sz w:val="22"/>
                <w:szCs w:val="22"/>
              </w:rPr>
              <w:t>（楊月香主任）</w:t>
            </w:r>
          </w:p>
          <w:p w:rsidR="00524A1F" w:rsidRPr="00FF0500" w:rsidRDefault="00524A1F" w:rsidP="002012E1">
            <w:pPr>
              <w:spacing w:line="0" w:lineRule="atLeast"/>
              <w:ind w:left="113" w:right="113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524A1F">
              <w:rPr>
                <w:rFonts w:ascii="標楷體" w:eastAsia="標楷體" w:hAnsi="標楷體" w:cs="Arial Unicode MS" w:hint="eastAsia"/>
                <w:sz w:val="22"/>
                <w:szCs w:val="22"/>
              </w:rPr>
              <w:t>二、典禮頒獎組</w:t>
            </w: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典禮</w:t>
            </w:r>
            <w:r w:rsidRPr="00DB3394">
              <w:rPr>
                <w:rFonts w:ascii="標楷體" w:eastAsia="標楷體" w:hAnsi="標楷體" w:cs="Arial Unicode MS" w:hint="eastAsia"/>
                <w:sz w:val="22"/>
              </w:rPr>
              <w:t>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楊月香</w:t>
            </w:r>
          </w:p>
        </w:tc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運動會司儀及節目進行掌控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賴瑄瑄、楊廷菊</w:t>
            </w:r>
          </w:p>
        </w:tc>
        <w:tc>
          <w:tcPr>
            <w:tcW w:w="425" w:type="dxa"/>
          </w:tcPr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24A1F" w:rsidRPr="00DB3394" w:rsidTr="008411F6">
        <w:trPr>
          <w:cantSplit/>
          <w:trHeight w:val="713"/>
        </w:trPr>
        <w:tc>
          <w:tcPr>
            <w:tcW w:w="710" w:type="dxa"/>
            <w:vMerge/>
            <w:textDirection w:val="tbRlV"/>
            <w:vAlign w:val="center"/>
          </w:tcPr>
          <w:p w:rsidR="00524A1F" w:rsidRPr="00DB3394" w:rsidRDefault="00524A1F" w:rsidP="002012E1">
            <w:pPr>
              <w:spacing w:line="0" w:lineRule="atLeast"/>
              <w:ind w:left="113" w:right="113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成績組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楊</w:t>
            </w:r>
            <w:r>
              <w:rPr>
                <w:rFonts w:ascii="標楷體" w:eastAsia="標楷體" w:hAnsi="標楷體" w:cs="Arial Unicode MS" w:hint="eastAsia"/>
                <w:sz w:val="22"/>
              </w:rPr>
              <w:t>嚴</w:t>
            </w:r>
            <w:proofErr w:type="gramStart"/>
            <w:r>
              <w:rPr>
                <w:rFonts w:ascii="標楷體" w:eastAsia="標楷體" w:hAnsi="標楷體" w:cs="Arial Unicode MS" w:hint="eastAsia"/>
                <w:sz w:val="22"/>
              </w:rPr>
              <w:t>昇</w:t>
            </w:r>
            <w:proofErr w:type="gramEnd"/>
          </w:p>
        </w:tc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1.</w:t>
            </w:r>
            <w:r w:rsidR="00F02E64" w:rsidRPr="00DB3394">
              <w:rPr>
                <w:rFonts w:ascii="標楷體" w:eastAsia="標楷體" w:hAnsi="標楷體" w:cs="Arial Unicode MS"/>
                <w:sz w:val="22"/>
              </w:rPr>
              <w:t xml:space="preserve"> </w:t>
            </w:r>
            <w:r w:rsidR="00F02E64" w:rsidRPr="00DB3394">
              <w:rPr>
                <w:rFonts w:ascii="標楷體" w:eastAsia="標楷體" w:hAnsi="標楷體" w:cs="Arial Unicode MS" w:hint="eastAsia"/>
                <w:sz w:val="22"/>
              </w:rPr>
              <w:t>成績登錄</w:t>
            </w:r>
            <w:r w:rsidR="00F02E64">
              <w:rPr>
                <w:rFonts w:ascii="標楷體" w:eastAsia="標楷體" w:hAnsi="標楷體" w:cs="Arial Unicode MS" w:hint="eastAsia"/>
                <w:sz w:val="22"/>
              </w:rPr>
              <w:t>、統計</w:t>
            </w:r>
          </w:p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2.</w:t>
            </w:r>
            <w:r w:rsidR="00F02E64" w:rsidRPr="00DB3394">
              <w:rPr>
                <w:rFonts w:ascii="標楷體" w:eastAsia="標楷體" w:hAnsi="標楷體" w:cs="Arial Unicode MS"/>
                <w:sz w:val="22"/>
              </w:rPr>
              <w:t xml:space="preserve"> </w:t>
            </w:r>
            <w:r w:rsidR="00F02E64">
              <w:rPr>
                <w:rFonts w:ascii="標楷體" w:eastAsia="標楷體" w:hAnsi="標楷體" w:cs="Arial Unicode MS" w:hint="eastAsia"/>
                <w:sz w:val="22"/>
              </w:rPr>
              <w:t>個人精英賽獎狀印製(</w:t>
            </w:r>
            <w:r w:rsidR="00F02E64">
              <w:rPr>
                <w:rFonts w:ascii="標楷體" w:eastAsia="標楷體" w:hAnsi="標楷體" w:cs="Arial Unicode MS"/>
                <w:sz w:val="22"/>
              </w:rPr>
              <w:t>30</w:t>
            </w:r>
            <w:r w:rsidR="00F02E64">
              <w:rPr>
                <w:rFonts w:ascii="標楷體" w:eastAsia="標楷體" w:hAnsi="標楷體" w:cs="Arial Unicode MS" w:hint="eastAsia"/>
                <w:sz w:val="22"/>
              </w:rPr>
              <w:t>張)</w:t>
            </w:r>
          </w:p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 w:cs="Arial Unicode MS" w:hint="eastAsia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3.</w:t>
            </w:r>
            <w:r w:rsidR="00F02E64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F02E64">
              <w:rPr>
                <w:rFonts w:ascii="標楷體" w:eastAsia="標楷體" w:hAnsi="標楷體" w:cs="Arial Unicode MS" w:hint="eastAsia"/>
                <w:sz w:val="22"/>
              </w:rPr>
              <w:t>雨天備案轉播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2E64" w:rsidRDefault="00F02E64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524A1F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楊嚴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昇</w:t>
            </w:r>
            <w:proofErr w:type="gramEnd"/>
          </w:p>
          <w:p w:rsidR="00524A1F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524A1F" w:rsidRDefault="00F02E64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楊嚴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、廖妍榛</w:t>
            </w:r>
          </w:p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24A1F" w:rsidRPr="00DB3394" w:rsidTr="008411F6">
        <w:trPr>
          <w:cantSplit/>
          <w:trHeight w:val="603"/>
        </w:trPr>
        <w:tc>
          <w:tcPr>
            <w:tcW w:w="710" w:type="dxa"/>
            <w:vMerge/>
            <w:textDirection w:val="tbRlV"/>
            <w:vAlign w:val="center"/>
          </w:tcPr>
          <w:p w:rsidR="00524A1F" w:rsidRPr="00DB3394" w:rsidRDefault="00524A1F" w:rsidP="002012E1">
            <w:pPr>
              <w:spacing w:line="0" w:lineRule="atLeast"/>
              <w:ind w:left="113" w:right="113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獎品組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廖組喜</w:t>
            </w:r>
          </w:p>
        </w:tc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獎品及競賽錦旗頒發、清點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3BE2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廖組喜</w:t>
            </w:r>
            <w:r w:rsidR="00C03893">
              <w:rPr>
                <w:rFonts w:ascii="標楷體" w:eastAsia="標楷體" w:hAnsi="標楷體" w:hint="eastAsia"/>
                <w:sz w:val="22"/>
              </w:rPr>
              <w:t>、</w:t>
            </w:r>
            <w:r w:rsidR="00403BE2">
              <w:rPr>
                <w:rFonts w:ascii="標楷體" w:eastAsia="標楷體" w:hAnsi="標楷體" w:hint="eastAsia"/>
                <w:sz w:val="22"/>
              </w:rPr>
              <w:t>廖妍榛、</w:t>
            </w:r>
          </w:p>
          <w:p w:rsidR="00524A1F" w:rsidRPr="00DB3394" w:rsidRDefault="00C03893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武亦男、蔡朋臻(協助閉幕頒獎)</w:t>
            </w:r>
          </w:p>
        </w:tc>
        <w:tc>
          <w:tcPr>
            <w:tcW w:w="425" w:type="dxa"/>
          </w:tcPr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24A1F" w:rsidRPr="00DB3394" w:rsidTr="008411F6">
        <w:trPr>
          <w:cantSplit/>
          <w:trHeight w:val="603"/>
        </w:trPr>
        <w:tc>
          <w:tcPr>
            <w:tcW w:w="710" w:type="dxa"/>
            <w:vMerge/>
            <w:textDirection w:val="tbRlV"/>
            <w:vAlign w:val="center"/>
          </w:tcPr>
          <w:p w:rsidR="00524A1F" w:rsidRPr="00DB3394" w:rsidRDefault="00524A1F" w:rsidP="002012E1">
            <w:pPr>
              <w:spacing w:line="0" w:lineRule="atLeast"/>
              <w:ind w:left="113" w:right="113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播音組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DB3394" w:rsidRDefault="00524A1F" w:rsidP="002012E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廖妍榛</w:t>
            </w:r>
          </w:p>
        </w:tc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Pr="002778FD" w:rsidRDefault="00524A1F" w:rsidP="002778FD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778FD">
              <w:rPr>
                <w:rFonts w:ascii="標楷體" w:eastAsia="標楷體" w:hAnsi="標楷體" w:hint="eastAsia"/>
                <w:sz w:val="22"/>
              </w:rPr>
              <w:t>表演節目音樂彙整</w:t>
            </w:r>
          </w:p>
          <w:p w:rsidR="00524A1F" w:rsidRDefault="00524A1F" w:rsidP="002778FD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協助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音控師</w:t>
            </w:r>
            <w:proofErr w:type="gramEnd"/>
            <w:r w:rsidR="00F02E64">
              <w:rPr>
                <w:rFonts w:ascii="標楷體" w:eastAsia="標楷體" w:hAnsi="標楷體" w:hint="eastAsia"/>
                <w:sz w:val="22"/>
              </w:rPr>
              <w:t>(</w:t>
            </w:r>
            <w:r w:rsidR="00F02E64">
              <w:rPr>
                <w:rFonts w:ascii="標楷體" w:eastAsia="標楷體" w:hAnsi="標楷體" w:hint="eastAsia"/>
                <w:sz w:val="22"/>
              </w:rPr>
              <w:t>外包</w:t>
            </w:r>
            <w:r w:rsidR="00F02E64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D02385" w:rsidRPr="002778FD" w:rsidRDefault="00D02385" w:rsidP="002778FD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協助成績組</w:t>
            </w:r>
            <w:r w:rsidR="00403BE2">
              <w:rPr>
                <w:rFonts w:ascii="標楷體" w:eastAsia="標楷體" w:hAnsi="標楷體" w:hint="eastAsia"/>
                <w:sz w:val="22"/>
              </w:rPr>
              <w:t>、獎品組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4A1F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廖妍榛</w:t>
            </w:r>
          </w:p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524A1F" w:rsidRPr="00DB3394" w:rsidRDefault="00524A1F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732A3" w:rsidRPr="00DB3394" w:rsidTr="008411F6">
        <w:trPr>
          <w:cantSplit/>
          <w:trHeight w:val="617"/>
        </w:trPr>
        <w:tc>
          <w:tcPr>
            <w:tcW w:w="710" w:type="dxa"/>
            <w:vMerge w:val="restart"/>
            <w:textDirection w:val="tbRlV"/>
            <w:vAlign w:val="center"/>
          </w:tcPr>
          <w:p w:rsidR="002732A3" w:rsidRPr="008D2119" w:rsidRDefault="002732A3" w:rsidP="002012E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2119">
              <w:rPr>
                <w:rFonts w:ascii="標楷體" w:eastAsia="標楷體" w:hAnsi="標楷體" w:cs="Arial Unicode MS" w:hint="eastAsia"/>
                <w:sz w:val="20"/>
                <w:szCs w:val="20"/>
              </w:rPr>
              <w:t>（</w:t>
            </w:r>
            <w:r w:rsidR="00381998" w:rsidRPr="008D2119">
              <w:rPr>
                <w:rFonts w:ascii="標楷體" w:eastAsia="標楷體" w:hAnsi="標楷體" w:cs="Arial Unicode MS" w:hint="eastAsia"/>
                <w:sz w:val="20"/>
                <w:szCs w:val="20"/>
              </w:rPr>
              <w:t>黎彥</w:t>
            </w:r>
            <w:proofErr w:type="gramStart"/>
            <w:r w:rsidR="00381998" w:rsidRPr="008D2119">
              <w:rPr>
                <w:rFonts w:ascii="標楷體" w:eastAsia="標楷體" w:hAnsi="標楷體" w:cs="Arial Unicode MS" w:hint="eastAsia"/>
                <w:sz w:val="20"/>
                <w:szCs w:val="20"/>
              </w:rPr>
              <w:t>淩</w:t>
            </w:r>
            <w:proofErr w:type="gramEnd"/>
            <w:r w:rsidRPr="008D2119">
              <w:rPr>
                <w:rFonts w:ascii="標楷體" w:eastAsia="標楷體" w:hAnsi="標楷體" w:cs="Arial Unicode MS" w:hint="eastAsia"/>
                <w:sz w:val="20"/>
                <w:szCs w:val="20"/>
              </w:rPr>
              <w:t>主任）</w:t>
            </w:r>
          </w:p>
          <w:p w:rsidR="002732A3" w:rsidRPr="00DB3394" w:rsidRDefault="002732A3" w:rsidP="002012E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D2119">
              <w:rPr>
                <w:rFonts w:ascii="標楷體" w:eastAsia="標楷體" w:hAnsi="標楷體" w:cs="Arial Unicode MS" w:hint="eastAsia"/>
                <w:sz w:val="20"/>
                <w:szCs w:val="20"/>
              </w:rPr>
              <w:t>三、</w:t>
            </w:r>
            <w:r w:rsidR="00381998" w:rsidRPr="008D2119">
              <w:rPr>
                <w:rFonts w:ascii="標楷體" w:eastAsia="標楷體" w:hAnsi="標楷體" w:cs="Arial Unicode MS" w:hint="eastAsia"/>
                <w:sz w:val="20"/>
                <w:szCs w:val="20"/>
              </w:rPr>
              <w:t>接待及表</w:t>
            </w:r>
            <w:r w:rsidR="00381998">
              <w:rPr>
                <w:rFonts w:ascii="標楷體" w:eastAsia="標楷體" w:hAnsi="標楷體" w:cs="Arial Unicode MS" w:hint="eastAsia"/>
                <w:sz w:val="22"/>
              </w:rPr>
              <w:t>揚</w:t>
            </w:r>
            <w:r w:rsidRPr="00DB3394">
              <w:rPr>
                <w:rFonts w:ascii="標楷體" w:eastAsia="標楷體" w:hAnsi="標楷體" w:cs="Arial Unicode MS" w:hint="eastAsia"/>
                <w:sz w:val="22"/>
              </w:rPr>
              <w:t>組</w:t>
            </w: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2732A3" w:rsidP="0058152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接待組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2778FD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黎彥</w:t>
            </w:r>
            <w:proofErr w:type="gramStart"/>
            <w:r>
              <w:rPr>
                <w:rFonts w:ascii="標楷體" w:eastAsia="標楷體" w:hAnsi="標楷體" w:cs="Arial Unicode MS" w:hint="eastAsia"/>
                <w:sz w:val="22"/>
              </w:rPr>
              <w:t>淩</w:t>
            </w:r>
            <w:proofErr w:type="gramEnd"/>
          </w:p>
        </w:tc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66C33" w:rsidRDefault="002732A3" w:rsidP="002012E1">
            <w:pPr>
              <w:spacing w:line="0" w:lineRule="atLeast"/>
              <w:ind w:leftChars="-7" w:left="218" w:right="113" w:hangingChars="107" w:hanging="235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席位規劃、貴賓接待導引、遞送名</w:t>
            </w:r>
          </w:p>
          <w:p w:rsidR="002732A3" w:rsidRPr="00DB3394" w:rsidRDefault="002732A3" w:rsidP="002012E1">
            <w:pPr>
              <w:spacing w:line="0" w:lineRule="atLeast"/>
              <w:ind w:leftChars="-7" w:left="218" w:right="113" w:hangingChars="107" w:hanging="235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單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2A3" w:rsidRPr="00DB3394" w:rsidRDefault="00615957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冉素華、卓成君、沈宜穎、高翊娟、陳怡潔</w:t>
            </w:r>
            <w:r w:rsidR="00C94AA3">
              <w:rPr>
                <w:rFonts w:ascii="標楷體" w:eastAsia="標楷體" w:hAnsi="標楷體" w:hint="eastAsia"/>
                <w:sz w:val="22"/>
              </w:rPr>
              <w:t>、蔡朋臻</w:t>
            </w:r>
            <w:r w:rsidR="00AC50D9" w:rsidRPr="00AC50D9">
              <w:rPr>
                <w:rFonts w:ascii="標楷體" w:eastAsia="標楷體" w:hAnsi="標楷體" w:hint="eastAsia"/>
                <w:sz w:val="22"/>
              </w:rPr>
              <w:t>、武亦男</w:t>
            </w:r>
          </w:p>
        </w:tc>
        <w:tc>
          <w:tcPr>
            <w:tcW w:w="425" w:type="dxa"/>
          </w:tcPr>
          <w:p w:rsidR="002732A3" w:rsidRPr="00DB3394" w:rsidRDefault="002732A3" w:rsidP="002012E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4051B" w:rsidRPr="00DB3394" w:rsidTr="008411F6">
        <w:trPr>
          <w:cantSplit/>
          <w:trHeight w:val="660"/>
        </w:trPr>
        <w:tc>
          <w:tcPr>
            <w:tcW w:w="710" w:type="dxa"/>
            <w:vMerge/>
            <w:textDirection w:val="tbRlV"/>
            <w:vAlign w:val="center"/>
          </w:tcPr>
          <w:p w:rsidR="0084051B" w:rsidRPr="00DB3394" w:rsidRDefault="0084051B" w:rsidP="0084051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4051B" w:rsidRPr="00DB3394" w:rsidRDefault="0084051B" w:rsidP="008405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頒獎組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4051B" w:rsidRPr="00DB3394" w:rsidRDefault="0084051B" w:rsidP="008405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廖彩汝</w:t>
            </w:r>
          </w:p>
        </w:tc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4051B" w:rsidRPr="00DB3394" w:rsidRDefault="0084051B" w:rsidP="0084051B">
            <w:pPr>
              <w:adjustRightInd w:val="0"/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資深志工頒獎典禮</w:t>
            </w:r>
            <w:r w:rsidR="00DD7C18">
              <w:rPr>
                <w:rFonts w:ascii="標楷體" w:eastAsia="標楷體" w:hAnsi="標楷體" w:hint="eastAsia"/>
                <w:sz w:val="22"/>
              </w:rPr>
              <w:t>、感謝狀頒發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4051B" w:rsidRPr="00DB3394" w:rsidRDefault="002E766E" w:rsidP="0084051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廖彩汝、莊雅雯</w:t>
            </w:r>
            <w:r w:rsidR="007A7263">
              <w:rPr>
                <w:rFonts w:ascii="標楷體" w:eastAsia="標楷體" w:hAnsi="標楷體" w:cs="Arial Unicode MS" w:hint="eastAsia"/>
                <w:sz w:val="22"/>
              </w:rPr>
              <w:t>、</w:t>
            </w:r>
            <w:r w:rsidR="00851E56">
              <w:rPr>
                <w:rFonts w:ascii="標楷體" w:eastAsia="標楷體" w:hAnsi="標楷體" w:cs="Arial Unicode MS" w:hint="eastAsia"/>
                <w:sz w:val="22"/>
              </w:rPr>
              <w:t>廖恬瑤</w:t>
            </w:r>
          </w:p>
        </w:tc>
        <w:tc>
          <w:tcPr>
            <w:tcW w:w="425" w:type="dxa"/>
          </w:tcPr>
          <w:p w:rsidR="0084051B" w:rsidRPr="00DB3394" w:rsidRDefault="0084051B" w:rsidP="0084051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4051B" w:rsidRPr="00DB3394" w:rsidTr="008411F6">
        <w:trPr>
          <w:cantSplit/>
          <w:trHeight w:val="596"/>
        </w:trPr>
        <w:tc>
          <w:tcPr>
            <w:tcW w:w="710" w:type="dxa"/>
            <w:vMerge/>
            <w:textDirection w:val="tbRlV"/>
            <w:vAlign w:val="center"/>
          </w:tcPr>
          <w:p w:rsidR="0084051B" w:rsidRPr="00DB3394" w:rsidRDefault="0084051B" w:rsidP="0084051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4051B" w:rsidRPr="00DB3394" w:rsidRDefault="0084051B" w:rsidP="0084051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影像組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4051B" w:rsidRPr="00DB3394" w:rsidRDefault="00134152" w:rsidP="0084051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吳碧真</w:t>
            </w:r>
          </w:p>
        </w:tc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4051B" w:rsidRPr="00DB3394" w:rsidRDefault="008D2119" w:rsidP="0084051B">
            <w:pPr>
              <w:framePr w:hSpace="180" w:wrap="around" w:vAnchor="text" w:hAnchor="text" w:y="1"/>
              <w:spacing w:line="0" w:lineRule="atLeast"/>
              <w:ind w:right="11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典禮活動、表演、競賽</w:t>
            </w:r>
            <w:r w:rsidR="0084051B" w:rsidRPr="00DB3394">
              <w:rPr>
                <w:rFonts w:ascii="標楷體" w:eastAsia="標楷體" w:hAnsi="標楷體" w:hint="eastAsia"/>
                <w:sz w:val="22"/>
              </w:rPr>
              <w:t>拍照</w:t>
            </w:r>
            <w:r w:rsidR="00080A23">
              <w:rPr>
                <w:rFonts w:ascii="標楷體" w:eastAsia="標楷體" w:hAnsi="標楷體" w:hint="eastAsia"/>
                <w:sz w:val="22"/>
              </w:rPr>
              <w:t>攝影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4051B" w:rsidRPr="00DB3394" w:rsidRDefault="00361F56" w:rsidP="0084051B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吳碧真、王淑貞</w:t>
            </w:r>
            <w:r w:rsidR="006107AB" w:rsidRPr="006107AB">
              <w:rPr>
                <w:rFonts w:ascii="標楷體" w:eastAsia="標楷體" w:hAnsi="標楷體" w:cs="Arial Unicode MS" w:hint="eastAsia"/>
                <w:sz w:val="22"/>
              </w:rPr>
              <w:t>、廖恬瑤</w:t>
            </w:r>
          </w:p>
        </w:tc>
        <w:tc>
          <w:tcPr>
            <w:tcW w:w="425" w:type="dxa"/>
          </w:tcPr>
          <w:p w:rsidR="0084051B" w:rsidRPr="00DB3394" w:rsidRDefault="0084051B" w:rsidP="0084051B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313482" w:rsidRPr="00DB3394" w:rsidTr="008411F6">
        <w:trPr>
          <w:cantSplit/>
          <w:trHeight w:val="450"/>
        </w:trPr>
        <w:tc>
          <w:tcPr>
            <w:tcW w:w="710" w:type="dxa"/>
            <w:vMerge w:val="restart"/>
            <w:textDirection w:val="tbRlV"/>
            <w:vAlign w:val="center"/>
          </w:tcPr>
          <w:p w:rsidR="00313482" w:rsidRPr="00313482" w:rsidRDefault="00313482" w:rsidP="0031348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13482">
              <w:rPr>
                <w:rFonts w:ascii="標楷體" w:eastAsia="標楷體" w:hAnsi="標楷體" w:cs="Arial Unicode MS" w:hint="eastAsia"/>
                <w:sz w:val="22"/>
              </w:rPr>
              <w:t xml:space="preserve">( </w:t>
            </w:r>
            <w:r>
              <w:rPr>
                <w:rFonts w:ascii="標楷體" w:eastAsia="標楷體" w:hAnsi="標楷體" w:cs="Arial Unicode MS" w:hint="eastAsia"/>
                <w:sz w:val="22"/>
              </w:rPr>
              <w:t>張麗君</w:t>
            </w:r>
            <w:r w:rsidRPr="00313482">
              <w:rPr>
                <w:rFonts w:ascii="標楷體" w:eastAsia="標楷體" w:hAnsi="標楷體" w:cs="Arial Unicode MS" w:hint="eastAsia"/>
                <w:sz w:val="22"/>
              </w:rPr>
              <w:t>主任)</w:t>
            </w:r>
          </w:p>
          <w:p w:rsidR="00313482" w:rsidRPr="00DB3394" w:rsidRDefault="00313482" w:rsidP="0031348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四</w:t>
            </w:r>
            <w:r w:rsidRPr="00313482">
              <w:rPr>
                <w:rFonts w:ascii="標楷體" w:eastAsia="標楷體" w:hAnsi="標楷體" w:cs="Arial Unicode MS" w:hint="eastAsia"/>
                <w:sz w:val="22"/>
              </w:rPr>
              <w:t>、總務組</w:t>
            </w: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3482" w:rsidRPr="00DB3394" w:rsidRDefault="00313482" w:rsidP="00AB3C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文書組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3482" w:rsidRPr="00DB3394" w:rsidRDefault="00313482" w:rsidP="00AB3C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張麗君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3482" w:rsidRDefault="00524E3A" w:rsidP="00AB3CF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來賓</w:t>
            </w:r>
            <w:r w:rsidR="00313482">
              <w:rPr>
                <w:rFonts w:ascii="標楷體" w:eastAsia="標楷體" w:hAnsi="標楷體" w:hint="eastAsia"/>
                <w:sz w:val="22"/>
              </w:rPr>
              <w:t>電子及紙本</w:t>
            </w:r>
            <w:r w:rsidR="00313482" w:rsidRPr="00DB3394">
              <w:rPr>
                <w:rFonts w:ascii="標楷體" w:eastAsia="標楷體" w:hAnsi="標楷體" w:hint="eastAsia"/>
                <w:sz w:val="22"/>
              </w:rPr>
              <w:t>邀請函</w:t>
            </w:r>
            <w:proofErr w:type="gramStart"/>
            <w:r w:rsidR="009C24C2">
              <w:rPr>
                <w:rFonts w:ascii="標楷體" w:eastAsia="標楷體" w:hAnsi="標楷體" w:hint="eastAsia"/>
                <w:sz w:val="22"/>
              </w:rPr>
              <w:t>製</w:t>
            </w:r>
            <w:r w:rsidR="00313482" w:rsidRPr="00DB3394">
              <w:rPr>
                <w:rFonts w:ascii="標楷體" w:eastAsia="標楷體" w:hAnsi="標楷體" w:hint="eastAsia"/>
                <w:sz w:val="22"/>
              </w:rPr>
              <w:t>印</w:t>
            </w:r>
            <w:r w:rsidR="00313482">
              <w:rPr>
                <w:rFonts w:ascii="標楷體" w:eastAsia="標楷體" w:hAnsi="標楷體" w:hint="eastAsia"/>
                <w:sz w:val="22"/>
              </w:rPr>
              <w:t>寄</w:t>
            </w:r>
            <w:proofErr w:type="gramEnd"/>
          </w:p>
          <w:p w:rsidR="00313482" w:rsidRPr="00DB3394" w:rsidRDefault="00313482" w:rsidP="00AB3CF7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班級學生家長邀請函</w:t>
            </w:r>
            <w:r w:rsidR="00524E3A">
              <w:rPr>
                <w:rFonts w:ascii="標楷體" w:eastAsia="標楷體" w:hAnsi="標楷體" w:cs="Arial Unicode MS" w:hint="eastAsia"/>
                <w:sz w:val="22"/>
              </w:rPr>
              <w:t>製</w:t>
            </w:r>
            <w:r>
              <w:rPr>
                <w:rFonts w:ascii="標楷體" w:eastAsia="標楷體" w:hAnsi="標楷體" w:cs="Arial Unicode MS" w:hint="eastAsia"/>
                <w:sz w:val="22"/>
              </w:rPr>
              <w:t>印發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3482" w:rsidRPr="00DB3394" w:rsidRDefault="00313482" w:rsidP="00AB3CF7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吳碧真、楊廷菊</w:t>
            </w:r>
          </w:p>
        </w:tc>
        <w:tc>
          <w:tcPr>
            <w:tcW w:w="425" w:type="dxa"/>
          </w:tcPr>
          <w:p w:rsidR="00313482" w:rsidRPr="00DB3394" w:rsidRDefault="00313482" w:rsidP="00AB3CF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13482" w:rsidRPr="00DB3394" w:rsidTr="008411F6">
        <w:trPr>
          <w:cantSplit/>
          <w:trHeight w:val="450"/>
        </w:trPr>
        <w:tc>
          <w:tcPr>
            <w:tcW w:w="710" w:type="dxa"/>
            <w:vMerge/>
            <w:textDirection w:val="tbRlV"/>
            <w:vAlign w:val="center"/>
          </w:tcPr>
          <w:p w:rsidR="00313482" w:rsidRPr="00DB3394" w:rsidRDefault="00313482" w:rsidP="00AB3CF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3482" w:rsidRPr="00DB3394" w:rsidRDefault="00313482" w:rsidP="00AB3CF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庶務組</w:t>
            </w:r>
          </w:p>
          <w:p w:rsidR="00313482" w:rsidRPr="00DB3394" w:rsidRDefault="00313482" w:rsidP="00AB3CF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(前置作業)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3482" w:rsidRPr="00DB3394" w:rsidRDefault="00313482" w:rsidP="00AB3C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阮嗣強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3482" w:rsidRDefault="00313482" w:rsidP="00AB3CF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彙整感謝狀(捐資興學)</w:t>
            </w:r>
          </w:p>
          <w:p w:rsidR="00313482" w:rsidRDefault="00313482" w:rsidP="00AB3CF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音響租用、司令台</w:t>
            </w:r>
            <w:r>
              <w:rPr>
                <w:rFonts w:ascii="標楷體" w:eastAsia="標楷體" w:hAnsi="標楷體" w:hint="eastAsia"/>
                <w:sz w:val="22"/>
              </w:rPr>
              <w:t>及風雨教宝</w:t>
            </w:r>
            <w:r w:rsidRPr="00DB3394">
              <w:rPr>
                <w:rFonts w:ascii="標楷體" w:eastAsia="標楷體" w:hAnsi="標楷體" w:hint="eastAsia"/>
                <w:sz w:val="22"/>
              </w:rPr>
              <w:t>紅布條、</w:t>
            </w:r>
            <w:r>
              <w:rPr>
                <w:rFonts w:ascii="標楷體" w:eastAsia="標楷體" w:hAnsi="標楷體" w:hint="eastAsia"/>
                <w:sz w:val="22"/>
              </w:rPr>
              <w:t>校門充氣拱門及布條、</w:t>
            </w:r>
            <w:r w:rsidRPr="00DB3394">
              <w:rPr>
                <w:rFonts w:ascii="標楷體" w:eastAsia="標楷體" w:hAnsi="標楷體" w:hint="eastAsia"/>
                <w:sz w:val="22"/>
              </w:rPr>
              <w:t>會場佈置</w:t>
            </w:r>
            <w:r w:rsidR="00E024EF">
              <w:rPr>
                <w:rFonts w:ascii="標楷體" w:eastAsia="標楷體" w:hAnsi="標楷體" w:hint="eastAsia"/>
                <w:sz w:val="22"/>
              </w:rPr>
              <w:t>桌、椅、桌巾</w:t>
            </w:r>
            <w:r>
              <w:rPr>
                <w:rFonts w:ascii="標楷體" w:eastAsia="標楷體" w:hAnsi="標楷體" w:hint="eastAsia"/>
                <w:sz w:val="22"/>
              </w:rPr>
              <w:t>(司令台、風雨教室)、</w:t>
            </w:r>
            <w:r w:rsidRPr="00DB3394">
              <w:rPr>
                <w:rFonts w:ascii="標楷體" w:eastAsia="標楷體" w:hAnsi="標楷體" w:hint="eastAsia"/>
                <w:sz w:val="22"/>
              </w:rPr>
              <w:t>盆花、會前各項庶務處理等、獎品</w:t>
            </w:r>
            <w:r w:rsidR="00E024EF">
              <w:rPr>
                <w:rFonts w:ascii="標楷體" w:eastAsia="標楷體" w:hAnsi="標楷體" w:hint="eastAsia"/>
                <w:sz w:val="22"/>
              </w:rPr>
              <w:t>器材</w:t>
            </w:r>
            <w:r w:rsidRPr="00DB3394">
              <w:rPr>
                <w:rFonts w:ascii="標楷體" w:eastAsia="標楷體" w:hAnsi="標楷體" w:hint="eastAsia"/>
                <w:sz w:val="22"/>
              </w:rPr>
              <w:t>採買、茶水供應</w:t>
            </w:r>
          </w:p>
          <w:p w:rsidR="00313482" w:rsidRDefault="00313482" w:rsidP="00AB3CF7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海報張貼</w:t>
            </w:r>
          </w:p>
          <w:p w:rsidR="00313482" w:rsidRPr="00DB3394" w:rsidRDefault="00313482" w:rsidP="00AB3CF7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活動會後典禮場地復原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3482" w:rsidRDefault="00313482" w:rsidP="00DD7C18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阮嗣強</w:t>
            </w:r>
          </w:p>
          <w:p w:rsidR="00313482" w:rsidRDefault="00313482" w:rsidP="00DD7C18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阮嗣強、楊廷菊、公差班</w:t>
            </w:r>
          </w:p>
          <w:p w:rsidR="00313482" w:rsidRDefault="00313482" w:rsidP="00AB3CF7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313482" w:rsidRDefault="00313482" w:rsidP="00AB3CF7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313482" w:rsidRDefault="00313482" w:rsidP="00AB3CF7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313482" w:rsidRDefault="00313482" w:rsidP="00AB3CF7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楊廷菊、王淑貞</w:t>
            </w:r>
          </w:p>
          <w:p w:rsidR="00313482" w:rsidRPr="00DB3394" w:rsidRDefault="00313482" w:rsidP="00AB3CF7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E72771">
              <w:rPr>
                <w:rFonts w:ascii="標楷體" w:eastAsia="標楷體" w:hAnsi="標楷體" w:cs="Arial Unicode MS" w:hint="eastAsia"/>
                <w:sz w:val="22"/>
              </w:rPr>
              <w:t>阮嗣強、楊廷菊、公差班</w:t>
            </w:r>
          </w:p>
        </w:tc>
        <w:tc>
          <w:tcPr>
            <w:tcW w:w="425" w:type="dxa"/>
          </w:tcPr>
          <w:p w:rsidR="00313482" w:rsidRPr="00DB3394" w:rsidRDefault="00313482" w:rsidP="00AB3CF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566" w:rsidRPr="00DB3394" w:rsidTr="008411F6">
        <w:trPr>
          <w:cantSplit/>
          <w:trHeight w:val="450"/>
        </w:trPr>
        <w:tc>
          <w:tcPr>
            <w:tcW w:w="710" w:type="dxa"/>
            <w:vMerge/>
            <w:textDirection w:val="tbRlV"/>
            <w:vAlign w:val="center"/>
          </w:tcPr>
          <w:p w:rsidR="00FB5566" w:rsidRPr="00DB3394" w:rsidRDefault="00FB5566" w:rsidP="00FB556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5566" w:rsidRPr="00DB3394" w:rsidRDefault="00FB5566" w:rsidP="00FB556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安全巡邏組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5566" w:rsidRPr="00DB3394" w:rsidRDefault="00FB5566" w:rsidP="00FB556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阮嗣強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5566" w:rsidRPr="00DB3394" w:rsidRDefault="00FB5566" w:rsidP="00FB556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巡邏校園平面及各樓層</w:t>
            </w:r>
            <w:r w:rsidRPr="00DB3394">
              <w:rPr>
                <w:rFonts w:ascii="標楷體" w:eastAsia="標楷體" w:hAnsi="標楷體" w:hint="eastAsia"/>
                <w:sz w:val="22"/>
              </w:rPr>
              <w:t>、秩序維護、指引停車。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5566" w:rsidRPr="00DB3394" w:rsidRDefault="00FB5566" w:rsidP="00FB556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警衛</w:t>
            </w:r>
            <w:r>
              <w:rPr>
                <w:rFonts w:ascii="標楷體" w:eastAsia="標楷體" w:hAnsi="標楷體" w:cs="Arial Unicode MS" w:hint="eastAsia"/>
                <w:sz w:val="22"/>
              </w:rPr>
              <w:t>:楊順鎮、包順和、梁約翰</w:t>
            </w:r>
          </w:p>
        </w:tc>
        <w:tc>
          <w:tcPr>
            <w:tcW w:w="425" w:type="dxa"/>
          </w:tcPr>
          <w:p w:rsidR="00FB5566" w:rsidRPr="00DB3394" w:rsidRDefault="00FB5566" w:rsidP="00FB556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FB5566" w:rsidRPr="00DB3394" w:rsidTr="008411F6">
        <w:trPr>
          <w:cantSplit/>
          <w:trHeight w:val="450"/>
        </w:trPr>
        <w:tc>
          <w:tcPr>
            <w:tcW w:w="710" w:type="dxa"/>
            <w:vMerge/>
            <w:textDirection w:val="tbRlV"/>
            <w:vAlign w:val="center"/>
          </w:tcPr>
          <w:p w:rsidR="00FB5566" w:rsidRPr="00DB3394" w:rsidRDefault="00FB5566" w:rsidP="00FB556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5566" w:rsidRPr="00DB3394" w:rsidRDefault="00FB5566" w:rsidP="00FB55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出納組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5566" w:rsidRPr="00DB3394" w:rsidRDefault="0007335A" w:rsidP="00FB5566">
            <w:pPr>
              <w:spacing w:line="0" w:lineRule="atLeast"/>
              <w:jc w:val="center"/>
              <w:rPr>
                <w:rFonts w:ascii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王淑貞代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5566" w:rsidRPr="00DB3394" w:rsidRDefault="00FB5566" w:rsidP="00FB556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當日捐款收納明細徵信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5566" w:rsidRPr="00DB3394" w:rsidRDefault="00FB5566" w:rsidP="00FB556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王淑貞</w:t>
            </w:r>
            <w:r w:rsidR="007E2F4E">
              <w:rPr>
                <w:rFonts w:ascii="標楷體" w:eastAsia="標楷體" w:hAnsi="標楷體" w:cs="Arial Unicode MS" w:hint="eastAsia"/>
                <w:sz w:val="22"/>
              </w:rPr>
              <w:t>、家長會</w:t>
            </w:r>
            <w:r w:rsidR="0007335A">
              <w:rPr>
                <w:rFonts w:ascii="標楷體" w:eastAsia="標楷體" w:hAnsi="標楷體" w:cs="Arial Unicode MS" w:hint="eastAsia"/>
                <w:sz w:val="22"/>
              </w:rPr>
              <w:t>(育</w:t>
            </w:r>
            <w:proofErr w:type="gramStart"/>
            <w:r w:rsidR="0007335A">
              <w:rPr>
                <w:rFonts w:ascii="標楷體" w:eastAsia="標楷體" w:hAnsi="標楷體" w:cs="Arial Unicode MS" w:hint="eastAsia"/>
                <w:sz w:val="22"/>
              </w:rPr>
              <w:t>茹</w:t>
            </w:r>
            <w:proofErr w:type="gramEnd"/>
            <w:r w:rsidR="0007335A">
              <w:rPr>
                <w:rFonts w:ascii="標楷體" w:eastAsia="標楷體" w:hAnsi="標楷體" w:cs="Arial Unicode MS" w:hint="eastAsia"/>
                <w:sz w:val="22"/>
              </w:rPr>
              <w:t>1</w:t>
            </w:r>
            <w:r w:rsidR="0007335A">
              <w:rPr>
                <w:rFonts w:ascii="標楷體" w:eastAsia="標楷體" w:hAnsi="標楷體" w:cs="Arial Unicode MS"/>
                <w:sz w:val="22"/>
              </w:rPr>
              <w:t>0/1</w:t>
            </w:r>
            <w:r w:rsidR="0007335A">
              <w:rPr>
                <w:rFonts w:ascii="標楷體" w:eastAsia="標楷體" w:hAnsi="標楷體" w:cs="Arial Unicode MS" w:hint="eastAsia"/>
                <w:sz w:val="22"/>
              </w:rPr>
              <w:t>產假)</w:t>
            </w:r>
          </w:p>
        </w:tc>
        <w:tc>
          <w:tcPr>
            <w:tcW w:w="425" w:type="dxa"/>
          </w:tcPr>
          <w:p w:rsidR="00FB5566" w:rsidRPr="00DB3394" w:rsidRDefault="00FB5566" w:rsidP="00FB556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D223D" w:rsidRPr="00DB3394" w:rsidTr="008411F6">
        <w:trPr>
          <w:cantSplit/>
          <w:trHeight w:val="1779"/>
        </w:trPr>
        <w:tc>
          <w:tcPr>
            <w:tcW w:w="710" w:type="dxa"/>
            <w:textDirection w:val="tbRlV"/>
            <w:vAlign w:val="center"/>
          </w:tcPr>
          <w:p w:rsidR="007D223D" w:rsidRPr="00DB3394" w:rsidRDefault="00976845" w:rsidP="00FB556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lastRenderedPageBreak/>
              <w:t xml:space="preserve"> (黃姿菁主任) 五、幼兒表演組</w:t>
            </w: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D223D" w:rsidRPr="00DB3394" w:rsidRDefault="00976845" w:rsidP="00FB55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幼兒園表演、競賽組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D223D" w:rsidRDefault="00976845" w:rsidP="00FB556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黃姿菁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D223D" w:rsidRDefault="00976845" w:rsidP="00FB556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1</w:t>
            </w:r>
            <w:r>
              <w:rPr>
                <w:rFonts w:ascii="標楷體" w:eastAsia="標楷體" w:hAnsi="標楷體" w:cs="Arial Unicode MS"/>
                <w:sz w:val="22"/>
              </w:rPr>
              <w:t>.</w:t>
            </w:r>
            <w:r>
              <w:rPr>
                <w:rFonts w:ascii="標楷體" w:eastAsia="標楷體" w:hAnsi="標楷體" w:cs="Arial Unicode MS" w:hint="eastAsia"/>
                <w:sz w:val="22"/>
              </w:rPr>
              <w:t>幼兒園</w:t>
            </w:r>
            <w:r w:rsidR="00AE6758">
              <w:rPr>
                <w:rFonts w:ascii="標楷體" w:eastAsia="標楷體" w:hAnsi="標楷體" w:cs="Arial Unicode MS" w:hint="eastAsia"/>
                <w:sz w:val="22"/>
              </w:rPr>
              <w:t>及學前</w:t>
            </w:r>
            <w:proofErr w:type="gramStart"/>
            <w:r w:rsidR="00AE6758">
              <w:rPr>
                <w:rFonts w:ascii="標楷體" w:eastAsia="標楷體" w:hAnsi="標楷體" w:cs="Arial Unicode MS" w:hint="eastAsia"/>
                <w:sz w:val="22"/>
              </w:rPr>
              <w:t>特</w:t>
            </w:r>
            <w:proofErr w:type="gramEnd"/>
            <w:r w:rsidR="00AE6758">
              <w:rPr>
                <w:rFonts w:ascii="標楷體" w:eastAsia="標楷體" w:hAnsi="標楷體" w:cs="Arial Unicode MS" w:hint="eastAsia"/>
                <w:sz w:val="22"/>
              </w:rPr>
              <w:t>幼</w:t>
            </w:r>
            <w:r>
              <w:rPr>
                <w:rFonts w:ascii="標楷體" w:eastAsia="標楷體" w:hAnsi="標楷體" w:cs="Arial Unicode MS" w:hint="eastAsia"/>
                <w:sz w:val="22"/>
              </w:rPr>
              <w:t>表演</w:t>
            </w:r>
          </w:p>
          <w:p w:rsidR="00976845" w:rsidRDefault="00976845" w:rsidP="00FB556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2</w:t>
            </w:r>
            <w:r>
              <w:rPr>
                <w:rFonts w:ascii="標楷體" w:eastAsia="標楷體" w:hAnsi="標楷體" w:cs="Arial Unicode MS"/>
                <w:sz w:val="22"/>
              </w:rPr>
              <w:t>.</w:t>
            </w:r>
            <w:r>
              <w:rPr>
                <w:rFonts w:ascii="標楷體" w:eastAsia="標楷體" w:hAnsi="標楷體" w:cs="Arial Unicode MS" w:hint="eastAsia"/>
                <w:sz w:val="22"/>
              </w:rPr>
              <w:t>幼兒趣味親子接力賽</w:t>
            </w:r>
          </w:p>
          <w:p w:rsidR="00976845" w:rsidRPr="00DB3394" w:rsidRDefault="00976845" w:rsidP="00FB556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3</w:t>
            </w:r>
            <w:r>
              <w:rPr>
                <w:rFonts w:ascii="標楷體" w:eastAsia="標楷體" w:hAnsi="標楷體" w:cs="Arial Unicode MS"/>
                <w:sz w:val="22"/>
              </w:rPr>
              <w:t>.</w:t>
            </w:r>
            <w:r>
              <w:rPr>
                <w:rFonts w:ascii="標楷體" w:eastAsia="標楷體" w:hAnsi="標楷體" w:cs="Arial Unicode MS" w:hint="eastAsia"/>
                <w:sz w:val="22"/>
              </w:rPr>
              <w:t>幼兒園趣味競賽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D223D" w:rsidRDefault="00AE6758" w:rsidP="00FB556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黃姿菁、陳靜宜、蔡珮君、鄭慧君、程淑玲、陳映羽、黃怡靜、簡瑞儀、藍雅齡、</w:t>
            </w:r>
            <w:proofErr w:type="gramStart"/>
            <w:r>
              <w:rPr>
                <w:rFonts w:ascii="標楷體" w:eastAsia="標楷體" w:hAnsi="標楷體" w:cs="Arial Unicode MS" w:hint="eastAsia"/>
                <w:sz w:val="22"/>
              </w:rPr>
              <w:t>鍾雅帆、</w:t>
            </w:r>
            <w:proofErr w:type="gramEnd"/>
            <w:r>
              <w:rPr>
                <w:rFonts w:ascii="標楷體" w:eastAsia="標楷體" w:hAnsi="標楷體" w:cs="Arial Unicode MS" w:hint="eastAsia"/>
                <w:sz w:val="22"/>
              </w:rPr>
              <w:t>錢美惠</w:t>
            </w:r>
          </w:p>
        </w:tc>
        <w:tc>
          <w:tcPr>
            <w:tcW w:w="425" w:type="dxa"/>
          </w:tcPr>
          <w:p w:rsidR="007D223D" w:rsidRPr="00DB3394" w:rsidRDefault="007D223D" w:rsidP="00FB556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071D8" w:rsidRPr="00DB3394" w:rsidTr="008411F6">
        <w:trPr>
          <w:cantSplit/>
          <w:trHeight w:val="450"/>
        </w:trPr>
        <w:tc>
          <w:tcPr>
            <w:tcW w:w="710" w:type="dxa"/>
            <w:vMerge w:val="restart"/>
            <w:textDirection w:val="tbRlV"/>
            <w:vAlign w:val="center"/>
          </w:tcPr>
          <w:p w:rsidR="007071D8" w:rsidRPr="00DB3394" w:rsidRDefault="007071D8" w:rsidP="00A4611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(</w:t>
            </w:r>
            <w:r>
              <w:rPr>
                <w:rFonts w:ascii="標楷體" w:eastAsia="標楷體" w:hAnsi="標楷體" w:cs="Arial Unicode MS" w:hint="eastAsia"/>
                <w:sz w:val="22"/>
              </w:rPr>
              <w:t>楊淑娟</w:t>
            </w:r>
            <w:r w:rsidRPr="00DB3394">
              <w:rPr>
                <w:rFonts w:ascii="標楷體" w:eastAsia="標楷體" w:hAnsi="標楷體" w:cs="Arial Unicode MS" w:hint="eastAsia"/>
                <w:sz w:val="22"/>
              </w:rPr>
              <w:t>主任)</w:t>
            </w:r>
          </w:p>
          <w:p w:rsidR="007071D8" w:rsidRPr="00DB3394" w:rsidRDefault="007071D8" w:rsidP="00A4611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sz w:val="22"/>
              </w:rPr>
              <w:t>六</w:t>
            </w:r>
            <w:r w:rsidRPr="00DB3394">
              <w:rPr>
                <w:rFonts w:ascii="標楷體" w:eastAsia="標楷體" w:hAnsi="標楷體" w:cs="Arial Unicode MS" w:hint="eastAsia"/>
                <w:sz w:val="22"/>
              </w:rPr>
              <w:t>、競賽場地組</w:t>
            </w: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場地規劃組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何雪玲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F94023" w:rsidRDefault="007071D8" w:rsidP="00A4611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場地規劃及管理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Default="007071D8" w:rsidP="00A4611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何雪玲老師、曾</w:t>
            </w:r>
            <w:r w:rsidR="007B2CA9">
              <w:rPr>
                <w:rFonts w:ascii="標楷體" w:eastAsia="標楷體" w:hAnsi="標楷體" w:hint="eastAsia"/>
              </w:rPr>
              <w:t>之輝</w:t>
            </w: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425" w:type="dxa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071D8" w:rsidRPr="00DB3394" w:rsidTr="008411F6">
        <w:trPr>
          <w:cantSplit/>
          <w:trHeight w:val="450"/>
        </w:trPr>
        <w:tc>
          <w:tcPr>
            <w:tcW w:w="710" w:type="dxa"/>
            <w:vMerge/>
            <w:textDirection w:val="tbRlV"/>
            <w:vAlign w:val="center"/>
          </w:tcPr>
          <w:p w:rsidR="007071D8" w:rsidRPr="00DB3394" w:rsidRDefault="007071D8" w:rsidP="00A4611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73DE5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  <w:highlight w:val="cyan"/>
              </w:rPr>
            </w:pPr>
            <w:r w:rsidRPr="00D73DE5">
              <w:rPr>
                <w:rFonts w:ascii="標楷體" w:eastAsia="標楷體" w:hAnsi="標楷體" w:cs="Arial Unicode MS" w:hint="eastAsia"/>
                <w:sz w:val="22"/>
                <w:highlight w:val="cyan"/>
              </w:rPr>
              <w:t>表演組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73DE5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  <w:highlight w:val="cyan"/>
              </w:rPr>
            </w:pPr>
            <w:r w:rsidRPr="00D73DE5">
              <w:rPr>
                <w:rFonts w:ascii="標楷體" w:eastAsia="標楷體" w:hAnsi="標楷體" w:cs="Arial Unicode MS" w:hint="eastAsia"/>
                <w:sz w:val="22"/>
                <w:highlight w:val="cyan"/>
              </w:rPr>
              <w:t>武亦男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73DE5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highlight w:val="cyan"/>
              </w:rPr>
            </w:pPr>
            <w:r w:rsidRPr="00D73DE5">
              <w:rPr>
                <w:rFonts w:ascii="標楷體" w:eastAsia="標楷體" w:hAnsi="標楷體" w:hint="eastAsia"/>
                <w:sz w:val="22"/>
                <w:highlight w:val="cyan"/>
              </w:rPr>
              <w:t>表演活動導引及管理</w:t>
            </w:r>
          </w:p>
          <w:p w:rsidR="007071D8" w:rsidRPr="00D73DE5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highlight w:val="cyan"/>
              </w:rPr>
            </w:pPr>
            <w:r w:rsidRPr="00D73DE5">
              <w:rPr>
                <w:rFonts w:ascii="標楷體" w:eastAsia="標楷體" w:hAnsi="標楷體" w:hint="eastAsia"/>
                <w:sz w:val="22"/>
                <w:highlight w:val="cyan"/>
              </w:rPr>
              <w:t>協助表演組學生點名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73DE5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  <w:highlight w:val="cyan"/>
              </w:rPr>
            </w:pPr>
            <w:r w:rsidRPr="00D73DE5">
              <w:rPr>
                <w:rFonts w:ascii="標楷體" w:eastAsia="標楷體" w:hAnsi="標楷體" w:cs="Arial Unicode MS" w:hint="eastAsia"/>
                <w:sz w:val="22"/>
                <w:highlight w:val="cyan"/>
              </w:rPr>
              <w:t>武亦男</w:t>
            </w:r>
            <w:r w:rsidR="003A15B3" w:rsidRPr="00D73DE5">
              <w:rPr>
                <w:rFonts w:ascii="標楷體" w:eastAsia="標楷體" w:hAnsi="標楷體" w:cs="Arial Unicode MS" w:hint="eastAsia"/>
                <w:sz w:val="22"/>
                <w:highlight w:val="cyan"/>
              </w:rPr>
              <w:t>老師、徐美智老師</w:t>
            </w:r>
            <w:bookmarkStart w:id="0" w:name="_GoBack"/>
            <w:bookmarkEnd w:id="0"/>
          </w:p>
          <w:p w:rsidR="007071D8" w:rsidRPr="00D73DE5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  <w:highlight w:val="cyan"/>
              </w:rPr>
            </w:pPr>
            <w:r w:rsidRPr="00D73DE5">
              <w:rPr>
                <w:rFonts w:ascii="標楷體" w:eastAsia="標楷體" w:hAnsi="標楷體" w:cs="Arial Unicode MS" w:hint="eastAsia"/>
                <w:sz w:val="22"/>
                <w:highlight w:val="cyan"/>
              </w:rPr>
              <w:t>楊晨瑩老師、</w:t>
            </w:r>
            <w:r w:rsidR="00753F9B" w:rsidRPr="00D73DE5">
              <w:rPr>
                <w:rFonts w:ascii="標楷體" w:eastAsia="標楷體" w:hAnsi="標楷體" w:cs="Arial Unicode MS" w:hint="eastAsia"/>
                <w:sz w:val="22"/>
                <w:highlight w:val="cyan"/>
              </w:rPr>
              <w:t>陳玉燕</w:t>
            </w:r>
            <w:r w:rsidRPr="00D73DE5">
              <w:rPr>
                <w:rFonts w:ascii="標楷體" w:eastAsia="標楷體" w:hAnsi="標楷體" w:cs="Arial Unicode MS" w:hint="eastAsia"/>
                <w:sz w:val="22"/>
                <w:highlight w:val="cyan"/>
              </w:rPr>
              <w:t>老師</w:t>
            </w:r>
          </w:p>
          <w:p w:rsidR="00754D6A" w:rsidRPr="00D73DE5" w:rsidRDefault="00754D6A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  <w:highlight w:val="cyan"/>
              </w:rPr>
            </w:pPr>
            <w:r w:rsidRPr="00D73DE5">
              <w:rPr>
                <w:rFonts w:ascii="標楷體" w:eastAsia="標楷體" w:hAnsi="標楷體" w:cs="Arial Unicode MS" w:hint="eastAsia"/>
                <w:sz w:val="22"/>
                <w:highlight w:val="cyan"/>
              </w:rPr>
              <w:t>許慧婷老師</w:t>
            </w:r>
          </w:p>
        </w:tc>
        <w:tc>
          <w:tcPr>
            <w:tcW w:w="425" w:type="dxa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071D8" w:rsidRPr="00DB3394" w:rsidTr="008411F6">
        <w:trPr>
          <w:cantSplit/>
          <w:trHeight w:val="450"/>
        </w:trPr>
        <w:tc>
          <w:tcPr>
            <w:tcW w:w="710" w:type="dxa"/>
            <w:vMerge/>
            <w:textDirection w:val="tbRlV"/>
            <w:vAlign w:val="center"/>
          </w:tcPr>
          <w:p w:rsidR="007071D8" w:rsidRPr="00DB3394" w:rsidRDefault="007071D8" w:rsidP="00A4611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檢錄組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楊淑娟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活動檢錄、引導，個人賽時協助起點秩序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E8035A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E8035A">
              <w:rPr>
                <w:rFonts w:ascii="標楷體" w:eastAsia="標楷體" w:hAnsi="標楷體" w:cs="Arial Unicode MS" w:hint="eastAsia"/>
                <w:sz w:val="22"/>
              </w:rPr>
              <w:t>廖彩汝老師、莊雅雯老師</w:t>
            </w:r>
          </w:p>
          <w:p w:rsidR="007071D8" w:rsidRPr="00E8035A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E8035A">
              <w:rPr>
                <w:rFonts w:ascii="標楷體" w:eastAsia="標楷體" w:hAnsi="標楷體" w:cs="Arial Unicode MS" w:hint="eastAsia"/>
                <w:sz w:val="22"/>
              </w:rPr>
              <w:t>沈宜穎老師、卓成君老師</w:t>
            </w:r>
          </w:p>
          <w:p w:rsidR="007071D8" w:rsidRPr="00E8035A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E8035A">
              <w:rPr>
                <w:rFonts w:ascii="標楷體" w:eastAsia="標楷體" w:hAnsi="標楷體" w:cs="Arial Unicode MS" w:hint="eastAsia"/>
                <w:sz w:val="22"/>
              </w:rPr>
              <w:t>冉素華老師、高翊娟老師</w:t>
            </w:r>
          </w:p>
        </w:tc>
        <w:tc>
          <w:tcPr>
            <w:tcW w:w="425" w:type="dxa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071D8" w:rsidRPr="00DB3394" w:rsidTr="008411F6">
        <w:trPr>
          <w:cantSplit/>
          <w:trHeight w:val="450"/>
        </w:trPr>
        <w:tc>
          <w:tcPr>
            <w:tcW w:w="710" w:type="dxa"/>
            <w:vMerge/>
            <w:textDirection w:val="tbRlV"/>
            <w:vAlign w:val="center"/>
          </w:tcPr>
          <w:p w:rsidR="007071D8" w:rsidRPr="00DB3394" w:rsidRDefault="007071D8" w:rsidP="00A4611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終點組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Default="00507E66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李幸娟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終點管理秩序及安全維護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E8035A" w:rsidRDefault="00753F9B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E8035A">
              <w:rPr>
                <w:rFonts w:ascii="標楷體" w:eastAsia="標楷體" w:hAnsi="標楷體" w:cs="Arial Unicode MS" w:hint="eastAsia"/>
                <w:sz w:val="22"/>
              </w:rPr>
              <w:t>洪素琴</w:t>
            </w:r>
            <w:r w:rsidR="007071D8" w:rsidRPr="00E8035A">
              <w:rPr>
                <w:rFonts w:ascii="標楷體" w:eastAsia="標楷體" w:hAnsi="標楷體" w:cs="Arial Unicode MS" w:hint="eastAsia"/>
                <w:sz w:val="22"/>
              </w:rPr>
              <w:t>老師、李幸娟老師、陳怡潔老師</w:t>
            </w:r>
          </w:p>
        </w:tc>
        <w:tc>
          <w:tcPr>
            <w:tcW w:w="425" w:type="dxa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071D8" w:rsidRPr="00DB3394" w:rsidTr="008411F6">
        <w:trPr>
          <w:cantSplit/>
          <w:trHeight w:val="1885"/>
        </w:trPr>
        <w:tc>
          <w:tcPr>
            <w:tcW w:w="710" w:type="dxa"/>
            <w:vMerge/>
            <w:textDirection w:val="tbRlV"/>
            <w:vAlign w:val="center"/>
          </w:tcPr>
          <w:p w:rsidR="007071D8" w:rsidRPr="00DB3394" w:rsidRDefault="007071D8" w:rsidP="00A4611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競賽</w:t>
            </w:r>
            <w:r>
              <w:rPr>
                <w:rFonts w:ascii="標楷體" w:eastAsia="標楷體" w:hAnsi="標楷體" w:hint="eastAsia"/>
                <w:sz w:val="22"/>
              </w:rPr>
              <w:t>裁判</w:t>
            </w:r>
            <w:r w:rsidRPr="00DB3394">
              <w:rPr>
                <w:rFonts w:ascii="標楷體" w:eastAsia="標楷體" w:hAnsi="標楷體" w:hint="eastAsia"/>
                <w:sz w:val="22"/>
              </w:rPr>
              <w:t>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何雪玲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1.成績登錄</w:t>
            </w:r>
          </w:p>
          <w:p w:rsidR="007071D8" w:rsidRPr="00DB3394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2.操場管理</w:t>
            </w:r>
          </w:p>
          <w:p w:rsidR="007071D8" w:rsidRPr="00DB3394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3.入口管理</w:t>
            </w:r>
          </w:p>
          <w:p w:rsidR="007071D8" w:rsidRPr="00DB3394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4.中場管理</w:t>
            </w:r>
          </w:p>
          <w:p w:rsidR="007071D8" w:rsidRPr="00DB3394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5.節目聯繫</w:t>
            </w:r>
          </w:p>
          <w:p w:rsidR="007071D8" w:rsidRPr="00DB3394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6.發令、終點、計時</w:t>
            </w:r>
            <w:r>
              <w:rPr>
                <w:rFonts w:ascii="標楷體" w:eastAsia="標楷體" w:hAnsi="標楷體" w:hint="eastAsia"/>
                <w:sz w:val="22"/>
              </w:rPr>
              <w:t>、終點攝影</w:t>
            </w:r>
          </w:p>
          <w:p w:rsidR="007071D8" w:rsidRPr="00DB3394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7.場地器材布置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6F87" w:rsidRDefault="007071D8" w:rsidP="004A50C5">
            <w:pPr>
              <w:spacing w:line="0" w:lineRule="atLeast"/>
              <w:ind w:left="724" w:hangingChars="329" w:hanging="724"/>
              <w:rPr>
                <w:rFonts w:ascii="標楷體" w:eastAsia="標楷體" w:hAnsi="標楷體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徑賽：</w:t>
            </w:r>
            <w:r w:rsidR="003C6F87">
              <w:rPr>
                <w:rFonts w:ascii="標楷體" w:eastAsia="標楷體" w:hAnsi="標楷體" w:hint="eastAsia"/>
                <w:sz w:val="22"/>
              </w:rPr>
              <w:t>曾之輝教練</w:t>
            </w:r>
            <w:r w:rsidR="00241204">
              <w:rPr>
                <w:rFonts w:ascii="標楷體" w:eastAsia="標楷體" w:hAnsi="標楷體" w:hint="eastAsia"/>
                <w:sz w:val="22"/>
              </w:rPr>
              <w:t>、黃雪妹老師(退休志工)</w:t>
            </w:r>
          </w:p>
          <w:p w:rsidR="007071D8" w:rsidRPr="004A50C5" w:rsidRDefault="007071D8" w:rsidP="003C6F87">
            <w:pPr>
              <w:spacing w:line="0" w:lineRule="atLeast"/>
              <w:ind w:leftChars="300" w:left="784" w:hangingChars="29" w:hanging="64"/>
              <w:rPr>
                <w:rFonts w:ascii="標楷體" w:eastAsia="標楷體" w:hAnsi="標楷體"/>
                <w:sz w:val="22"/>
              </w:rPr>
            </w:pPr>
            <w:r w:rsidRPr="004A50C5">
              <w:rPr>
                <w:rFonts w:ascii="標楷體" w:eastAsia="標楷體" w:hAnsi="標楷體" w:hint="eastAsia"/>
                <w:sz w:val="22"/>
              </w:rPr>
              <w:t>紀哲夫老師、王文信老師</w:t>
            </w:r>
          </w:p>
          <w:p w:rsidR="007071D8" w:rsidRDefault="007071D8" w:rsidP="004A50C5">
            <w:pPr>
              <w:spacing w:line="0" w:lineRule="atLeast"/>
              <w:ind w:leftChars="300" w:left="784" w:hangingChars="29" w:hanging="64"/>
              <w:rPr>
                <w:rFonts w:ascii="標楷體" w:eastAsia="標楷體" w:hAnsi="標楷體"/>
                <w:sz w:val="22"/>
              </w:rPr>
            </w:pPr>
            <w:r w:rsidRPr="004A50C5">
              <w:rPr>
                <w:rFonts w:ascii="標楷體" w:eastAsia="標楷體" w:hAnsi="標楷體" w:hint="eastAsia"/>
                <w:sz w:val="22"/>
              </w:rPr>
              <w:t>詹欣蓉老師</w:t>
            </w:r>
            <w:r w:rsidR="00474715">
              <w:rPr>
                <w:rFonts w:ascii="標楷體" w:eastAsia="標楷體" w:hAnsi="標楷體" w:hint="eastAsia"/>
                <w:sz w:val="22"/>
              </w:rPr>
              <w:t>、</w:t>
            </w:r>
            <w:r w:rsidR="00474715" w:rsidRPr="004A50C5">
              <w:rPr>
                <w:rFonts w:ascii="標楷體" w:eastAsia="標楷體" w:hAnsi="標楷體" w:hint="eastAsia"/>
                <w:sz w:val="22"/>
              </w:rPr>
              <w:t>許慧婷老師</w:t>
            </w:r>
          </w:p>
          <w:p w:rsidR="007071D8" w:rsidRPr="00DB3394" w:rsidRDefault="007071D8" w:rsidP="004A50C5">
            <w:pPr>
              <w:spacing w:line="0" w:lineRule="atLeast"/>
              <w:ind w:leftChars="300" w:left="784" w:hangingChars="29" w:hanging="64"/>
              <w:rPr>
                <w:rFonts w:ascii="標楷體" w:eastAsia="標楷體" w:hAnsi="標楷體"/>
                <w:sz w:val="22"/>
              </w:rPr>
            </w:pPr>
            <w:r w:rsidRPr="004A50C5">
              <w:rPr>
                <w:rFonts w:ascii="標楷體" w:eastAsia="標楷體" w:hAnsi="標楷體" w:hint="eastAsia"/>
                <w:sz w:val="22"/>
              </w:rPr>
              <w:t>陳鼎霖老師(鐘)、洪素琴老師(鐘)</w:t>
            </w:r>
          </w:p>
          <w:p w:rsidR="007071D8" w:rsidRPr="004A50C5" w:rsidRDefault="007071D8" w:rsidP="004A50C5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proofErr w:type="gramStart"/>
            <w:r w:rsidRPr="00DB3394">
              <w:rPr>
                <w:rFonts w:ascii="標楷體" w:eastAsia="標楷體" w:hAnsi="標楷體" w:hint="eastAsia"/>
                <w:sz w:val="22"/>
              </w:rPr>
              <w:t>團賽</w:t>
            </w:r>
            <w:proofErr w:type="gramEnd"/>
            <w:r w:rsidRPr="00DB3394">
              <w:rPr>
                <w:rFonts w:ascii="標楷體" w:eastAsia="標楷體" w:hAnsi="標楷體" w:hint="eastAsia"/>
                <w:sz w:val="22"/>
              </w:rPr>
              <w:t xml:space="preserve">: </w:t>
            </w:r>
            <w:r w:rsidRPr="004A50C5">
              <w:rPr>
                <w:rFonts w:ascii="標楷體" w:eastAsia="標楷體" w:hAnsi="標楷體" w:hint="eastAsia"/>
                <w:sz w:val="22"/>
              </w:rPr>
              <w:t>徐美智老師、</w:t>
            </w:r>
            <w:r w:rsidR="00474715">
              <w:rPr>
                <w:rFonts w:ascii="標楷體" w:eastAsia="標楷體" w:hAnsi="標楷體" w:hint="eastAsia"/>
                <w:sz w:val="22"/>
              </w:rPr>
              <w:t>陳玉燕老師</w:t>
            </w:r>
          </w:p>
          <w:p w:rsidR="007071D8" w:rsidRPr="004A50C5" w:rsidRDefault="007071D8" w:rsidP="004A50C5">
            <w:pPr>
              <w:spacing w:line="0" w:lineRule="atLeast"/>
              <w:ind w:firstLineChars="300" w:firstLine="660"/>
              <w:rPr>
                <w:rFonts w:ascii="標楷體" w:eastAsia="標楷體" w:hAnsi="標楷體"/>
                <w:sz w:val="22"/>
              </w:rPr>
            </w:pPr>
            <w:r w:rsidRPr="004A50C5">
              <w:rPr>
                <w:rFonts w:ascii="標楷體" w:eastAsia="標楷體" w:hAnsi="標楷體" w:hint="eastAsia"/>
                <w:sz w:val="22"/>
              </w:rPr>
              <w:t>張佑慈老師、</w:t>
            </w:r>
            <w:r w:rsidR="00474715" w:rsidRPr="004A50C5">
              <w:rPr>
                <w:rFonts w:ascii="標楷體" w:eastAsia="標楷體" w:hAnsi="標楷體" w:hint="eastAsia"/>
                <w:sz w:val="22"/>
              </w:rPr>
              <w:t>歐貞伶老師</w:t>
            </w:r>
          </w:p>
          <w:p w:rsidR="007071D8" w:rsidRPr="004A50C5" w:rsidRDefault="007071D8" w:rsidP="004A50C5">
            <w:pPr>
              <w:spacing w:line="0" w:lineRule="atLeast"/>
              <w:ind w:firstLineChars="300" w:firstLine="660"/>
              <w:rPr>
                <w:rFonts w:ascii="標楷體" w:eastAsia="標楷體" w:hAnsi="標楷體"/>
                <w:sz w:val="22"/>
              </w:rPr>
            </w:pPr>
            <w:r w:rsidRPr="004A50C5">
              <w:rPr>
                <w:rFonts w:ascii="標楷體" w:eastAsia="標楷體" w:hAnsi="標楷體" w:hint="eastAsia"/>
                <w:sz w:val="22"/>
              </w:rPr>
              <w:t>楊晨瑩老師、</w:t>
            </w:r>
            <w:r w:rsidR="00474715" w:rsidRPr="004A50C5">
              <w:rPr>
                <w:rFonts w:ascii="標楷體" w:eastAsia="標楷體" w:hAnsi="標楷體" w:hint="eastAsia"/>
                <w:sz w:val="22"/>
              </w:rPr>
              <w:t>林毓晨老師</w:t>
            </w:r>
          </w:p>
          <w:p w:rsidR="007071D8" w:rsidRPr="00DB3394" w:rsidRDefault="007071D8" w:rsidP="004A50C5">
            <w:pPr>
              <w:spacing w:line="0" w:lineRule="atLeast"/>
              <w:ind w:firstLineChars="300" w:firstLine="660"/>
              <w:rPr>
                <w:rFonts w:ascii="標楷體" w:eastAsia="標楷體" w:hAnsi="標楷體"/>
                <w:sz w:val="22"/>
              </w:rPr>
            </w:pPr>
            <w:r w:rsidRPr="004A50C5">
              <w:rPr>
                <w:rFonts w:ascii="標楷體" w:eastAsia="標楷體" w:hAnsi="標楷體" w:hint="eastAsia"/>
                <w:sz w:val="22"/>
              </w:rPr>
              <w:t>彭亭瑄老師</w:t>
            </w:r>
          </w:p>
          <w:p w:rsidR="007071D8" w:rsidRPr="00DB3394" w:rsidRDefault="007071D8" w:rsidP="00A4611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071D8" w:rsidRPr="00DB3394" w:rsidTr="008411F6">
        <w:trPr>
          <w:cantSplit/>
          <w:trHeight w:val="249"/>
        </w:trPr>
        <w:tc>
          <w:tcPr>
            <w:tcW w:w="710" w:type="dxa"/>
            <w:vMerge/>
            <w:textDirection w:val="tbRlV"/>
            <w:vAlign w:val="center"/>
          </w:tcPr>
          <w:p w:rsidR="007071D8" w:rsidRPr="00DB3394" w:rsidRDefault="007071D8" w:rsidP="00A4611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秩序組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何雪玲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協助秩序管理及行進退場。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各年級學年主任、導師</w:t>
            </w:r>
          </w:p>
        </w:tc>
        <w:tc>
          <w:tcPr>
            <w:tcW w:w="425" w:type="dxa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7071D8" w:rsidRPr="00DB3394" w:rsidTr="008411F6">
        <w:trPr>
          <w:cantSplit/>
          <w:trHeight w:val="350"/>
        </w:trPr>
        <w:tc>
          <w:tcPr>
            <w:tcW w:w="710" w:type="dxa"/>
            <w:vMerge/>
            <w:textDirection w:val="tbRlV"/>
            <w:vAlign w:val="center"/>
          </w:tcPr>
          <w:p w:rsidR="007071D8" w:rsidRPr="00DB3394" w:rsidRDefault="007071D8" w:rsidP="00A4611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器材組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曾之輝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競賽</w:t>
            </w:r>
            <w:r w:rsidRPr="00DB3394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DB3394">
              <w:rPr>
                <w:rFonts w:ascii="標楷體" w:eastAsia="標楷體" w:hAnsi="標楷體" w:cs="Arial Unicode MS" w:hint="eastAsia"/>
                <w:sz w:val="22"/>
              </w:rPr>
              <w:t>團賽器材</w:t>
            </w:r>
            <w:proofErr w:type="gramEnd"/>
            <w:r w:rsidRPr="00DB3394">
              <w:rPr>
                <w:rFonts w:ascii="標楷體" w:eastAsia="標楷體" w:hAnsi="標楷體" w:cs="Arial Unicode MS" w:hint="eastAsia"/>
                <w:sz w:val="22"/>
              </w:rPr>
              <w:t>備位。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劉玫君、黃慧卿</w:t>
            </w:r>
            <w:r w:rsidRPr="00DB3394">
              <w:rPr>
                <w:rFonts w:ascii="標楷體" w:eastAsia="標楷體" w:hAnsi="標楷體" w:cs="Arial Unicode MS" w:hint="eastAsia"/>
                <w:sz w:val="22"/>
              </w:rPr>
              <w:t>、</w:t>
            </w:r>
            <w:r>
              <w:rPr>
                <w:rFonts w:ascii="標楷體" w:eastAsia="標楷體" w:hAnsi="標楷體" w:cs="Arial Unicode MS" w:hint="eastAsia"/>
                <w:sz w:val="22"/>
              </w:rPr>
              <w:t>體育班</w:t>
            </w:r>
            <w:r w:rsidRPr="00DB3394">
              <w:rPr>
                <w:rFonts w:ascii="標楷體" w:eastAsia="標楷體" w:hAnsi="標楷體" w:cs="Arial Unicode MS" w:hint="eastAsia"/>
                <w:sz w:val="22"/>
              </w:rPr>
              <w:t>5</w:t>
            </w:r>
            <w:r>
              <w:rPr>
                <w:rFonts w:ascii="標楷體" w:eastAsia="標楷體" w:hAnsi="標楷體" w:cs="Arial Unicode MS"/>
                <w:sz w:val="22"/>
              </w:rPr>
              <w:t>04</w:t>
            </w:r>
            <w:r w:rsidRPr="00DB3394">
              <w:rPr>
                <w:rFonts w:ascii="標楷體" w:eastAsia="標楷體" w:hAnsi="標楷體" w:cs="Arial Unicode MS" w:hint="eastAsia"/>
                <w:sz w:val="22"/>
              </w:rPr>
              <w:t>.6</w:t>
            </w:r>
            <w:r>
              <w:rPr>
                <w:rFonts w:ascii="標楷體" w:eastAsia="標楷體" w:hAnsi="標楷體" w:cs="Arial Unicode MS" w:hint="eastAsia"/>
                <w:sz w:val="22"/>
              </w:rPr>
              <w:t>0</w:t>
            </w:r>
            <w:r>
              <w:rPr>
                <w:rFonts w:ascii="標楷體" w:eastAsia="標楷體" w:hAnsi="標楷體" w:cs="Arial Unicode MS"/>
                <w:sz w:val="22"/>
              </w:rPr>
              <w:t>2</w:t>
            </w:r>
          </w:p>
        </w:tc>
        <w:tc>
          <w:tcPr>
            <w:tcW w:w="425" w:type="dxa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071D8" w:rsidRPr="00DB3394" w:rsidTr="008411F6">
        <w:trPr>
          <w:cantSplit/>
          <w:trHeight w:val="286"/>
        </w:trPr>
        <w:tc>
          <w:tcPr>
            <w:tcW w:w="710" w:type="dxa"/>
            <w:vMerge/>
            <w:textDirection w:val="tbRlV"/>
            <w:vAlign w:val="center"/>
          </w:tcPr>
          <w:p w:rsidR="007071D8" w:rsidRPr="00DB3394" w:rsidRDefault="007071D8" w:rsidP="00A4611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醫務組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吳意莉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設立救護站（聯繫醫院）。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吳意莉</w:t>
            </w:r>
          </w:p>
        </w:tc>
        <w:tc>
          <w:tcPr>
            <w:tcW w:w="425" w:type="dxa"/>
          </w:tcPr>
          <w:p w:rsidR="007071D8" w:rsidRPr="00DB3394" w:rsidRDefault="007071D8" w:rsidP="00A46116">
            <w:pPr>
              <w:tabs>
                <w:tab w:val="left" w:pos="480"/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7071D8" w:rsidRPr="00DB3394" w:rsidTr="008411F6">
        <w:trPr>
          <w:cantSplit/>
          <w:trHeight w:val="399"/>
        </w:trPr>
        <w:tc>
          <w:tcPr>
            <w:tcW w:w="710" w:type="dxa"/>
            <w:vMerge/>
            <w:textDirection w:val="tbRlV"/>
            <w:vAlign w:val="center"/>
          </w:tcPr>
          <w:p w:rsidR="007071D8" w:rsidRPr="00DB3394" w:rsidRDefault="007071D8" w:rsidP="00A4611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環境衛生組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蔡朋臻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hint="eastAsia"/>
                <w:sz w:val="22"/>
              </w:rPr>
              <w:t>會場校園整潔維護(志工負責人統籌)、現場機動。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 w:rsidRPr="00DB3394">
              <w:rPr>
                <w:rFonts w:ascii="標楷體" w:eastAsia="標楷體" w:hAnsi="標楷體" w:cs="Arial Unicode MS" w:hint="eastAsia"/>
                <w:sz w:val="22"/>
              </w:rPr>
              <w:t>各班導師</w:t>
            </w:r>
          </w:p>
        </w:tc>
        <w:tc>
          <w:tcPr>
            <w:tcW w:w="425" w:type="dxa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7071D8" w:rsidRPr="00DB3394" w:rsidTr="008411F6">
        <w:trPr>
          <w:cantSplit/>
          <w:trHeight w:val="399"/>
        </w:trPr>
        <w:tc>
          <w:tcPr>
            <w:tcW w:w="710" w:type="dxa"/>
            <w:vMerge/>
            <w:textDirection w:val="tbRlV"/>
            <w:vAlign w:val="center"/>
          </w:tcPr>
          <w:p w:rsidR="007071D8" w:rsidRPr="00DB3394" w:rsidRDefault="007071D8" w:rsidP="00A4611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安全及</w:t>
            </w:r>
            <w:r w:rsidRPr="00DB3394">
              <w:rPr>
                <w:rFonts w:ascii="標楷體" w:eastAsia="標楷體" w:hAnsi="標楷體" w:hint="eastAsia"/>
                <w:sz w:val="22"/>
              </w:rPr>
              <w:t>交通組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沈俊志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F53E89" w:rsidRDefault="007071D8" w:rsidP="00A46116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F53E89">
              <w:rPr>
                <w:rFonts w:ascii="標楷體" w:eastAsia="標楷體" w:hAnsi="標楷體" w:hint="eastAsia"/>
                <w:sz w:val="22"/>
              </w:rPr>
              <w:t>交通指揮(交通組小組長統籌)</w:t>
            </w:r>
          </w:p>
          <w:p w:rsidR="007071D8" w:rsidRPr="00F53E89" w:rsidRDefault="007071D8" w:rsidP="00A46116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活動及競賽安全維護(志工隊)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沈俊志、警衛、志工</w:t>
            </w:r>
          </w:p>
        </w:tc>
        <w:tc>
          <w:tcPr>
            <w:tcW w:w="425" w:type="dxa"/>
          </w:tcPr>
          <w:p w:rsidR="007071D8" w:rsidRPr="00DB3394" w:rsidRDefault="007071D8" w:rsidP="00A46116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2012E1" w:rsidRPr="00DB3394" w:rsidTr="008411F6">
        <w:trPr>
          <w:cantSplit/>
          <w:trHeight w:val="3352"/>
        </w:trPr>
        <w:tc>
          <w:tcPr>
            <w:tcW w:w="710" w:type="dxa"/>
            <w:textDirection w:val="tbRlV"/>
            <w:vAlign w:val="center"/>
          </w:tcPr>
          <w:p w:rsidR="002012E1" w:rsidRPr="00DB3394" w:rsidRDefault="002012E1" w:rsidP="002012E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七、</w:t>
            </w:r>
            <w:r w:rsidRPr="002012E1">
              <w:rPr>
                <w:rFonts w:ascii="標楷體" w:eastAsia="標楷體" w:hAnsi="標楷體" w:cs="Arial Unicode MS" w:hint="eastAsia"/>
                <w:sz w:val="22"/>
              </w:rPr>
              <w:t>大家跑</w:t>
            </w: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2E1" w:rsidRPr="00DB3394" w:rsidRDefault="007056A7" w:rsidP="002012E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2012E1">
              <w:rPr>
                <w:rFonts w:ascii="標楷體" w:eastAsia="標楷體" w:hAnsi="標楷體" w:cs="Arial Unicode MS" w:hint="eastAsia"/>
                <w:sz w:val="22"/>
              </w:rPr>
              <w:t>一</w:t>
            </w:r>
            <w:proofErr w:type="gramEnd"/>
            <w:r w:rsidRPr="002012E1">
              <w:rPr>
                <w:rFonts w:ascii="標楷體" w:eastAsia="標楷體" w:hAnsi="標楷體" w:cs="Arial Unicode MS" w:hint="eastAsia"/>
                <w:sz w:val="22"/>
              </w:rPr>
              <w:t>~六年級、幼兒園、仁愛班、親子接力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2E1" w:rsidRPr="00DB3394" w:rsidRDefault="007056A7" w:rsidP="002012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楊淑娟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56A7" w:rsidRDefault="002012E1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◎檢錄(起點整隊、管理秩序)</w:t>
            </w:r>
          </w:p>
          <w:p w:rsidR="002012E1" w:rsidRDefault="002012E1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/>
              </w:rPr>
              <w:t>發令</w:t>
            </w:r>
            <w:r>
              <w:rPr>
                <w:rFonts w:ascii="標楷體" w:eastAsia="標楷體" w:hAnsi="標楷體" w:hint="eastAsia"/>
              </w:rPr>
              <w:t>(擊大鼓)</w:t>
            </w:r>
          </w:p>
          <w:p w:rsidR="002012E1" w:rsidRDefault="002012E1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年級6</w:t>
            </w:r>
            <w:r>
              <w:rPr>
                <w:rFonts w:ascii="標楷體" w:eastAsia="標楷體" w:hAnsi="標楷體"/>
              </w:rPr>
              <w:t>0M</w:t>
            </w:r>
          </w:p>
          <w:p w:rsidR="002012E1" w:rsidRDefault="002012E1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四年級1</w:t>
            </w:r>
            <w:r>
              <w:rPr>
                <w:rFonts w:ascii="標楷體" w:eastAsia="標楷體" w:hAnsi="標楷體"/>
              </w:rPr>
              <w:t>00M</w:t>
            </w:r>
          </w:p>
          <w:p w:rsidR="002012E1" w:rsidRDefault="002012E1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幼兒園4</w:t>
            </w:r>
            <w:r>
              <w:rPr>
                <w:rFonts w:ascii="標楷體" w:eastAsia="標楷體" w:hAnsi="標楷體"/>
              </w:rPr>
              <w:t>0M</w:t>
            </w:r>
            <w:r>
              <w:rPr>
                <w:rFonts w:ascii="標楷體" w:eastAsia="標楷體" w:hAnsi="標楷體" w:hint="eastAsia"/>
              </w:rPr>
              <w:t>、一年級6</w:t>
            </w:r>
            <w:r>
              <w:rPr>
                <w:rFonts w:ascii="標楷體" w:eastAsia="標楷體" w:hAnsi="標楷體"/>
              </w:rPr>
              <w:t>0M</w:t>
            </w:r>
          </w:p>
          <w:p w:rsidR="002012E1" w:rsidRDefault="002012E1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六年級1</w:t>
            </w:r>
            <w:r>
              <w:rPr>
                <w:rFonts w:ascii="標楷體" w:eastAsia="標楷體" w:hAnsi="標楷體"/>
              </w:rPr>
              <w:t>00M</w:t>
            </w:r>
          </w:p>
          <w:p w:rsidR="002012E1" w:rsidRDefault="002012E1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二年級6</w:t>
            </w:r>
            <w:r>
              <w:rPr>
                <w:rFonts w:ascii="標楷體" w:eastAsia="標楷體" w:hAnsi="標楷體"/>
              </w:rPr>
              <w:t>0M</w:t>
            </w:r>
          </w:p>
          <w:p w:rsidR="002012E1" w:rsidRDefault="002012E1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五年級1</w:t>
            </w:r>
            <w:r>
              <w:rPr>
                <w:rFonts w:ascii="標楷體" w:eastAsia="標楷體" w:hAnsi="標楷體"/>
              </w:rPr>
              <w:t>00M</w:t>
            </w:r>
          </w:p>
          <w:p w:rsidR="002012E1" w:rsidRPr="007455B5" w:rsidRDefault="002012E1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 w:rsidRPr="007455B5">
              <w:rPr>
                <w:rFonts w:ascii="標楷體" w:eastAsia="標楷體" w:hAnsi="標楷體" w:hint="eastAsia"/>
                <w:highlight w:val="yellow"/>
              </w:rPr>
              <w:t>特教班6</w:t>
            </w:r>
            <w:r w:rsidRPr="007455B5">
              <w:rPr>
                <w:rFonts w:ascii="標楷體" w:eastAsia="標楷體" w:hAnsi="標楷體"/>
                <w:highlight w:val="yellow"/>
              </w:rPr>
              <w:t>0M</w:t>
            </w:r>
          </w:p>
          <w:p w:rsidR="002012E1" w:rsidRDefault="002012E1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455B5">
              <w:rPr>
                <w:rFonts w:ascii="標楷體" w:eastAsia="標楷體" w:hAnsi="標楷體" w:hint="eastAsia"/>
                <w:highlight w:val="yellow"/>
              </w:rPr>
              <w:t>幼兒園親子接力(生</w:t>
            </w:r>
            <w:r w:rsidR="009842E7" w:rsidRPr="007455B5">
              <w:rPr>
                <w:rFonts w:ascii="標楷體" w:eastAsia="標楷體" w:hAnsi="標楷體"/>
                <w:highlight w:val="yellow"/>
              </w:rPr>
              <w:t>2</w:t>
            </w:r>
            <w:r w:rsidRPr="007455B5">
              <w:rPr>
                <w:rFonts w:ascii="標楷體" w:eastAsia="標楷體" w:hAnsi="標楷體"/>
                <w:highlight w:val="yellow"/>
              </w:rPr>
              <w:t>0M+</w:t>
            </w:r>
            <w:r w:rsidRPr="007455B5">
              <w:rPr>
                <w:rFonts w:ascii="標楷體" w:eastAsia="標楷體" w:hAnsi="標楷體" w:hint="eastAsia"/>
                <w:highlight w:val="yellow"/>
              </w:rPr>
              <w:t>家長</w:t>
            </w:r>
            <w:r w:rsidR="009842E7" w:rsidRPr="007455B5">
              <w:rPr>
                <w:rFonts w:ascii="標楷體" w:eastAsia="標楷體" w:hAnsi="標楷體"/>
                <w:highlight w:val="yellow"/>
              </w:rPr>
              <w:t>4</w:t>
            </w:r>
            <w:r w:rsidRPr="007455B5">
              <w:rPr>
                <w:rFonts w:ascii="標楷體" w:eastAsia="標楷體" w:hAnsi="標楷體"/>
                <w:highlight w:val="yellow"/>
              </w:rPr>
              <w:t>0M)</w:t>
            </w:r>
          </w:p>
          <w:p w:rsidR="002012E1" w:rsidRDefault="002012E1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7455B5">
              <w:rPr>
                <w:rFonts w:ascii="標楷體" w:eastAsia="標楷體" w:hAnsi="標楷體" w:hint="eastAsia"/>
                <w:highlight w:val="green"/>
              </w:rPr>
              <w:t>一年級親子接力(生</w:t>
            </w:r>
            <w:r w:rsidR="009842E7" w:rsidRPr="007455B5">
              <w:rPr>
                <w:rFonts w:ascii="標楷體" w:eastAsia="標楷體" w:hAnsi="標楷體"/>
                <w:highlight w:val="green"/>
              </w:rPr>
              <w:t>2</w:t>
            </w:r>
            <w:r w:rsidRPr="007455B5">
              <w:rPr>
                <w:rFonts w:ascii="標楷體" w:eastAsia="標楷體" w:hAnsi="標楷體"/>
                <w:highlight w:val="green"/>
              </w:rPr>
              <w:t>0M+</w:t>
            </w:r>
            <w:r w:rsidRPr="007455B5">
              <w:rPr>
                <w:rFonts w:ascii="標楷體" w:eastAsia="標楷體" w:hAnsi="標楷體" w:hint="eastAsia"/>
                <w:highlight w:val="green"/>
              </w:rPr>
              <w:t>家長</w:t>
            </w:r>
            <w:r w:rsidR="009842E7" w:rsidRPr="007455B5">
              <w:rPr>
                <w:rFonts w:ascii="標楷體" w:eastAsia="標楷體" w:hAnsi="標楷體"/>
                <w:highlight w:val="green"/>
              </w:rPr>
              <w:t>4</w:t>
            </w:r>
            <w:r w:rsidRPr="007455B5">
              <w:rPr>
                <w:rFonts w:ascii="標楷體" w:eastAsia="標楷體" w:hAnsi="標楷體"/>
                <w:highlight w:val="green"/>
              </w:rPr>
              <w:t>0M)</w:t>
            </w:r>
          </w:p>
          <w:p w:rsidR="002012E1" w:rsidRDefault="007056A7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◎終點、管理秩序、安全</w:t>
            </w:r>
          </w:p>
          <w:p w:rsidR="00805D7B" w:rsidRDefault="00805D7B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805D7B">
              <w:rPr>
                <w:rFonts w:ascii="標楷體" w:eastAsia="標楷體" w:hAnsi="標楷體" w:hint="eastAsia"/>
              </w:rPr>
              <w:t>◎攝影.拍照</w:t>
            </w:r>
          </w:p>
          <w:p w:rsidR="002012E1" w:rsidRPr="00F94023" w:rsidRDefault="00FE4995" w:rsidP="002012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◎安全維護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6463" w:rsidRDefault="00F96463" w:rsidP="00F9646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楊淑娟主任、武亦男、蔡朋臻</w:t>
            </w:r>
          </w:p>
          <w:p w:rsidR="00F96463" w:rsidRDefault="00F96463" w:rsidP="00F9646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陳鼎霖、</w:t>
            </w:r>
            <w:r w:rsidRPr="005F7485">
              <w:rPr>
                <w:rFonts w:ascii="標楷體" w:eastAsia="標楷體" w:hAnsi="標楷體" w:hint="eastAsia"/>
              </w:rPr>
              <w:t>許慧婷老師</w:t>
            </w:r>
          </w:p>
          <w:p w:rsidR="00F96463" w:rsidRDefault="00F96463" w:rsidP="00F9646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廖彩汝</w:t>
            </w:r>
            <w:r w:rsidRPr="00FC5AA6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FB1369">
              <w:rPr>
                <w:rFonts w:ascii="標楷體" w:eastAsia="標楷體" w:hAnsi="標楷體" w:hint="eastAsia"/>
              </w:rPr>
              <w:t>莊雅雯老師</w:t>
            </w:r>
          </w:p>
          <w:p w:rsidR="00F96463" w:rsidRDefault="00F96463" w:rsidP="00F9646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1369">
              <w:rPr>
                <w:rFonts w:ascii="標楷體" w:eastAsia="標楷體" w:hAnsi="標楷體" w:hint="eastAsia"/>
              </w:rPr>
              <w:t>冉素華老師、高翊娟老師</w:t>
            </w:r>
          </w:p>
          <w:p w:rsidR="00F96463" w:rsidRDefault="00F96463" w:rsidP="00F9646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蔡朋臻</w:t>
            </w:r>
            <w:r w:rsidRPr="00FB1369">
              <w:rPr>
                <w:rFonts w:ascii="標楷體" w:eastAsia="標楷體" w:hAnsi="標楷體" w:hint="eastAsia"/>
              </w:rPr>
              <w:t>老師、卓成君老師</w:t>
            </w:r>
          </w:p>
          <w:p w:rsidR="00F96463" w:rsidRPr="00FB1369" w:rsidRDefault="00F96463" w:rsidP="00F9646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1369">
              <w:rPr>
                <w:rFonts w:ascii="標楷體" w:eastAsia="標楷體" w:hAnsi="標楷體" w:hint="eastAsia"/>
              </w:rPr>
              <w:t>廖彩汝老師、莊雅雯老師</w:t>
            </w:r>
          </w:p>
          <w:p w:rsidR="00F96463" w:rsidRPr="00FB1369" w:rsidRDefault="00F96463" w:rsidP="00F9646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1369">
              <w:rPr>
                <w:rFonts w:ascii="標楷體" w:eastAsia="標楷體" w:hAnsi="標楷體" w:hint="eastAsia"/>
              </w:rPr>
              <w:t>冉素華老師、高翊娟老師</w:t>
            </w:r>
          </w:p>
          <w:p w:rsidR="00F96463" w:rsidRDefault="00F96463" w:rsidP="00F9646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武亦男</w:t>
            </w:r>
            <w:r w:rsidRPr="00FB1369">
              <w:rPr>
                <w:rFonts w:ascii="標楷體" w:eastAsia="標楷體" w:hAnsi="標楷體" w:hint="eastAsia"/>
              </w:rPr>
              <w:t>老師、卓成君老師</w:t>
            </w:r>
          </w:p>
          <w:p w:rsidR="00F96463" w:rsidRPr="007455B5" w:rsidRDefault="00F96463" w:rsidP="00F96463">
            <w:pPr>
              <w:adjustRightInd w:val="0"/>
              <w:snapToGrid w:val="0"/>
              <w:rPr>
                <w:rFonts w:ascii="標楷體" w:eastAsia="標楷體" w:hAnsi="標楷體"/>
                <w:highlight w:val="yellow"/>
              </w:rPr>
            </w:pPr>
            <w:r w:rsidRPr="007455B5">
              <w:rPr>
                <w:rFonts w:ascii="標楷體" w:eastAsia="標楷體" w:hAnsi="標楷體" w:hint="eastAsia"/>
                <w:highlight w:val="yellow"/>
              </w:rPr>
              <w:t>廖彩汝老師、莊雅雯老師</w:t>
            </w:r>
          </w:p>
          <w:p w:rsidR="002012E1" w:rsidRDefault="00F96463" w:rsidP="002012E1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7455B5">
              <w:rPr>
                <w:rFonts w:ascii="標楷體" w:eastAsia="標楷體" w:hAnsi="標楷體" w:hint="eastAsia"/>
                <w:highlight w:val="yellow"/>
              </w:rPr>
              <w:t>冉素華老師、高翊娟老師</w:t>
            </w:r>
          </w:p>
          <w:p w:rsidR="002012E1" w:rsidRPr="0094764B" w:rsidRDefault="0094764B" w:rsidP="002012E1">
            <w:pPr>
              <w:adjustRightInd w:val="0"/>
              <w:snapToGrid w:val="0"/>
              <w:rPr>
                <w:rFonts w:ascii="標楷體" w:eastAsia="標楷體" w:hAnsi="標楷體"/>
                <w:highlight w:val="green"/>
              </w:rPr>
            </w:pPr>
            <w:r w:rsidRPr="0094764B">
              <w:rPr>
                <w:rFonts w:ascii="標楷體" w:eastAsia="標楷體" w:hAnsi="標楷體" w:hint="eastAsia"/>
                <w:highlight w:val="green"/>
              </w:rPr>
              <w:t>卓成君老師</w:t>
            </w:r>
            <w:r w:rsidR="002012E1" w:rsidRPr="0094764B">
              <w:rPr>
                <w:rFonts w:ascii="標楷體" w:eastAsia="標楷體" w:hAnsi="標楷體" w:hint="eastAsia"/>
                <w:highlight w:val="green"/>
              </w:rPr>
              <w:t>、</w:t>
            </w:r>
            <w:r>
              <w:rPr>
                <w:rFonts w:ascii="標楷體" w:eastAsia="標楷體" w:hAnsi="標楷體" w:hint="eastAsia"/>
                <w:highlight w:val="green"/>
              </w:rPr>
              <w:t>蔡朋臻</w:t>
            </w:r>
            <w:r w:rsidRPr="0094764B">
              <w:rPr>
                <w:rFonts w:ascii="標楷體" w:eastAsia="標楷體" w:hAnsi="標楷體" w:hint="eastAsia"/>
                <w:highlight w:val="green"/>
              </w:rPr>
              <w:t>老師</w:t>
            </w:r>
            <w:r w:rsidR="002012E1" w:rsidRPr="0094764B">
              <w:rPr>
                <w:rFonts w:ascii="標楷體" w:eastAsia="標楷體" w:hAnsi="標楷體" w:hint="eastAsia"/>
                <w:highlight w:val="green"/>
              </w:rPr>
              <w:t>、</w:t>
            </w:r>
            <w:r>
              <w:rPr>
                <w:rFonts w:ascii="標楷體" w:eastAsia="標楷體" w:hAnsi="標楷體" w:hint="eastAsia"/>
                <w:highlight w:val="green"/>
              </w:rPr>
              <w:t>武亦男老師</w:t>
            </w:r>
          </w:p>
          <w:p w:rsidR="002012E1" w:rsidRPr="00FB1369" w:rsidRDefault="002012E1" w:rsidP="002012E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4764B">
              <w:rPr>
                <w:rFonts w:ascii="標楷體" w:eastAsia="標楷體" w:hAnsi="標楷體" w:hint="eastAsia"/>
                <w:highlight w:val="green"/>
              </w:rPr>
              <w:t>廖彩汝老師、莊雅雯老師</w:t>
            </w:r>
          </w:p>
          <w:p w:rsidR="0094764B" w:rsidRDefault="0094764B" w:rsidP="002012E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805D7B" w:rsidRDefault="006D6CC7" w:rsidP="002012E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洪素琴</w:t>
            </w:r>
            <w:r w:rsidR="002012E1">
              <w:rPr>
                <w:rFonts w:ascii="標楷體" w:eastAsia="標楷體" w:hAnsi="標楷體" w:hint="eastAsia"/>
              </w:rPr>
              <w:t>老師、</w:t>
            </w:r>
            <w:r w:rsidR="002012E1" w:rsidRPr="00B61B56">
              <w:rPr>
                <w:rFonts w:ascii="標楷體" w:eastAsia="標楷體" w:hAnsi="標楷體" w:hint="eastAsia"/>
              </w:rPr>
              <w:t>李幸娟老師</w:t>
            </w:r>
            <w:r w:rsidR="002012E1">
              <w:rPr>
                <w:rFonts w:ascii="標楷體" w:eastAsia="標楷體" w:hAnsi="標楷體" w:hint="eastAsia"/>
              </w:rPr>
              <w:t>、</w:t>
            </w:r>
            <w:r w:rsidR="002012E1" w:rsidRPr="00B61B56">
              <w:rPr>
                <w:rFonts w:ascii="標楷體" w:eastAsia="標楷體" w:hAnsi="標楷體" w:hint="eastAsia"/>
              </w:rPr>
              <w:t>陳怡潔老師</w:t>
            </w:r>
          </w:p>
          <w:p w:rsidR="00805D7B" w:rsidRDefault="00805D7B" w:rsidP="002012E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02CA2">
              <w:rPr>
                <w:rFonts w:ascii="標楷體" w:eastAsia="標楷體" w:hAnsi="標楷體" w:hint="eastAsia"/>
              </w:rPr>
              <w:t>吳碧真老師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7C4805">
              <w:rPr>
                <w:rFonts w:ascii="標楷體" w:eastAsia="標楷體" w:hAnsi="標楷體" w:hint="eastAsia"/>
              </w:rPr>
              <w:t>廖恬瑤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2012E1" w:rsidRPr="00F03838" w:rsidRDefault="00FE4995" w:rsidP="002012E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沈俊志老師</w:t>
            </w:r>
          </w:p>
        </w:tc>
        <w:tc>
          <w:tcPr>
            <w:tcW w:w="425" w:type="dxa"/>
          </w:tcPr>
          <w:p w:rsidR="002012E1" w:rsidRPr="00DB3394" w:rsidRDefault="002012E1" w:rsidP="002012E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15234" w:rsidRPr="00DB3394" w:rsidTr="008411F6">
        <w:trPr>
          <w:cantSplit/>
          <w:trHeight w:val="1105"/>
        </w:trPr>
        <w:tc>
          <w:tcPr>
            <w:tcW w:w="710" w:type="dxa"/>
            <w:vMerge w:val="restart"/>
            <w:textDirection w:val="tbRlV"/>
            <w:vAlign w:val="center"/>
          </w:tcPr>
          <w:p w:rsidR="00015234" w:rsidRDefault="00015234" w:rsidP="00E1329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lastRenderedPageBreak/>
              <w:t>八、個人精英賽</w:t>
            </w:r>
          </w:p>
        </w:tc>
        <w:tc>
          <w:tcPr>
            <w:tcW w:w="1275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234" w:rsidRPr="00015234" w:rsidRDefault="00015234" w:rsidP="0001523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15234">
              <w:rPr>
                <w:rFonts w:ascii="標楷體" w:eastAsia="標楷體" w:hAnsi="標楷體" w:cs="Arial Unicode MS" w:hint="eastAsia"/>
                <w:sz w:val="22"/>
              </w:rPr>
              <w:t>*三年級60M</w:t>
            </w:r>
          </w:p>
          <w:p w:rsidR="00015234" w:rsidRPr="002012E1" w:rsidRDefault="00015234" w:rsidP="0001523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15234">
              <w:rPr>
                <w:rFonts w:ascii="標楷體" w:eastAsia="標楷體" w:hAnsi="標楷體" w:cs="Arial Unicode MS" w:hint="eastAsia"/>
                <w:sz w:val="22"/>
              </w:rPr>
              <w:t>*四~六年級100M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234" w:rsidRDefault="00015234" w:rsidP="00E132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何雪玲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234" w:rsidRDefault="00015234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預賽:</w:t>
            </w:r>
          </w:p>
          <w:p w:rsidR="00015234" w:rsidRDefault="00015234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◎檢錄、發令</w:t>
            </w:r>
          </w:p>
          <w:p w:rsidR="00015234" w:rsidRDefault="00015234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◎終點計時</w:t>
            </w:r>
          </w:p>
          <w:p w:rsidR="00015234" w:rsidRDefault="00015234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8C5A64">
              <w:rPr>
                <w:rFonts w:ascii="標楷體" w:eastAsia="標楷體" w:hAnsi="標楷體" w:hint="eastAsia"/>
              </w:rPr>
              <w:t>終點</w:t>
            </w:r>
            <w:r w:rsidR="005116F2">
              <w:rPr>
                <w:rFonts w:ascii="標楷體" w:eastAsia="標楷體" w:hAnsi="標楷體" w:hint="eastAsia"/>
              </w:rPr>
              <w:t>記</w:t>
            </w:r>
            <w:r w:rsidRPr="008C5A64">
              <w:rPr>
                <w:rFonts w:ascii="標楷體" w:eastAsia="標楷體" w:hAnsi="標楷體" w:hint="eastAsia"/>
              </w:rPr>
              <w:t>錄</w:t>
            </w:r>
          </w:p>
          <w:p w:rsidR="00885E18" w:rsidRDefault="00885E18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85E18">
              <w:rPr>
                <w:rFonts w:ascii="標楷體" w:eastAsia="標楷體" w:hAnsi="標楷體" w:hint="eastAsia"/>
              </w:rPr>
              <w:t>◎終點攝影</w:t>
            </w:r>
          </w:p>
          <w:p w:rsidR="00015234" w:rsidRDefault="00015234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◎攝影</w:t>
            </w:r>
            <w:r w:rsidR="00885E18">
              <w:rPr>
                <w:rFonts w:ascii="標楷體" w:eastAsia="標楷體" w:hAnsi="標楷體" w:hint="eastAsia"/>
              </w:rPr>
              <w:t>.拍照</w:t>
            </w:r>
          </w:p>
          <w:p w:rsidR="00933D8D" w:rsidRDefault="00933D8D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33D8D">
              <w:rPr>
                <w:rFonts w:ascii="標楷體" w:eastAsia="標楷體" w:hAnsi="標楷體" w:hint="eastAsia"/>
              </w:rPr>
              <w:t>◎安全維護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234" w:rsidRDefault="00015234" w:rsidP="00E1329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015234" w:rsidRDefault="00015234" w:rsidP="00E1329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何雪玲老師、王文信老師</w:t>
            </w:r>
          </w:p>
          <w:p w:rsidR="00015234" w:rsidRDefault="00015234" w:rsidP="00E1329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曾之輝教練、紀哲夫老師、黃雪妹老師</w:t>
            </w:r>
          </w:p>
          <w:p w:rsidR="00015234" w:rsidRDefault="00881227" w:rsidP="00E1329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劉玫君</w:t>
            </w:r>
            <w:r w:rsidR="00015234" w:rsidRPr="008C5A64">
              <w:rPr>
                <w:rFonts w:ascii="標楷體" w:eastAsia="標楷體" w:hAnsi="標楷體" w:hint="eastAsia"/>
              </w:rPr>
              <w:t>老師</w:t>
            </w:r>
          </w:p>
          <w:p w:rsidR="00885E18" w:rsidRDefault="00A35BEE" w:rsidP="00E1329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黃慧卿</w:t>
            </w:r>
            <w:r w:rsidR="00885E18">
              <w:rPr>
                <w:rFonts w:ascii="標楷體" w:eastAsia="標楷體" w:hAnsi="標楷體" w:hint="eastAsia"/>
              </w:rPr>
              <w:t>老師</w:t>
            </w:r>
          </w:p>
          <w:p w:rsidR="00015234" w:rsidRDefault="00015234" w:rsidP="00E1329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吳碧真老師</w:t>
            </w:r>
          </w:p>
          <w:p w:rsidR="00933D8D" w:rsidRPr="00AE3935" w:rsidRDefault="00933D8D" w:rsidP="00E1329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沈俊志老師</w:t>
            </w:r>
          </w:p>
        </w:tc>
        <w:tc>
          <w:tcPr>
            <w:tcW w:w="425" w:type="dxa"/>
          </w:tcPr>
          <w:p w:rsidR="00015234" w:rsidRPr="00DB3394" w:rsidRDefault="00015234" w:rsidP="00E1329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15234" w:rsidRPr="00DB3394" w:rsidTr="008411F6">
        <w:trPr>
          <w:cantSplit/>
          <w:trHeight w:val="1639"/>
        </w:trPr>
        <w:tc>
          <w:tcPr>
            <w:tcW w:w="710" w:type="dxa"/>
            <w:vMerge/>
            <w:textDirection w:val="tbRlV"/>
            <w:vAlign w:val="center"/>
          </w:tcPr>
          <w:p w:rsidR="00015234" w:rsidRDefault="00015234" w:rsidP="00E1329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275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234" w:rsidRPr="002012E1" w:rsidRDefault="00015234" w:rsidP="00E132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234" w:rsidRDefault="00015234" w:rsidP="00E132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何雪玲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234" w:rsidRDefault="00015234" w:rsidP="004933FF">
            <w:pPr>
              <w:adjustRightInd w:val="0"/>
              <w:snapToGrid w:val="0"/>
              <w:spacing w:before="100" w:beforeAutospacing="1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決賽:</w:t>
            </w:r>
          </w:p>
          <w:p w:rsidR="00015234" w:rsidRPr="000E1696" w:rsidRDefault="00015234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0E1696">
              <w:rPr>
                <w:rFonts w:ascii="標楷體" w:eastAsia="標楷體" w:hAnsi="標楷體" w:hint="eastAsia"/>
              </w:rPr>
              <w:t>檢錄、發令</w:t>
            </w:r>
          </w:p>
          <w:p w:rsidR="00015234" w:rsidRDefault="00015234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0E1696">
              <w:rPr>
                <w:rFonts w:ascii="標楷體" w:eastAsia="標楷體" w:hAnsi="標楷體" w:hint="eastAsia"/>
              </w:rPr>
              <w:t>終點計時</w:t>
            </w:r>
          </w:p>
          <w:p w:rsidR="00015234" w:rsidRPr="000E1696" w:rsidRDefault="00015234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◎終點</w:t>
            </w:r>
            <w:r w:rsidR="005116F2">
              <w:rPr>
                <w:rFonts w:ascii="標楷體" w:eastAsia="標楷體" w:hAnsi="標楷體" w:hint="eastAsia"/>
              </w:rPr>
              <w:t>記</w:t>
            </w:r>
            <w:r>
              <w:rPr>
                <w:rFonts w:ascii="標楷體" w:eastAsia="標楷體" w:hAnsi="標楷體" w:hint="eastAsia"/>
              </w:rPr>
              <w:t>錄</w:t>
            </w:r>
          </w:p>
          <w:p w:rsidR="004933FF" w:rsidRDefault="004933FF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1C6558" w:rsidRDefault="00885E18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885E18">
              <w:rPr>
                <w:rFonts w:ascii="標楷體" w:eastAsia="標楷體" w:hAnsi="標楷體" w:hint="eastAsia"/>
              </w:rPr>
              <w:t>攝影.拍照</w:t>
            </w:r>
          </w:p>
          <w:p w:rsidR="00933D8D" w:rsidRDefault="00933D8D" w:rsidP="00E132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33D8D">
              <w:rPr>
                <w:rFonts w:ascii="標楷體" w:eastAsia="標楷體" w:hAnsi="標楷體" w:hint="eastAsia"/>
              </w:rPr>
              <w:t>◎安全維護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33FF" w:rsidRDefault="004933FF" w:rsidP="00E1329F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  <w:p w:rsidR="00015234" w:rsidRPr="008C5A64" w:rsidRDefault="00015234" w:rsidP="00E1329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5A64">
              <w:rPr>
                <w:rFonts w:ascii="標楷體" w:eastAsia="標楷體" w:hAnsi="標楷體" w:hint="eastAsia"/>
              </w:rPr>
              <w:t>何雪玲老師、王文信老師</w:t>
            </w:r>
          </w:p>
          <w:p w:rsidR="00015234" w:rsidRDefault="00015234" w:rsidP="00E1329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C5A64">
              <w:rPr>
                <w:rFonts w:ascii="標楷體" w:eastAsia="標楷體" w:hAnsi="標楷體" w:hint="eastAsia"/>
              </w:rPr>
              <w:t>曾之輝教練、紀哲夫老師、黃雪妹老師</w:t>
            </w:r>
          </w:p>
          <w:p w:rsidR="00015234" w:rsidRPr="008C5A64" w:rsidRDefault="00015234" w:rsidP="00E1329F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詹欣蓉老師、</w:t>
            </w:r>
            <w:r w:rsidR="007B2269">
              <w:rPr>
                <w:rFonts w:ascii="標楷體" w:eastAsia="標楷體" w:hAnsi="標楷體" w:hint="eastAsia"/>
              </w:rPr>
              <w:t>洪素琴</w:t>
            </w:r>
            <w:r>
              <w:rPr>
                <w:rFonts w:ascii="標楷體" w:eastAsia="標楷體" w:hAnsi="標楷體" w:hint="eastAsia"/>
              </w:rPr>
              <w:t>老師</w:t>
            </w:r>
            <w:r w:rsidR="004933FF">
              <w:rPr>
                <w:rFonts w:ascii="標楷體" w:eastAsia="標楷體" w:hAnsi="標楷體" w:hint="eastAsia"/>
              </w:rPr>
              <w:t>(成績表給成績組-嚴</w:t>
            </w:r>
            <w:proofErr w:type="gramStart"/>
            <w:r w:rsidR="004933FF">
              <w:rPr>
                <w:rFonts w:ascii="標楷體" w:eastAsia="標楷體" w:hAnsi="標楷體" w:hint="eastAsia"/>
              </w:rPr>
              <w:t>昇</w:t>
            </w:r>
            <w:proofErr w:type="gramEnd"/>
            <w:r w:rsidR="004933FF">
              <w:rPr>
                <w:rFonts w:ascii="標楷體" w:eastAsia="標楷體" w:hAnsi="標楷體" w:hint="eastAsia"/>
              </w:rPr>
              <w:t>)</w:t>
            </w:r>
          </w:p>
          <w:p w:rsidR="00015234" w:rsidRDefault="00D02CA2" w:rsidP="00E1329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02CA2">
              <w:rPr>
                <w:rFonts w:ascii="標楷體" w:eastAsia="標楷體" w:hAnsi="標楷體" w:hint="eastAsia"/>
              </w:rPr>
              <w:t>吳碧真老師</w:t>
            </w:r>
            <w:r>
              <w:rPr>
                <w:rFonts w:ascii="標楷體" w:eastAsia="標楷體" w:hAnsi="標楷體" w:hint="eastAsia"/>
              </w:rPr>
              <w:t>、</w:t>
            </w:r>
            <w:r w:rsidR="007C4805" w:rsidRPr="007C4805">
              <w:rPr>
                <w:rFonts w:ascii="標楷體" w:eastAsia="標楷體" w:hAnsi="標楷體" w:hint="eastAsia"/>
              </w:rPr>
              <w:t>廖恬瑤</w:t>
            </w:r>
            <w:r w:rsidR="00DA69B7">
              <w:rPr>
                <w:rFonts w:ascii="標楷體" w:eastAsia="標楷體" w:hAnsi="標楷體" w:hint="eastAsia"/>
              </w:rPr>
              <w:t>老師</w:t>
            </w:r>
            <w:r w:rsidR="009B1E54">
              <w:rPr>
                <w:rFonts w:ascii="標楷體" w:eastAsia="標楷體" w:hAnsi="標楷體" w:hint="eastAsia"/>
              </w:rPr>
              <w:t>(終點)</w:t>
            </w:r>
          </w:p>
          <w:p w:rsidR="00933D8D" w:rsidRPr="00AE3935" w:rsidRDefault="00933D8D" w:rsidP="00E1329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沈俊志老師</w:t>
            </w:r>
          </w:p>
        </w:tc>
        <w:tc>
          <w:tcPr>
            <w:tcW w:w="425" w:type="dxa"/>
          </w:tcPr>
          <w:p w:rsidR="00015234" w:rsidRPr="00DB3394" w:rsidRDefault="00015234" w:rsidP="00E1329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57B09" w:rsidRPr="00DB3394" w:rsidTr="008411F6">
        <w:trPr>
          <w:cantSplit/>
          <w:trHeight w:val="2669"/>
        </w:trPr>
        <w:tc>
          <w:tcPr>
            <w:tcW w:w="710" w:type="dxa"/>
            <w:textDirection w:val="tbRlV"/>
            <w:vAlign w:val="center"/>
          </w:tcPr>
          <w:p w:rsidR="00457B09" w:rsidRDefault="00CC66EC" w:rsidP="00CC66EC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九、大隊接力賽</w:t>
            </w: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7B09" w:rsidRPr="002012E1" w:rsidRDefault="00457B09" w:rsidP="00457B0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</w:rPr>
              <w:t>三~六年級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7B09" w:rsidRDefault="008E79FA" w:rsidP="00457B0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何雪玲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◎檢錄</w:t>
            </w:r>
          </w:p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/>
              </w:rPr>
              <w:t>發令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◎整隊</w:t>
            </w:r>
          </w:p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◎接力區</w:t>
            </w:r>
          </w:p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055D70" w:rsidRDefault="00055D70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◎終點計時、</w:t>
            </w:r>
            <w:r w:rsidR="005116F2">
              <w:rPr>
                <w:rFonts w:ascii="標楷體" w:eastAsia="標楷體" w:hAnsi="標楷體" w:hint="eastAsia"/>
              </w:rPr>
              <w:t>記</w:t>
            </w:r>
            <w:r>
              <w:rPr>
                <w:rFonts w:ascii="標楷體" w:eastAsia="標楷體" w:hAnsi="標楷體" w:hint="eastAsia"/>
              </w:rPr>
              <w:t>錄</w:t>
            </w:r>
          </w:p>
          <w:p w:rsidR="005116F2" w:rsidRDefault="005116F2" w:rsidP="00885E1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885E18" w:rsidRDefault="00885E18" w:rsidP="00885E1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85E18">
              <w:rPr>
                <w:rFonts w:ascii="標楷體" w:eastAsia="標楷體" w:hAnsi="標楷體" w:hint="eastAsia"/>
              </w:rPr>
              <w:t>◎攝影.拍照</w:t>
            </w:r>
          </w:p>
          <w:p w:rsidR="002F2D2E" w:rsidRPr="00F94023" w:rsidRDefault="002F2D2E" w:rsidP="00885E1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DD442D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7B09" w:rsidRDefault="00457B09" w:rsidP="00457B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黃雪妹</w:t>
            </w:r>
            <w:r w:rsidRPr="00F03838">
              <w:rPr>
                <w:rFonts w:ascii="標楷體" w:eastAsia="標楷體" w:hAnsi="標楷體" w:hint="eastAsia"/>
              </w:rPr>
              <w:t>老師</w:t>
            </w:r>
            <w:r w:rsidR="000E5D83">
              <w:rPr>
                <w:rFonts w:ascii="標楷體" w:eastAsia="標楷體" w:hAnsi="標楷體" w:hint="eastAsia"/>
              </w:rPr>
              <w:t>(</w:t>
            </w:r>
            <w:proofErr w:type="gramStart"/>
            <w:r w:rsidR="000E5D83">
              <w:rPr>
                <w:rFonts w:ascii="標楷體" w:eastAsia="標楷體" w:hAnsi="標楷體" w:hint="eastAsia"/>
              </w:rPr>
              <w:t>退休師志工</w:t>
            </w:r>
            <w:proofErr w:type="gramEnd"/>
            <w:r w:rsidR="000E5D83">
              <w:rPr>
                <w:rFonts w:ascii="標楷體" w:eastAsia="標楷體" w:hAnsi="標楷體" w:hint="eastAsia"/>
              </w:rPr>
              <w:t>)</w:t>
            </w:r>
          </w:p>
          <w:p w:rsidR="00457B09" w:rsidRDefault="00457B09" w:rsidP="00457B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王文信</w:t>
            </w:r>
            <w:r w:rsidRPr="00F03838">
              <w:rPr>
                <w:rFonts w:ascii="標楷體" w:eastAsia="標楷體" w:hAnsi="標楷體" w:hint="eastAsia"/>
              </w:rPr>
              <w:t>老師</w:t>
            </w:r>
          </w:p>
          <w:p w:rsidR="00457B09" w:rsidRDefault="00457B09" w:rsidP="00457B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何雪玲</w:t>
            </w:r>
            <w:r w:rsidRPr="003C4889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(第一接力區)</w:t>
            </w:r>
          </w:p>
          <w:p w:rsidR="00457B09" w:rsidRDefault="00457B09" w:rsidP="00457B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538C2">
              <w:rPr>
                <w:rFonts w:ascii="標楷體" w:eastAsia="標楷體" w:hAnsi="標楷體" w:hint="eastAsia"/>
              </w:rPr>
              <w:t>廖組喜老師</w:t>
            </w:r>
            <w:r>
              <w:rPr>
                <w:rFonts w:ascii="標楷體" w:eastAsia="標楷體" w:hAnsi="標楷體" w:hint="eastAsia"/>
              </w:rPr>
              <w:t>(第二接力區)</w:t>
            </w:r>
          </w:p>
          <w:p w:rsidR="00457B09" w:rsidRDefault="00457B09" w:rsidP="00457B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曾之輝教練</w:t>
            </w:r>
            <w:r w:rsidRPr="00B6291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第一接力區</w:t>
            </w:r>
            <w:r w:rsidRPr="00B6291B">
              <w:rPr>
                <w:rFonts w:ascii="標楷體" w:eastAsia="標楷體" w:hAnsi="標楷體" w:hint="eastAsia"/>
              </w:rPr>
              <w:t>)</w:t>
            </w:r>
          </w:p>
          <w:p w:rsidR="00457B09" w:rsidRPr="00B6291B" w:rsidRDefault="00457B09" w:rsidP="00457B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紀哲夫老師</w:t>
            </w:r>
            <w:r w:rsidRPr="00B6291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第二接力區</w:t>
            </w:r>
            <w:r w:rsidRPr="00B6291B">
              <w:rPr>
                <w:rFonts w:ascii="標楷體" w:eastAsia="標楷體" w:hAnsi="標楷體" w:hint="eastAsia"/>
              </w:rPr>
              <w:t>)</w:t>
            </w:r>
          </w:p>
          <w:p w:rsidR="00015EC6" w:rsidRDefault="00015EC6" w:rsidP="00457B09">
            <w:pPr>
              <w:rPr>
                <w:rFonts w:ascii="標楷體" w:eastAsia="標楷體" w:hAnsi="標楷體"/>
              </w:rPr>
            </w:pPr>
          </w:p>
          <w:p w:rsidR="00885E18" w:rsidRDefault="007C780C" w:rsidP="00457B09">
            <w:pPr>
              <w:rPr>
                <w:rFonts w:ascii="標楷體" w:eastAsia="標楷體" w:hAnsi="標楷體"/>
              </w:rPr>
            </w:pPr>
            <w:r w:rsidRPr="00A12828">
              <w:rPr>
                <w:rFonts w:ascii="標楷體" w:eastAsia="標楷體" w:hAnsi="標楷體"/>
              </w:rPr>
              <w:t>詹欣蓉</w:t>
            </w:r>
            <w:r w:rsidR="00885E18" w:rsidRPr="00A5016F">
              <w:rPr>
                <w:rFonts w:ascii="標楷體" w:eastAsia="標楷體" w:hAnsi="標楷體" w:hint="eastAsia"/>
              </w:rPr>
              <w:t>老師</w:t>
            </w:r>
            <w:r w:rsidR="005116F2">
              <w:rPr>
                <w:rFonts w:ascii="標楷體" w:eastAsia="標楷體" w:hAnsi="標楷體" w:hint="eastAsia"/>
              </w:rPr>
              <w:t>(計時)</w:t>
            </w:r>
            <w:r w:rsidR="00015EC6">
              <w:rPr>
                <w:rFonts w:ascii="標楷體" w:eastAsia="標楷體" w:hAnsi="標楷體" w:hint="eastAsia"/>
              </w:rPr>
              <w:t>、陳鼎霖老師</w:t>
            </w:r>
            <w:r w:rsidR="005116F2">
              <w:rPr>
                <w:rFonts w:ascii="標楷體" w:eastAsia="標楷體" w:hAnsi="標楷體" w:hint="eastAsia"/>
              </w:rPr>
              <w:t>(計時)</w:t>
            </w:r>
            <w:r w:rsidR="00885E1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洪素琴</w:t>
            </w:r>
            <w:r w:rsidR="00885E18" w:rsidRPr="00A12828">
              <w:rPr>
                <w:rFonts w:ascii="標楷體" w:eastAsia="標楷體" w:hAnsi="標楷體" w:hint="eastAsia"/>
              </w:rPr>
              <w:t>老師</w:t>
            </w:r>
            <w:r w:rsidR="005116F2">
              <w:rPr>
                <w:rFonts w:ascii="標楷體" w:eastAsia="標楷體" w:hAnsi="標楷體" w:hint="eastAsia"/>
              </w:rPr>
              <w:t>(記錄及送成績表)</w:t>
            </w:r>
          </w:p>
          <w:p w:rsidR="00885E18" w:rsidRDefault="00885E18" w:rsidP="00457B09">
            <w:pPr>
              <w:rPr>
                <w:rFonts w:ascii="標楷體" w:eastAsia="標楷體" w:hAnsi="標楷體"/>
              </w:rPr>
            </w:pPr>
            <w:r w:rsidRPr="00885E18">
              <w:rPr>
                <w:rFonts w:ascii="標楷體" w:eastAsia="標楷體" w:hAnsi="標楷體" w:hint="eastAsia"/>
              </w:rPr>
              <w:t>王淑貞幹事</w:t>
            </w:r>
            <w:r w:rsidR="00E10A6F">
              <w:rPr>
                <w:rFonts w:ascii="標楷體" w:eastAsia="標楷體" w:hAnsi="標楷體" w:hint="eastAsia"/>
              </w:rPr>
              <w:t>、蔡朋臻老師(終點)</w:t>
            </w:r>
          </w:p>
          <w:p w:rsidR="00DD442D" w:rsidRPr="00DD442D" w:rsidRDefault="00DD442D" w:rsidP="00457B09">
            <w:pPr>
              <w:rPr>
                <w:rFonts w:ascii="標楷體" w:eastAsia="標楷體" w:hAnsi="標楷體"/>
              </w:rPr>
            </w:pPr>
            <w:r w:rsidRPr="00DD442D">
              <w:rPr>
                <w:rFonts w:ascii="標楷體" w:eastAsia="標楷體" w:hAnsi="標楷體" w:hint="eastAsia"/>
              </w:rPr>
              <w:t>沈俊志老師</w:t>
            </w:r>
          </w:p>
        </w:tc>
        <w:tc>
          <w:tcPr>
            <w:tcW w:w="425" w:type="dxa"/>
          </w:tcPr>
          <w:p w:rsidR="00457B09" w:rsidRPr="00DB3394" w:rsidRDefault="00457B09" w:rsidP="00457B0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57B09" w:rsidRPr="00DB3394" w:rsidTr="008411F6">
        <w:trPr>
          <w:cantSplit/>
          <w:trHeight w:val="1801"/>
        </w:trPr>
        <w:tc>
          <w:tcPr>
            <w:tcW w:w="710" w:type="dxa"/>
            <w:textDirection w:val="tbRlV"/>
            <w:vAlign w:val="center"/>
          </w:tcPr>
          <w:p w:rsidR="00457B09" w:rsidRDefault="00E8519C" w:rsidP="00CC66E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十、拔河競賽</w:t>
            </w:r>
          </w:p>
        </w:tc>
        <w:tc>
          <w:tcPr>
            <w:tcW w:w="1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7B09" w:rsidRPr="002012E1" w:rsidRDefault="00457B09" w:rsidP="00457B0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</w:rPr>
              <w:t>五、六年級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預賽、決賽)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7B09" w:rsidRDefault="008E79FA" w:rsidP="00457B0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何雪玲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/>
              </w:rPr>
              <w:t>發令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◎整隊</w:t>
            </w:r>
          </w:p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◎綁繩</w:t>
            </w:r>
          </w:p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◎計時、</w:t>
            </w:r>
            <w:r w:rsidR="005116F2">
              <w:rPr>
                <w:rFonts w:ascii="標楷體" w:eastAsia="標楷體" w:hAnsi="標楷體" w:hint="eastAsia"/>
              </w:rPr>
              <w:t>記錄</w:t>
            </w:r>
          </w:p>
          <w:p w:rsidR="00457B09" w:rsidRDefault="00457B09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885E18">
              <w:rPr>
                <w:rFonts w:ascii="標楷體" w:eastAsia="標楷體" w:hAnsi="標楷體" w:hint="eastAsia"/>
              </w:rPr>
              <w:t>攝影、</w:t>
            </w:r>
            <w:r>
              <w:rPr>
                <w:rFonts w:ascii="標楷體" w:eastAsia="標楷體" w:hAnsi="標楷體" w:hint="eastAsia"/>
              </w:rPr>
              <w:t>拍照</w:t>
            </w:r>
          </w:p>
          <w:p w:rsidR="00EB4634" w:rsidRPr="00F94023" w:rsidRDefault="00EB4634" w:rsidP="00457B0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◎安全維護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7B09" w:rsidRDefault="00457B09" w:rsidP="0090431D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767A01">
              <w:rPr>
                <w:rFonts w:ascii="標楷體" w:eastAsia="標楷體" w:hAnsi="標楷體"/>
              </w:rPr>
              <w:t>紀哲夫</w:t>
            </w:r>
            <w:r w:rsidRPr="00767A01">
              <w:rPr>
                <w:rFonts w:ascii="標楷體" w:eastAsia="標楷體" w:hAnsi="標楷體" w:hint="eastAsia"/>
              </w:rPr>
              <w:t>老師</w:t>
            </w:r>
          </w:p>
          <w:p w:rsidR="00457B09" w:rsidRDefault="00457B09" w:rsidP="00457B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王文信老師</w:t>
            </w:r>
            <w:r w:rsidR="004A4E28">
              <w:rPr>
                <w:rFonts w:ascii="標楷體" w:eastAsia="標楷體" w:hAnsi="標楷體" w:hint="eastAsia"/>
              </w:rPr>
              <w:t>、陳</w:t>
            </w:r>
            <w:r w:rsidR="00B534CB">
              <w:rPr>
                <w:rFonts w:ascii="標楷體" w:eastAsia="標楷體" w:hAnsi="標楷體" w:hint="eastAsia"/>
              </w:rPr>
              <w:t>鼎</w:t>
            </w:r>
            <w:r w:rsidR="004A4E28">
              <w:rPr>
                <w:rFonts w:ascii="標楷體" w:eastAsia="標楷體" w:hAnsi="標楷體" w:hint="eastAsia"/>
              </w:rPr>
              <w:t>霖老師</w:t>
            </w:r>
          </w:p>
          <w:p w:rsidR="00457B09" w:rsidRDefault="00457B09" w:rsidP="00457B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曾之輝教練</w:t>
            </w:r>
          </w:p>
          <w:p w:rsidR="00457B09" w:rsidRDefault="00786CBF" w:rsidP="00457B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何雪玲</w:t>
            </w:r>
            <w:r w:rsidR="00457B09" w:rsidRPr="00A12828">
              <w:rPr>
                <w:rFonts w:ascii="標楷體" w:eastAsia="標楷體" w:hAnsi="標楷體" w:hint="eastAsia"/>
              </w:rPr>
              <w:t>老師</w:t>
            </w:r>
          </w:p>
          <w:p w:rsidR="00616185" w:rsidRDefault="00616185" w:rsidP="00457B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蔡朋臻老師</w:t>
            </w:r>
            <w:r w:rsidR="008A3F33">
              <w:rPr>
                <w:rFonts w:ascii="標楷體" w:eastAsia="標楷體" w:hAnsi="標楷體" w:hint="eastAsia"/>
              </w:rPr>
              <w:t>、武亦男老師</w:t>
            </w:r>
          </w:p>
          <w:p w:rsidR="00EB4634" w:rsidRPr="007538C2" w:rsidRDefault="00EB4634" w:rsidP="00457B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沈俊志老師</w:t>
            </w:r>
          </w:p>
        </w:tc>
        <w:tc>
          <w:tcPr>
            <w:tcW w:w="425" w:type="dxa"/>
          </w:tcPr>
          <w:p w:rsidR="00457B09" w:rsidRPr="00DB3394" w:rsidRDefault="00457B09" w:rsidP="00457B0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05DA1" w:rsidRPr="00DB3394" w:rsidTr="008411F6">
        <w:trPr>
          <w:cantSplit/>
          <w:trHeight w:val="362"/>
        </w:trPr>
        <w:tc>
          <w:tcPr>
            <w:tcW w:w="710" w:type="dxa"/>
            <w:vMerge w:val="restart"/>
            <w:textDirection w:val="tbRlV"/>
            <w:vAlign w:val="center"/>
          </w:tcPr>
          <w:p w:rsidR="00E05DA1" w:rsidRDefault="00E05DA1" w:rsidP="008E79F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十一、趣味競賽</w:t>
            </w:r>
          </w:p>
        </w:tc>
        <w:tc>
          <w:tcPr>
            <w:tcW w:w="1275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5DA1" w:rsidRDefault="00E05DA1" w:rsidP="008E79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~六年及幼兒園</w:t>
            </w: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5DA1" w:rsidRDefault="00E05DA1" w:rsidP="008E79F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王文信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DA1" w:rsidRDefault="00E05DA1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鳴槍、發令</w:t>
            </w:r>
          </w:p>
        </w:tc>
        <w:tc>
          <w:tcPr>
            <w:tcW w:w="425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DA1" w:rsidRPr="007538C2" w:rsidRDefault="00E05DA1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67A01">
              <w:rPr>
                <w:rFonts w:ascii="標楷體" w:eastAsia="標楷體" w:hAnsi="標楷體"/>
              </w:rPr>
              <w:t>紀哲夫</w:t>
            </w:r>
            <w:r w:rsidRPr="00767A01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、王文信老師</w:t>
            </w:r>
          </w:p>
          <w:p w:rsidR="00E05DA1" w:rsidRPr="007538C2" w:rsidRDefault="00E05DA1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860B5">
              <w:rPr>
                <w:rFonts w:ascii="標楷體" w:eastAsia="標楷體" w:hAnsi="標楷體" w:hint="eastAsia"/>
              </w:rPr>
              <w:t>組長：</w:t>
            </w:r>
            <w:r>
              <w:rPr>
                <w:rFonts w:ascii="標楷體" w:eastAsia="標楷體" w:hAnsi="標楷體" w:hint="eastAsia"/>
              </w:rPr>
              <w:t>徐美智</w:t>
            </w:r>
            <w:r w:rsidRPr="003860B5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25" w:type="dxa"/>
            <w:vMerge w:val="restart"/>
          </w:tcPr>
          <w:p w:rsidR="00E05DA1" w:rsidRPr="00DB3394" w:rsidRDefault="00E05DA1" w:rsidP="008E79F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05DA1" w:rsidRPr="00DB3394" w:rsidTr="008411F6">
        <w:trPr>
          <w:cantSplit/>
          <w:trHeight w:val="671"/>
        </w:trPr>
        <w:tc>
          <w:tcPr>
            <w:tcW w:w="710" w:type="dxa"/>
            <w:vMerge/>
            <w:textDirection w:val="tbRlV"/>
            <w:vAlign w:val="center"/>
          </w:tcPr>
          <w:p w:rsidR="00E05DA1" w:rsidRDefault="00E05DA1" w:rsidP="008E79F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5DA1" w:rsidRDefault="00E05DA1" w:rsidP="008E79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5DA1" w:rsidRDefault="00E05DA1" w:rsidP="008E79F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徐美智</w:t>
            </w: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DA1" w:rsidRDefault="00E05DA1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協調各班裁判相關事務、成績結果</w:t>
            </w:r>
          </w:p>
        </w:tc>
        <w:tc>
          <w:tcPr>
            <w:tcW w:w="4252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DA1" w:rsidRPr="00767A01" w:rsidRDefault="00E05DA1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:rsidR="00E05DA1" w:rsidRPr="00DB3394" w:rsidRDefault="00E05DA1" w:rsidP="008E79F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E79FA" w:rsidRPr="00DB3394" w:rsidTr="008411F6">
        <w:trPr>
          <w:cantSplit/>
          <w:trHeight w:val="671"/>
        </w:trPr>
        <w:tc>
          <w:tcPr>
            <w:tcW w:w="710" w:type="dxa"/>
            <w:vMerge/>
            <w:textDirection w:val="tbRlV"/>
            <w:vAlign w:val="center"/>
          </w:tcPr>
          <w:p w:rsidR="008E79FA" w:rsidRDefault="008E79FA" w:rsidP="008E79F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79FA" w:rsidRDefault="008E79FA" w:rsidP="008E79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79FA" w:rsidRDefault="008E79FA" w:rsidP="008E79F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340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9FA" w:rsidRPr="00F94023" w:rsidRDefault="00FE6DB0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8E79FA">
              <w:rPr>
                <w:rFonts w:ascii="標楷體" w:eastAsia="標楷體" w:hAnsi="標楷體" w:hint="eastAsia"/>
              </w:rPr>
              <w:t>負責各學年班級</w:t>
            </w:r>
            <w:r w:rsidR="008E79FA" w:rsidRPr="00F94023">
              <w:rPr>
                <w:rFonts w:ascii="標楷體" w:eastAsia="標楷體" w:hAnsi="標楷體"/>
              </w:rPr>
              <w:t xml:space="preserve">裁判 </w:t>
            </w:r>
          </w:p>
          <w:p w:rsidR="008E79FA" w:rsidRDefault="008E79FA" w:rsidP="008E79FA">
            <w:pPr>
              <w:adjustRightInd w:val="0"/>
              <w:snapToGrid w:val="0"/>
              <w:spacing w:line="0" w:lineRule="atLeast"/>
            </w:pPr>
            <w:r w:rsidRPr="00F94023">
              <w:rPr>
                <w:rFonts w:ascii="標楷體" w:eastAsia="標楷體" w:hAnsi="標楷體"/>
              </w:rPr>
              <w:t>(依班級順序)</w:t>
            </w:r>
            <w:r>
              <w:rPr>
                <w:rFonts w:hint="eastAsia"/>
              </w:rPr>
              <w:t xml:space="preserve"> </w:t>
            </w:r>
          </w:p>
          <w:p w:rsidR="008E79FA" w:rsidRDefault="008E79FA" w:rsidP="008E79F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8E79FA" w:rsidRDefault="008E79FA" w:rsidP="008E79F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8E79FA" w:rsidRDefault="008E79FA" w:rsidP="008E79F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8E79FA" w:rsidRDefault="008E79FA" w:rsidP="008E79F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8E79FA" w:rsidRDefault="008E79FA" w:rsidP="008E79F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8E79FA" w:rsidRDefault="00FE6DB0" w:rsidP="008E79F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8E79FA">
              <w:rPr>
                <w:rFonts w:ascii="標楷體" w:eastAsia="標楷體" w:hAnsi="標楷體" w:hint="eastAsia"/>
              </w:rPr>
              <w:t>幼兒園(大象、綿羊、松鼠、企鵝)</w:t>
            </w:r>
          </w:p>
          <w:p w:rsidR="008E79FA" w:rsidRDefault="008E79FA" w:rsidP="008E79F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8E79FA" w:rsidRPr="00F94023" w:rsidRDefault="00FE6DB0" w:rsidP="008E79F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885E18">
              <w:rPr>
                <w:rFonts w:ascii="標楷體" w:eastAsia="標楷體" w:hAnsi="標楷體" w:hint="eastAsia"/>
              </w:rPr>
              <w:t>攝影、</w:t>
            </w:r>
            <w:r w:rsidR="008E79FA">
              <w:rPr>
                <w:rFonts w:ascii="標楷體" w:eastAsia="標楷體" w:hAnsi="標楷體" w:hint="eastAsia"/>
              </w:rPr>
              <w:t>拍照</w:t>
            </w:r>
          </w:p>
        </w:tc>
        <w:tc>
          <w:tcPr>
            <w:tcW w:w="425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9FA" w:rsidRPr="003860B5" w:rsidRDefault="008E79FA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860B5">
              <w:rPr>
                <w:rFonts w:ascii="標楷體" w:eastAsia="標楷體" w:hAnsi="標楷體" w:hint="eastAsia"/>
              </w:rPr>
              <w:t>一班：</w:t>
            </w:r>
            <w:r w:rsidRPr="007538C2">
              <w:rPr>
                <w:rFonts w:ascii="標楷體" w:eastAsia="標楷體" w:hAnsi="標楷體" w:hint="eastAsia"/>
              </w:rPr>
              <w:t>歐貞伶老師</w:t>
            </w:r>
          </w:p>
          <w:p w:rsidR="008E79FA" w:rsidRPr="003860B5" w:rsidRDefault="008E79FA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860B5">
              <w:rPr>
                <w:rFonts w:ascii="標楷體" w:eastAsia="標楷體" w:hAnsi="標楷體" w:hint="eastAsia"/>
              </w:rPr>
              <w:t>二班：張佑慈 老師</w:t>
            </w:r>
          </w:p>
          <w:p w:rsidR="008E79FA" w:rsidRPr="003860B5" w:rsidRDefault="008E79FA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860B5">
              <w:rPr>
                <w:rFonts w:ascii="標楷體" w:eastAsia="標楷體" w:hAnsi="標楷體" w:hint="eastAsia"/>
              </w:rPr>
              <w:t>三班：林毓晨 老師</w:t>
            </w:r>
          </w:p>
          <w:p w:rsidR="008E79FA" w:rsidRPr="003860B5" w:rsidRDefault="008E79FA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860B5">
              <w:rPr>
                <w:rFonts w:ascii="標楷體" w:eastAsia="標楷體" w:hAnsi="標楷體" w:hint="eastAsia"/>
              </w:rPr>
              <w:t>四班：</w:t>
            </w:r>
            <w:r w:rsidR="00B77B8E">
              <w:rPr>
                <w:rFonts w:ascii="標楷體" w:eastAsia="標楷體" w:hAnsi="標楷體" w:hint="eastAsia"/>
              </w:rPr>
              <w:t>陳玉燕</w:t>
            </w:r>
            <w:r w:rsidRPr="003860B5">
              <w:rPr>
                <w:rFonts w:ascii="標楷體" w:eastAsia="標楷體" w:hAnsi="標楷體" w:hint="eastAsia"/>
              </w:rPr>
              <w:t xml:space="preserve"> 老師</w:t>
            </w:r>
          </w:p>
          <w:p w:rsidR="008E79FA" w:rsidRPr="003860B5" w:rsidRDefault="008E79FA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860B5">
              <w:rPr>
                <w:rFonts w:ascii="標楷體" w:eastAsia="標楷體" w:hAnsi="標楷體" w:hint="eastAsia"/>
              </w:rPr>
              <w:t>五班：楊晨瑩 老師</w:t>
            </w:r>
          </w:p>
          <w:p w:rsidR="008E79FA" w:rsidRPr="003860B5" w:rsidRDefault="008E79FA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860B5">
              <w:rPr>
                <w:rFonts w:ascii="標楷體" w:eastAsia="標楷體" w:hAnsi="標楷體" w:hint="eastAsia"/>
              </w:rPr>
              <w:t>六班：彭亭瑄 老師</w:t>
            </w:r>
          </w:p>
          <w:p w:rsidR="008E79FA" w:rsidRDefault="008E79FA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860B5">
              <w:rPr>
                <w:rFonts w:ascii="標楷體" w:eastAsia="標楷體" w:hAnsi="標楷體" w:hint="eastAsia"/>
              </w:rPr>
              <w:t>七班：</w:t>
            </w:r>
            <w:r w:rsidRPr="00516457">
              <w:rPr>
                <w:rFonts w:ascii="標楷體" w:eastAsia="標楷體" w:hAnsi="標楷體" w:hint="eastAsia"/>
              </w:rPr>
              <w:t>詹欣蓉</w:t>
            </w:r>
            <w:r>
              <w:rPr>
                <w:rFonts w:ascii="標楷體" w:eastAsia="標楷體" w:hAnsi="標楷體" w:hint="eastAsia"/>
              </w:rPr>
              <w:t>老</w:t>
            </w:r>
            <w:r w:rsidRPr="00516457">
              <w:rPr>
                <w:rFonts w:ascii="標楷體" w:eastAsia="標楷體" w:hAnsi="標楷體" w:hint="eastAsia"/>
              </w:rPr>
              <w:t>師</w:t>
            </w:r>
          </w:p>
          <w:p w:rsidR="008E79FA" w:rsidRDefault="008E79FA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0061E">
              <w:rPr>
                <w:rFonts w:ascii="標楷體" w:eastAsia="標楷體" w:hAnsi="標楷體" w:hint="eastAsia"/>
              </w:rPr>
              <w:t>歐貞伶</w:t>
            </w:r>
            <w:r>
              <w:rPr>
                <w:rFonts w:ascii="標楷體" w:eastAsia="標楷體" w:hAnsi="標楷體" w:hint="eastAsia"/>
              </w:rPr>
              <w:t>老師、</w:t>
            </w:r>
            <w:r w:rsidRPr="0010061E">
              <w:rPr>
                <w:rFonts w:ascii="標楷體" w:eastAsia="標楷體" w:hAnsi="標楷體" w:hint="eastAsia"/>
              </w:rPr>
              <w:t>張佑慈老師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10061E">
              <w:rPr>
                <w:rFonts w:ascii="標楷體" w:eastAsia="標楷體" w:hAnsi="標楷體" w:hint="eastAsia"/>
              </w:rPr>
              <w:t>林毓晨老師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516457">
              <w:rPr>
                <w:rFonts w:ascii="標楷體" w:eastAsia="標楷體" w:hAnsi="標楷體" w:hint="eastAsia"/>
              </w:rPr>
              <w:t>彭亭瑄老師</w:t>
            </w:r>
          </w:p>
          <w:p w:rsidR="008E79FA" w:rsidRDefault="008E79FA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8E79FA" w:rsidRPr="0010061E" w:rsidRDefault="008E79FA" w:rsidP="008E79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0789">
              <w:rPr>
                <w:rFonts w:ascii="標楷體" w:eastAsia="標楷體" w:hAnsi="標楷體" w:hint="eastAsia"/>
              </w:rPr>
              <w:t>吳碧真老師</w:t>
            </w:r>
            <w:r w:rsidR="007C4805" w:rsidRPr="007C4805">
              <w:rPr>
                <w:rFonts w:ascii="標楷體" w:eastAsia="標楷體" w:hAnsi="標楷體" w:hint="eastAsia"/>
              </w:rPr>
              <w:t>、廖恬瑤</w:t>
            </w:r>
            <w:r w:rsidR="00B1431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425" w:type="dxa"/>
          </w:tcPr>
          <w:p w:rsidR="008E79FA" w:rsidRPr="00DB3394" w:rsidRDefault="008E79FA" w:rsidP="008E79F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D6059D" w:rsidRDefault="00D6059D">
      <w:pPr>
        <w:rPr>
          <w:rFonts w:hint="eastAsia"/>
        </w:rPr>
      </w:pPr>
    </w:p>
    <w:sectPr w:rsidR="00D6059D" w:rsidSect="002732A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FCB" w:rsidRDefault="00850FCB" w:rsidP="007A7263">
      <w:r>
        <w:separator/>
      </w:r>
    </w:p>
  </w:endnote>
  <w:endnote w:type="continuationSeparator" w:id="0">
    <w:p w:rsidR="00850FCB" w:rsidRDefault="00850FCB" w:rsidP="007A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FCB" w:rsidRDefault="00850FCB" w:rsidP="007A7263">
      <w:r>
        <w:separator/>
      </w:r>
    </w:p>
  </w:footnote>
  <w:footnote w:type="continuationSeparator" w:id="0">
    <w:p w:rsidR="00850FCB" w:rsidRDefault="00850FCB" w:rsidP="007A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38A7"/>
    <w:multiLevelType w:val="hybridMultilevel"/>
    <w:tmpl w:val="9C6AF3E2"/>
    <w:lvl w:ilvl="0" w:tplc="86D06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C93CC5"/>
    <w:multiLevelType w:val="hybridMultilevel"/>
    <w:tmpl w:val="5FCC7E22"/>
    <w:lvl w:ilvl="0" w:tplc="A0FEC508">
      <w:start w:val="1"/>
      <w:numFmt w:val="taiwaneseCountingThousand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640859CD"/>
    <w:multiLevelType w:val="hybridMultilevel"/>
    <w:tmpl w:val="2C3A3BF0"/>
    <w:lvl w:ilvl="0" w:tplc="B60C5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A3"/>
    <w:rsid w:val="00015234"/>
    <w:rsid w:val="00015EC6"/>
    <w:rsid w:val="000174F3"/>
    <w:rsid w:val="00055D70"/>
    <w:rsid w:val="000570C2"/>
    <w:rsid w:val="0007335A"/>
    <w:rsid w:val="00080A23"/>
    <w:rsid w:val="000E5D83"/>
    <w:rsid w:val="00124CB8"/>
    <w:rsid w:val="001308F1"/>
    <w:rsid w:val="00134152"/>
    <w:rsid w:val="00170AB3"/>
    <w:rsid w:val="00191AD7"/>
    <w:rsid w:val="001C4199"/>
    <w:rsid w:val="001C6558"/>
    <w:rsid w:val="001F41A4"/>
    <w:rsid w:val="001F4C04"/>
    <w:rsid w:val="002012E1"/>
    <w:rsid w:val="00241204"/>
    <w:rsid w:val="00241C20"/>
    <w:rsid w:val="00247AD5"/>
    <w:rsid w:val="00254182"/>
    <w:rsid w:val="00262BF3"/>
    <w:rsid w:val="002732A3"/>
    <w:rsid w:val="002778FD"/>
    <w:rsid w:val="002D1B49"/>
    <w:rsid w:val="002E766E"/>
    <w:rsid w:val="002F2D2E"/>
    <w:rsid w:val="00313482"/>
    <w:rsid w:val="00327D95"/>
    <w:rsid w:val="00343084"/>
    <w:rsid w:val="00361F56"/>
    <w:rsid w:val="00381998"/>
    <w:rsid w:val="003911B0"/>
    <w:rsid w:val="00396FA7"/>
    <w:rsid w:val="003A15B3"/>
    <w:rsid w:val="003C6F87"/>
    <w:rsid w:val="00403BE2"/>
    <w:rsid w:val="004276E5"/>
    <w:rsid w:val="00457B09"/>
    <w:rsid w:val="00457E0B"/>
    <w:rsid w:val="00474715"/>
    <w:rsid w:val="004933FF"/>
    <w:rsid w:val="004A4E28"/>
    <w:rsid w:val="004A50C5"/>
    <w:rsid w:val="004A76F2"/>
    <w:rsid w:val="004C3F9E"/>
    <w:rsid w:val="004D237C"/>
    <w:rsid w:val="00507E66"/>
    <w:rsid w:val="005116F2"/>
    <w:rsid w:val="00515B24"/>
    <w:rsid w:val="00524A1F"/>
    <w:rsid w:val="00524E3A"/>
    <w:rsid w:val="0058152D"/>
    <w:rsid w:val="006107AB"/>
    <w:rsid w:val="00615957"/>
    <w:rsid w:val="00616185"/>
    <w:rsid w:val="006745A4"/>
    <w:rsid w:val="006B2616"/>
    <w:rsid w:val="006B54EB"/>
    <w:rsid w:val="006D6CC7"/>
    <w:rsid w:val="006E75CA"/>
    <w:rsid w:val="007056A7"/>
    <w:rsid w:val="007071D8"/>
    <w:rsid w:val="00720EB3"/>
    <w:rsid w:val="00745261"/>
    <w:rsid w:val="007455B5"/>
    <w:rsid w:val="00747F47"/>
    <w:rsid w:val="00753A53"/>
    <w:rsid w:val="00753F9B"/>
    <w:rsid w:val="00754D6A"/>
    <w:rsid w:val="00784B87"/>
    <w:rsid w:val="00786CBF"/>
    <w:rsid w:val="007A20A9"/>
    <w:rsid w:val="007A7263"/>
    <w:rsid w:val="007B2269"/>
    <w:rsid w:val="007B2CA9"/>
    <w:rsid w:val="007B7ECA"/>
    <w:rsid w:val="007C1388"/>
    <w:rsid w:val="007C4805"/>
    <w:rsid w:val="007C780C"/>
    <w:rsid w:val="007D223D"/>
    <w:rsid w:val="007E2F4E"/>
    <w:rsid w:val="0080498E"/>
    <w:rsid w:val="00805D7B"/>
    <w:rsid w:val="00827FB4"/>
    <w:rsid w:val="00831694"/>
    <w:rsid w:val="0084051B"/>
    <w:rsid w:val="008411F6"/>
    <w:rsid w:val="00850FCB"/>
    <w:rsid w:val="00851E56"/>
    <w:rsid w:val="00881227"/>
    <w:rsid w:val="00885E18"/>
    <w:rsid w:val="008A3F33"/>
    <w:rsid w:val="008D2119"/>
    <w:rsid w:val="008E79FA"/>
    <w:rsid w:val="0090431D"/>
    <w:rsid w:val="00933D8D"/>
    <w:rsid w:val="0094764B"/>
    <w:rsid w:val="00976845"/>
    <w:rsid w:val="009842E7"/>
    <w:rsid w:val="009A6D76"/>
    <w:rsid w:val="009B1E54"/>
    <w:rsid w:val="009C24C2"/>
    <w:rsid w:val="009C3D13"/>
    <w:rsid w:val="009E2EE6"/>
    <w:rsid w:val="009F3F88"/>
    <w:rsid w:val="009F6DA1"/>
    <w:rsid w:val="00A23269"/>
    <w:rsid w:val="00A25CE9"/>
    <w:rsid w:val="00A35BEE"/>
    <w:rsid w:val="00A46116"/>
    <w:rsid w:val="00A66C33"/>
    <w:rsid w:val="00A905BA"/>
    <w:rsid w:val="00A956E2"/>
    <w:rsid w:val="00AB3CF7"/>
    <w:rsid w:val="00AC50D9"/>
    <w:rsid w:val="00AE6758"/>
    <w:rsid w:val="00B048AB"/>
    <w:rsid w:val="00B13B21"/>
    <w:rsid w:val="00B14311"/>
    <w:rsid w:val="00B2081D"/>
    <w:rsid w:val="00B534CB"/>
    <w:rsid w:val="00B77B8E"/>
    <w:rsid w:val="00BC6B9B"/>
    <w:rsid w:val="00C03893"/>
    <w:rsid w:val="00C94AA3"/>
    <w:rsid w:val="00CB4A49"/>
    <w:rsid w:val="00CC66EC"/>
    <w:rsid w:val="00CD6BAD"/>
    <w:rsid w:val="00D02385"/>
    <w:rsid w:val="00D02CA2"/>
    <w:rsid w:val="00D261AC"/>
    <w:rsid w:val="00D35064"/>
    <w:rsid w:val="00D6059D"/>
    <w:rsid w:val="00D6618F"/>
    <w:rsid w:val="00D73DE5"/>
    <w:rsid w:val="00DA3E24"/>
    <w:rsid w:val="00DA4D6D"/>
    <w:rsid w:val="00DA69B7"/>
    <w:rsid w:val="00DD442D"/>
    <w:rsid w:val="00DD7C18"/>
    <w:rsid w:val="00E024EF"/>
    <w:rsid w:val="00E05DA1"/>
    <w:rsid w:val="00E10A6F"/>
    <w:rsid w:val="00E1329F"/>
    <w:rsid w:val="00E72771"/>
    <w:rsid w:val="00E76DEC"/>
    <w:rsid w:val="00E8035A"/>
    <w:rsid w:val="00E8519C"/>
    <w:rsid w:val="00EB4634"/>
    <w:rsid w:val="00ED3272"/>
    <w:rsid w:val="00ED7EDB"/>
    <w:rsid w:val="00F02E64"/>
    <w:rsid w:val="00F1319E"/>
    <w:rsid w:val="00F53E89"/>
    <w:rsid w:val="00F96463"/>
    <w:rsid w:val="00FA17E6"/>
    <w:rsid w:val="00FB5566"/>
    <w:rsid w:val="00FD6C6E"/>
    <w:rsid w:val="00FE4995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13447"/>
  <w15:chartTrackingRefBased/>
  <w15:docId w15:val="{E700F3E4-6BBD-4957-A20B-C3A02C6B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2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E6"/>
    <w:pPr>
      <w:ind w:leftChars="200" w:left="480"/>
    </w:pPr>
  </w:style>
  <w:style w:type="character" w:styleId="a4">
    <w:name w:val="Placeholder Text"/>
    <w:basedOn w:val="a0"/>
    <w:uiPriority w:val="99"/>
    <w:semiHidden/>
    <w:rsid w:val="00FE6D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341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7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726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7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72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2022-10-07T10:08:00Z</cp:lastPrinted>
  <dcterms:created xsi:type="dcterms:W3CDTF">2022-10-05T21:16:00Z</dcterms:created>
  <dcterms:modified xsi:type="dcterms:W3CDTF">2022-10-07T10:10:00Z</dcterms:modified>
</cp:coreProperties>
</file>