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D1F2" w14:textId="77777777" w:rsidR="00606B7A" w:rsidRPr="00C00C19" w:rsidRDefault="00606B7A" w:rsidP="00606B7A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r w:rsidRPr="00C00C19">
        <w:rPr>
          <w:rFonts w:ascii="標楷體" w:hAnsi="標楷體" w:hint="eastAsia"/>
          <w:color w:val="000000"/>
          <w:sz w:val="28"/>
          <w:szCs w:val="28"/>
        </w:rPr>
        <w:t>桃園市國民中小學海洋教育親海遊學實施計畫</w:t>
      </w:r>
    </w:p>
    <w:p w14:paraId="003D1B2B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14:paraId="4347E376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7EE1177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320E429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5FDDE23E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14:paraId="5E3D4D32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14:paraId="70C76DD9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14:paraId="2DCE133F" w14:textId="77777777" w:rsidR="00606B7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14:paraId="55C523A3" w14:textId="77777777" w:rsidR="00606B7A" w:rsidRPr="00A86523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14:paraId="06F5168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14:paraId="036F2679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14:paraId="5A239E1D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14:paraId="2375942E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14:paraId="70C273C9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11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</w:t>
      </w:r>
      <w:r>
        <w:rPr>
          <w:rFonts w:ascii="標楷體" w:eastAsia="標楷體"/>
          <w:color w:val="000000"/>
        </w:rPr>
        <w:t>至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12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14:paraId="6EE0E65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14:paraId="44F2AA3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(一)</w:t>
      </w:r>
      <w:r w:rsidRPr="00CA40D5">
        <w:rPr>
          <w:rFonts w:ascii="標楷體" w:eastAsia="標楷體" w:hAnsi="標楷體" w:hint="eastAsia"/>
        </w:rPr>
        <w:t>桃園市海洋教育資源中心</w:t>
      </w:r>
    </w:p>
    <w:p w14:paraId="2C78185B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藻礁生態教室及新屋溪口紅樹林區(環境認證場域)</w:t>
      </w:r>
    </w:p>
    <w:p w14:paraId="164B2CE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  <w:r>
        <w:rPr>
          <w:rFonts w:ascii="標楷體" w:eastAsia="標楷體" w:hAnsi="標楷體" w:hint="eastAsia"/>
        </w:rPr>
        <w:t>、海螺文化體驗園區</w:t>
      </w:r>
    </w:p>
    <w:p w14:paraId="5D059B10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牽罟文化館(環境認證場域)</w:t>
      </w:r>
    </w:p>
    <w:p w14:paraId="3B1AA129" w14:textId="77777777" w:rsidR="00606B7A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)新屋石滬群及</w:t>
      </w:r>
      <w:r w:rsidRPr="00CA40D5">
        <w:rPr>
          <w:rFonts w:ascii="標楷體" w:eastAsia="標楷體" w:hAnsi="標楷體" w:hint="eastAsia"/>
        </w:rPr>
        <w:t>綠色隧道</w:t>
      </w:r>
    </w:p>
    <w:p w14:paraId="07A56E66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(六)後湖溪</w:t>
      </w:r>
    </w:p>
    <w:p w14:paraId="708903FC" w14:textId="77777777" w:rsidR="00606B7A" w:rsidRPr="00A86523" w:rsidRDefault="00606B7A" w:rsidP="00606B7A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14:paraId="536ADEF2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pPr w:leftFromText="180" w:rightFromText="180" w:vertAnchor="text" w:tblpX="562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4111"/>
        <w:gridCol w:w="2409"/>
      </w:tblGrid>
      <w:tr w:rsidR="00606B7A" w:rsidRPr="0022691E" w14:paraId="5B6CF2E2" w14:textId="77777777" w:rsidTr="00606B7A">
        <w:trPr>
          <w:trHeight w:val="554"/>
        </w:trPr>
        <w:tc>
          <w:tcPr>
            <w:tcW w:w="704" w:type="dxa"/>
            <w:vAlign w:val="center"/>
          </w:tcPr>
          <w:p w14:paraId="45F7C241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4CE4175F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11" w:type="dxa"/>
            <w:vAlign w:val="center"/>
          </w:tcPr>
          <w:p w14:paraId="6561769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409" w:type="dxa"/>
            <w:vAlign w:val="center"/>
          </w:tcPr>
          <w:p w14:paraId="670F9250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6B7A" w:rsidRPr="0022691E" w14:paraId="17864863" w14:textId="77777777" w:rsidTr="00606B7A">
        <w:trPr>
          <w:cantSplit/>
          <w:trHeight w:val="561"/>
        </w:trPr>
        <w:tc>
          <w:tcPr>
            <w:tcW w:w="704" w:type="dxa"/>
            <w:vAlign w:val="center"/>
          </w:tcPr>
          <w:p w14:paraId="7DAEB08C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1B7F301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</w:tcPr>
          <w:p w14:paraId="78F248D9" w14:textId="77777777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409" w:type="dxa"/>
            <w:vMerge w:val="restart"/>
          </w:tcPr>
          <w:p w14:paraId="01E1A4B9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878F24C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62F42414" w14:textId="77777777" w:rsidR="00606B7A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3.藻礁生態教室及牽罟文化館為環境認證場域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B18F545" w14:textId="2588CD2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C0922">
              <w:rPr>
                <w:rFonts w:ascii="標楷體" w:eastAsia="標楷體" w:hAnsi="標楷體"/>
              </w:rPr>
              <w:t>4</w:t>
            </w:r>
            <w:r w:rsidRPr="008C0922">
              <w:rPr>
                <w:rFonts w:ascii="標楷體" w:eastAsia="標楷體" w:hAnsi="標楷體" w:hint="eastAsia"/>
              </w:rPr>
              <w:t>.親海遊學由資源中</w:t>
            </w:r>
            <w:r w:rsidRPr="008C0922">
              <w:rPr>
                <w:rFonts w:ascii="標楷體" w:eastAsia="標楷體" w:hAnsi="標楷體" w:hint="eastAsia"/>
              </w:rPr>
              <w:lastRenderedPageBreak/>
              <w:t>心聘請導覽解說講師進行全日(</w:t>
            </w:r>
            <w:r w:rsidRPr="008C0922">
              <w:rPr>
                <w:rFonts w:ascii="標楷體" w:eastAsia="標楷體" w:hAnsi="標楷體"/>
              </w:rPr>
              <w:t>9:00-12:00</w:t>
            </w:r>
            <w:r w:rsidRPr="008C0922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606B7A" w:rsidRPr="0022691E" w14:paraId="0A53AD3C" w14:textId="77777777" w:rsidTr="00606B7A">
        <w:trPr>
          <w:cantSplit/>
          <w:trHeight w:val="683"/>
        </w:trPr>
        <w:tc>
          <w:tcPr>
            <w:tcW w:w="704" w:type="dxa"/>
            <w:vAlign w:val="center"/>
          </w:tcPr>
          <w:p w14:paraId="1593BC29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vAlign w:val="center"/>
          </w:tcPr>
          <w:p w14:paraId="5FA61B3A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10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  <w:vAlign w:val="center"/>
          </w:tcPr>
          <w:p w14:paraId="0873C7CE" w14:textId="347F11CD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指導環保的重要暨淨灘活動</w:t>
            </w:r>
          </w:p>
        </w:tc>
        <w:tc>
          <w:tcPr>
            <w:tcW w:w="2409" w:type="dxa"/>
            <w:vMerge/>
            <w:vAlign w:val="center"/>
          </w:tcPr>
          <w:p w14:paraId="5CC4F0B8" w14:textId="77777777" w:rsidR="00606B7A" w:rsidRPr="00CA40D5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09F52412" w14:textId="77777777" w:rsidTr="00606B7A">
        <w:trPr>
          <w:cantSplit/>
          <w:trHeight w:val="510"/>
        </w:trPr>
        <w:tc>
          <w:tcPr>
            <w:tcW w:w="704" w:type="dxa"/>
            <w:vAlign w:val="center"/>
          </w:tcPr>
          <w:p w14:paraId="47299EA7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14:paraId="22B84DED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10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12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  <w:vAlign w:val="center"/>
          </w:tcPr>
          <w:p w14:paraId="7152B6A1" w14:textId="09DAAF6E" w:rsidR="00606B7A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導覽解說</w:t>
            </w:r>
          </w:p>
          <w:p w14:paraId="0D3528D1" w14:textId="77777777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1.藻礁生態教室及新屋溪口紅樹林區</w:t>
            </w:r>
          </w:p>
          <w:p w14:paraId="6E97766F" w14:textId="4B6B83CF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海螺文化體驗園區</w:t>
            </w:r>
            <w:r w:rsidRPr="00CA40D5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409" w:type="dxa"/>
            <w:vMerge/>
            <w:vAlign w:val="center"/>
          </w:tcPr>
          <w:p w14:paraId="43A7730A" w14:textId="77777777" w:rsidR="00606B7A" w:rsidRPr="00CA40D5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778E6C88" w14:textId="77777777" w:rsidTr="00606B7A">
        <w:trPr>
          <w:cantSplit/>
          <w:trHeight w:val="626"/>
        </w:trPr>
        <w:tc>
          <w:tcPr>
            <w:tcW w:w="704" w:type="dxa"/>
            <w:vAlign w:val="center"/>
          </w:tcPr>
          <w:p w14:paraId="1C758D6C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14:paraId="64BF3BA1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175F6FB3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409" w:type="dxa"/>
            <w:vMerge/>
            <w:vAlign w:val="center"/>
          </w:tcPr>
          <w:p w14:paraId="434CE2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43C58377" w14:textId="77777777" w:rsidTr="00606B7A">
        <w:trPr>
          <w:cantSplit/>
          <w:trHeight w:val="564"/>
        </w:trPr>
        <w:tc>
          <w:tcPr>
            <w:tcW w:w="704" w:type="dxa"/>
            <w:vAlign w:val="center"/>
          </w:tcPr>
          <w:p w14:paraId="2DE68B7A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00819AB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07193EB1" w14:textId="0C3321DF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新屋石滬群及</w:t>
            </w:r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導覽解說</w:t>
            </w:r>
          </w:p>
        </w:tc>
        <w:tc>
          <w:tcPr>
            <w:tcW w:w="2409" w:type="dxa"/>
            <w:vMerge/>
            <w:vAlign w:val="center"/>
          </w:tcPr>
          <w:p w14:paraId="6E86C878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5B390E6B" w14:textId="77777777" w:rsidTr="00606B7A">
        <w:trPr>
          <w:cantSplit/>
          <w:trHeight w:val="558"/>
        </w:trPr>
        <w:tc>
          <w:tcPr>
            <w:tcW w:w="704" w:type="dxa"/>
            <w:vAlign w:val="center"/>
          </w:tcPr>
          <w:p w14:paraId="0B5142A0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4775B829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0A26D40A" w14:textId="20A70D2E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導覽解說</w:t>
            </w:r>
          </w:p>
        </w:tc>
        <w:tc>
          <w:tcPr>
            <w:tcW w:w="2409" w:type="dxa"/>
            <w:vMerge/>
            <w:vAlign w:val="center"/>
          </w:tcPr>
          <w:p w14:paraId="0EA140A1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17353D57" w14:textId="77777777" w:rsidTr="00606B7A">
        <w:trPr>
          <w:cantSplit/>
          <w:trHeight w:val="510"/>
        </w:trPr>
        <w:tc>
          <w:tcPr>
            <w:tcW w:w="704" w:type="dxa"/>
            <w:vAlign w:val="center"/>
          </w:tcPr>
          <w:p w14:paraId="36EB05F9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3" w:type="dxa"/>
            <w:vAlign w:val="center"/>
          </w:tcPr>
          <w:p w14:paraId="7150F8E5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至</w:t>
            </w:r>
          </w:p>
        </w:tc>
        <w:tc>
          <w:tcPr>
            <w:tcW w:w="4111" w:type="dxa"/>
            <w:vAlign w:val="center"/>
          </w:tcPr>
          <w:p w14:paraId="4A69686B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09" w:type="dxa"/>
            <w:vMerge/>
            <w:vAlign w:val="center"/>
          </w:tcPr>
          <w:p w14:paraId="48D7BB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707EF3B7" w14:textId="77777777" w:rsidR="00606B7A" w:rsidRDefault="00606B7A" w:rsidP="00606B7A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14:paraId="5158ADC3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柒、活動申請辦法：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06B7A" w:rsidRPr="003624DE" w14:paraId="01FE8F24" w14:textId="77777777" w:rsidTr="00606B7A">
        <w:tc>
          <w:tcPr>
            <w:tcW w:w="704" w:type="dxa"/>
          </w:tcPr>
          <w:p w14:paraId="520EFC7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23F826E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01F9B601" w14:textId="77777777" w:rsidR="00606B7A" w:rsidRPr="00120407" w:rsidRDefault="00606B7A" w:rsidP="00C41011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63C7F36B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08D22C6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06B7A" w:rsidRPr="003624DE" w14:paraId="566C886E" w14:textId="77777777" w:rsidTr="00606B7A">
        <w:tc>
          <w:tcPr>
            <w:tcW w:w="704" w:type="dxa"/>
          </w:tcPr>
          <w:p w14:paraId="1DC60723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14:paraId="510C7FE4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1157" w:type="dxa"/>
          </w:tcPr>
          <w:p w14:paraId="679324D1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11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</w:t>
            </w:r>
            <w:r>
              <w:rPr>
                <w:rFonts w:ascii="標楷體" w:hAnsi="標楷體" w:cs="Arial"/>
                <w:color w:val="000000"/>
                <w:sz w:val="24"/>
              </w:rPr>
              <w:t>至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12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14:paraId="12F861B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4394" w:type="dxa"/>
          </w:tcPr>
          <w:p w14:paraId="5DC9394A" w14:textId="050E69E8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 w:rsidR="000513FA" w:rsidRPr="000513FA">
              <w:rPr>
                <w:rFonts w:ascii="標楷體" w:hAnsi="標楷體" w:cs="Arial"/>
                <w:color w:val="FF0000"/>
                <w:sz w:val="24"/>
              </w:rPr>
              <w:t>12</w:t>
            </w:r>
            <w:r w:rsidRPr="000513FA">
              <w:rPr>
                <w:rFonts w:ascii="標楷體" w:hAnsi="標楷體" w:cs="Arial"/>
                <w:color w:val="FF0000"/>
                <w:sz w:val="24"/>
              </w:rPr>
              <w:t>/</w:t>
            </w:r>
            <w:r w:rsidR="0080507D">
              <w:rPr>
                <w:rFonts w:ascii="標楷體" w:hAnsi="標楷體" w:cs="Arial"/>
                <w:color w:val="FF0000"/>
                <w:sz w:val="24"/>
              </w:rPr>
              <w:t>3</w:t>
            </w:r>
            <w:r w:rsidRPr="000513FA">
              <w:rPr>
                <w:rFonts w:ascii="標楷體" w:hAnsi="標楷體" w:cs="Arial"/>
                <w:color w:val="FF0000"/>
                <w:sz w:val="24"/>
              </w:rPr>
              <w:t>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14:paraId="0BA7B23D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14:paraId="3B6D8648" w14:textId="762ED0F1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14:paraId="73C553DE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、後湖溪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或到各校推廣等視行程需求及經費補助情況調整。</w:t>
            </w:r>
          </w:p>
          <w:p w14:paraId="742F5213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hint="eastAsia"/>
                <w:color w:val="000000"/>
                <w:sz w:val="24"/>
              </w:rPr>
              <w:t>活動結束後請各校提供照片檔</w:t>
            </w:r>
            <w:r w:rsidRPr="00120407">
              <w:rPr>
                <w:rFonts w:ascii="標楷體" w:hAnsi="標楷體"/>
                <w:color w:val="000000"/>
                <w:sz w:val="24"/>
              </w:rPr>
              <w:t>4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張及學習單或作文檔</w:t>
            </w:r>
            <w:r w:rsidRPr="00120407">
              <w:rPr>
                <w:rFonts w:ascii="標楷體" w:hAnsi="標楷體"/>
                <w:color w:val="000000"/>
                <w:sz w:val="24"/>
              </w:rPr>
              <w:t>3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篇。</w:t>
            </w:r>
          </w:p>
        </w:tc>
      </w:tr>
    </w:tbl>
    <w:p w14:paraId="1CBAC299" w14:textId="77777777" w:rsidR="00606B7A" w:rsidRPr="00035D83" w:rsidRDefault="00606B7A" w:rsidP="00606B7A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徐永相主任</w:t>
      </w:r>
      <w:r w:rsidRPr="00035D83">
        <w:rPr>
          <w:rFonts w:ascii="標楷體" w:eastAsia="標楷體" w:hAnsi="標楷體"/>
        </w:rPr>
        <w:t>(03-4862224)</w:t>
      </w:r>
    </w:p>
    <w:p w14:paraId="43C82ADE" w14:textId="77777777" w:rsidR="00606B7A" w:rsidRPr="007622BA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14:paraId="712164D5" w14:textId="77777777" w:rsidR="00606B7A" w:rsidRPr="003624DE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14:paraId="29262595" w14:textId="77777777" w:rsidR="00606B7A" w:rsidRPr="003624DE" w:rsidRDefault="00606B7A" w:rsidP="00606B7A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14:paraId="377C95AD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14:paraId="4186F1CD" w14:textId="77777777" w:rsidR="00606B7A" w:rsidRPr="003624DE" w:rsidRDefault="00606B7A" w:rsidP="00606B7A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14:paraId="70F72B26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二、透過實地踏訪活動之實施，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14:paraId="553F3D4D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14:paraId="761F8D68" w14:textId="77777777" w:rsidR="00606B7A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課程，陶治學生海洋藝術氣息。</w:t>
      </w:r>
    </w:p>
    <w:p w14:paraId="3380D833" w14:textId="77777777" w:rsidR="00606B7A" w:rsidRPr="00F515A0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4</w:t>
      </w:r>
      <w:r w:rsidRPr="00F515A0">
        <w:rPr>
          <w:rFonts w:ascii="標楷體" w:eastAsia="標楷體" w:hAnsi="標楷體" w:hint="eastAsia"/>
          <w:color w:val="000000"/>
        </w:rPr>
        <w:t>所學校</w:t>
      </w:r>
      <w:r>
        <w:rPr>
          <w:rFonts w:ascii="標楷體" w:eastAsia="標楷體" w:hAnsi="標楷體"/>
          <w:color w:val="000000"/>
        </w:rPr>
        <w:t>56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14:paraId="70F2FB75" w14:textId="77777777" w:rsidR="00606B7A" w:rsidRPr="003624DE" w:rsidRDefault="00606B7A" w:rsidP="00606B7A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34A5BD07" w14:textId="77777777" w:rsidR="00606B7A" w:rsidRPr="008112CA" w:rsidRDefault="00606B7A" w:rsidP="00606B7A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本計畫陳本府教育局核准，函報教育部國民及學前教育署核定後實施，修正時亦同。</w:t>
      </w:r>
    </w:p>
    <w:p w14:paraId="661B9A08" w14:textId="6BAFF111" w:rsidR="00951E50" w:rsidRDefault="00951E50"/>
    <w:p w14:paraId="57BFF70F" w14:textId="7A75EB37" w:rsidR="00606B7A" w:rsidRDefault="00606B7A"/>
    <w:p w14:paraId="78F05B44" w14:textId="77777777" w:rsidR="0080507D" w:rsidRDefault="0080507D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478BFAB2" w14:textId="15019651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>
        <w:rPr>
          <w:rFonts w:ascii="標楷體" w:eastAsia="標楷體" w:hAnsi="標楷體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601D62C5" w14:textId="77777777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606B7A" w:rsidRPr="005B24B6" w14:paraId="030E261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262F84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DBBE6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E23F32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434A79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403E2585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0D74EB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EF2A11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D1AB01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33E2602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E8FDDD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660286DD" w14:textId="77777777" w:rsidTr="00606B7A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2B3243C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25FB2D7" w14:textId="002DD893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C5CB1C0" w14:textId="10DB42B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B1C162D" w14:textId="79DA37A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F8B86E7" w14:textId="413AE348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 xml:space="preserve">四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66C31B7D" w14:textId="0B2E0977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06B7A" w:rsidRPr="005B24B6" w14:paraId="1B3E8308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9FCC12D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08B9C9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703EE8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CE2936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2C088746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483599D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B5C3921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115C512F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E3A4B9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7D71C9E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74FD3E0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1DA321A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164F22F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40E297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註：一、每車次最多40人，每一梯次各填寫一份。請以中、高年級為主。車輛由本校統一派車接送。</w:t>
      </w:r>
    </w:p>
    <w:p w14:paraId="7E418B1A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38252E4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29B2C4C7" w14:textId="36176FA9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核章後請傳真：03-4863004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80507D"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收(4862224#</w:t>
      </w:r>
      <w:r w:rsidR="0080507D"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4A33D8DD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42137691" w14:textId="77777777" w:rsidR="00606B7A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FB8822C" w14:textId="77777777" w:rsidR="00606B7A" w:rsidRPr="00FB1FD8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6466C898" w14:textId="77777777" w:rsidR="00606B7A" w:rsidRDefault="00606B7A" w:rsidP="00606B7A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562A5DBD" w14:textId="77777777" w:rsidR="00606B7A" w:rsidRDefault="00606B7A" w:rsidP="00606B7A"/>
    <w:p w14:paraId="18CD84FC" w14:textId="77777777" w:rsidR="00606B7A" w:rsidRPr="00606B7A" w:rsidRDefault="00606B7A"/>
    <w:sectPr w:rsidR="00606B7A" w:rsidRPr="00606B7A" w:rsidSect="0060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DFE3" w14:textId="77777777" w:rsidR="00A45DEF" w:rsidRDefault="00A45DEF" w:rsidP="0080507D">
      <w:r>
        <w:separator/>
      </w:r>
    </w:p>
  </w:endnote>
  <w:endnote w:type="continuationSeparator" w:id="0">
    <w:p w14:paraId="0949879A" w14:textId="77777777" w:rsidR="00A45DEF" w:rsidRDefault="00A45DEF" w:rsidP="0080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5939" w14:textId="77777777" w:rsidR="00A45DEF" w:rsidRDefault="00A45DEF" w:rsidP="0080507D">
      <w:r>
        <w:separator/>
      </w:r>
    </w:p>
  </w:footnote>
  <w:footnote w:type="continuationSeparator" w:id="0">
    <w:p w14:paraId="678DAB9A" w14:textId="77777777" w:rsidR="00A45DEF" w:rsidRDefault="00A45DEF" w:rsidP="0080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7A"/>
    <w:rsid w:val="000513FA"/>
    <w:rsid w:val="00606B7A"/>
    <w:rsid w:val="0080507D"/>
    <w:rsid w:val="00951E50"/>
    <w:rsid w:val="00A4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CA154"/>
  <w15:chartTrackingRefBased/>
  <w15:docId w15:val="{3FDCFB27-06DD-4AB5-9F92-A7CD1C9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606B7A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606B7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0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0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yaes</cp:lastModifiedBy>
  <cp:revision>3</cp:revision>
  <dcterms:created xsi:type="dcterms:W3CDTF">2022-11-07T07:18:00Z</dcterms:created>
  <dcterms:modified xsi:type="dcterms:W3CDTF">2022-12-11T23:56:00Z</dcterms:modified>
</cp:coreProperties>
</file>