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B4" w:rsidRPr="00535F95" w:rsidRDefault="001D68B4" w:rsidP="001D68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535F95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中正國小四</w:t>
      </w:r>
      <w:r w:rsidRPr="00535F95">
        <w:rPr>
          <w:rFonts w:ascii="標楷體" w:eastAsia="標楷體" w:hAnsi="標楷體" w:hint="eastAsia"/>
          <w:b/>
          <w:color w:val="000000"/>
          <w:sz w:val="32"/>
          <w:szCs w:val="32"/>
        </w:rPr>
        <w:t>年級語文競賽</w:t>
      </w:r>
      <w:r w:rsidRPr="00535F95">
        <w:rPr>
          <w:rFonts w:ascii="標楷體" w:eastAsia="標楷體" w:hAnsi="標楷體"/>
          <w:b/>
          <w:color w:val="000000"/>
          <w:sz w:val="32"/>
          <w:szCs w:val="32"/>
        </w:rPr>
        <w:t>成績公告</w:t>
      </w:r>
    </w:p>
    <w:p w:rsidR="001D68B4" w:rsidRPr="00535F95" w:rsidRDefault="001D68B4" w:rsidP="001D68B4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687"/>
        <w:gridCol w:w="2690"/>
        <w:gridCol w:w="2690"/>
        <w:gridCol w:w="2695"/>
      </w:tblGrid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8121" w:type="dxa"/>
            <w:gridSpan w:val="3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團體總成績</w:t>
            </w:r>
          </w:p>
        </w:tc>
      </w:tr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第1名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第2名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第3名</w:t>
            </w:r>
          </w:p>
        </w:tc>
      </w:tr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405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403</w:t>
            </w:r>
            <w:r w:rsidR="00495351">
              <w:rPr>
                <w:rFonts w:hint="eastAsia"/>
                <w:sz w:val="32"/>
                <w:szCs w:val="32"/>
              </w:rPr>
              <w:t>/404</w:t>
            </w:r>
            <w:bookmarkStart w:id="0" w:name="_GoBack"/>
            <w:bookmarkEnd w:id="0"/>
          </w:p>
        </w:tc>
      </w:tr>
    </w:tbl>
    <w:p w:rsidR="001D68B4" w:rsidRDefault="001D68B4" w:rsidP="001D68B4"/>
    <w:p w:rsidR="001D68B4" w:rsidRDefault="001D68B4" w:rsidP="001D68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D68B4" w:rsidRPr="00535F95" w:rsidRDefault="001D68B4" w:rsidP="001D68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535F95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中正國小五</w:t>
      </w:r>
      <w:r w:rsidRPr="00535F95">
        <w:rPr>
          <w:rFonts w:ascii="標楷體" w:eastAsia="標楷體" w:hAnsi="標楷體" w:hint="eastAsia"/>
          <w:b/>
          <w:color w:val="000000"/>
          <w:sz w:val="32"/>
          <w:szCs w:val="32"/>
        </w:rPr>
        <w:t>年級語文競賽</w:t>
      </w:r>
      <w:r w:rsidRPr="00535F95">
        <w:rPr>
          <w:rFonts w:ascii="標楷體" w:eastAsia="標楷體" w:hAnsi="標楷體"/>
          <w:b/>
          <w:color w:val="000000"/>
          <w:sz w:val="32"/>
          <w:szCs w:val="32"/>
        </w:rPr>
        <w:t>成績公告</w:t>
      </w:r>
    </w:p>
    <w:p w:rsidR="001D68B4" w:rsidRPr="005D6CD7" w:rsidRDefault="001D68B4" w:rsidP="001D68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689"/>
        <w:gridCol w:w="2691"/>
        <w:gridCol w:w="2691"/>
        <w:gridCol w:w="2691"/>
      </w:tblGrid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8121" w:type="dxa"/>
            <w:gridSpan w:val="3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團體總成績</w:t>
            </w:r>
          </w:p>
        </w:tc>
      </w:tr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第1名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第2名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第3名</w:t>
            </w:r>
          </w:p>
        </w:tc>
      </w:tr>
      <w:tr w:rsidR="001D68B4" w:rsidRPr="00535F95" w:rsidTr="002A6E7B"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35F9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501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503</w:t>
            </w:r>
          </w:p>
        </w:tc>
        <w:tc>
          <w:tcPr>
            <w:tcW w:w="2707" w:type="dxa"/>
            <w:shd w:val="clear" w:color="auto" w:fill="FFFF99"/>
          </w:tcPr>
          <w:p w:rsidR="001D68B4" w:rsidRPr="00535F95" w:rsidRDefault="001D68B4" w:rsidP="002A6E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504</w:t>
            </w:r>
          </w:p>
        </w:tc>
      </w:tr>
    </w:tbl>
    <w:p w:rsidR="001D68B4" w:rsidRDefault="001D68B4" w:rsidP="001D68B4"/>
    <w:p w:rsidR="001D68B4" w:rsidRDefault="001D68B4" w:rsidP="001D68B4"/>
    <w:p w:rsidR="001D68B4" w:rsidRDefault="001D68B4" w:rsidP="001D68B4"/>
    <w:p w:rsidR="001D68B4" w:rsidRDefault="001D68B4" w:rsidP="001D68B4"/>
    <w:p w:rsidR="002A0CFF" w:rsidRDefault="002A0CFF"/>
    <w:sectPr w:rsidR="002A0CFF" w:rsidSect="00BD0B9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4"/>
    <w:rsid w:val="001D68B4"/>
    <w:rsid w:val="002A0CFF"/>
    <w:rsid w:val="004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77A7-0FC5-4A54-8287-4AE46EAD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2021-01-14T07:00:00Z</dcterms:created>
  <dcterms:modified xsi:type="dcterms:W3CDTF">2021-01-18T02:13:00Z</dcterms:modified>
</cp:coreProperties>
</file>