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7E523D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285C06" w:rsidRPr="00087D52" w:rsidRDefault="002968AA" w:rsidP="00370A24">
      <w:pPr>
        <w:spacing w:line="420" w:lineRule="exact"/>
        <w:ind w:left="1682" w:hangingChars="700" w:hanging="168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370A24">
        <w:rPr>
          <w:rFonts w:ascii="標楷體" w:eastAsia="標楷體" w:hAnsi="標楷體" w:cs="Times New Roman" w:hint="eastAsia"/>
          <w:color w:val="000000" w:themeColor="text1"/>
          <w:szCs w:val="24"/>
        </w:rPr>
        <w:t>及8月2日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參加對象為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研習時數計1</w:t>
      </w:r>
      <w:bookmarkStart w:id="0" w:name="_GoBack"/>
      <w:bookmarkEnd w:id="0"/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2時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；8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0482D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CC2796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335FA7" w:rsidP="00335FA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CC2796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BE11FF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335FA7" w:rsidP="00EB677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教師組、社會組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FE0F8D" w:rsidP="00BE11F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18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567D67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a18030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@j</w:t>
        </w:r>
        <w:r w:rsidR="00567D67" w:rsidRPr="007028CD">
          <w:rPr>
            <w:rStyle w:val="a6"/>
            <w:rFonts w:ascii="標楷體" w:eastAsia="標楷體" w:hAnsi="標楷體" w:cs="Times New Roman"/>
            <w:szCs w:val="24"/>
          </w:rPr>
          <w:t>d</w:t>
        </w:r>
        <w:r w:rsidR="00567D67" w:rsidRPr="007028CD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FE0F8D" w:rsidRDefault="00FE0F8D"/>
    <w:p w:rsidR="00FE0F8D" w:rsidRDefault="00FE0F8D"/>
    <w:p w:rsidR="00FE0F8D" w:rsidRDefault="00FE0F8D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BF020D">
        <w:rPr>
          <w:rFonts w:ascii="標楷體" w:eastAsia="標楷體" w:hAnsi="標楷體" w:cs="Times New Roman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BF020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603D30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2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603D30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2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5107F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二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ta18030@jdsps.tyc.edu.tw</w:t>
        </w:r>
        <w:r w:rsidR="00BF020D" w:rsidRPr="007028C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F020D" w:rsidRPr="007028CD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BF020D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BF020D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="00BF020D"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03D3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年7月2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三】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603D30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12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A36315" w:rsidP="00A36315">
      <w:pPr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經費概算表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850"/>
        <w:gridCol w:w="993"/>
        <w:gridCol w:w="1275"/>
        <w:gridCol w:w="3663"/>
      </w:tblGrid>
      <w:tr w:rsidR="00A36315" w:rsidRPr="00A36315" w:rsidTr="008B4A73"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總價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說明</w:t>
            </w:r>
          </w:p>
        </w:tc>
      </w:tr>
      <w:tr w:rsidR="00A36315" w:rsidRPr="00A36315" w:rsidTr="008B4A73">
        <w:trPr>
          <w:trHeight w:val="1121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講師鐘點費(內聘)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087D52" w:rsidRDefault="00D51133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087D52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087D52" w:rsidRDefault="00D51133" w:rsidP="00D5113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三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組練習，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組*1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時*</w:t>
            </w:r>
            <w:r w:rsidR="0044166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00=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288</w:t>
            </w:r>
            <w:r w:rsidR="00A36315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087D52" w:rsidRPr="00087D52" w:rsidRDefault="00FE0F8D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成2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 w:rsidR="00D511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2(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(時)*800=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96</w:t>
            </w:r>
            <w:r w:rsidR="00087D52" w:rsidRPr="00087D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00；</w:t>
            </w:r>
          </w:p>
          <w:p w:rsidR="00087D52" w:rsidRPr="00087D52" w:rsidRDefault="00087D52" w:rsidP="00087D52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A36315" w:rsidRPr="00A36315" w:rsidTr="008B4A73">
        <w:trPr>
          <w:trHeight w:val="840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1F84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各組集訓所需材料、紙張、講義、題本等</w:t>
            </w:r>
          </w:p>
        </w:tc>
      </w:tr>
      <w:tr w:rsidR="00A36315" w:rsidRPr="00A36315" w:rsidTr="008B4A73">
        <w:trPr>
          <w:trHeight w:val="993"/>
        </w:trPr>
        <w:tc>
          <w:tcPr>
            <w:tcW w:w="817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誤餐費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sz w:val="28"/>
                <w:szCs w:val="28"/>
              </w:rPr>
              <w:t>人/次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315" w:rsidRPr="00A36315" w:rsidRDefault="00C01F84" w:rsidP="00C02CD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315" w:rsidRPr="00A36315" w:rsidRDefault="00C02CD4" w:rsidP="00C01F84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,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40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C01F84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含參加人員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、帶隊老師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、講師及工作人員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*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=1</w:t>
            </w:r>
            <w:r w:rsidR="00C01F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A36315" w:rsidRPr="00A36315" w:rsidTr="008B4A73">
        <w:trPr>
          <w:trHeight w:val="978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A36315" w:rsidRPr="00A36315" w:rsidRDefault="00A36315" w:rsidP="00EA6953">
            <w:pPr>
              <w:spacing w:line="32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C02CD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="00EA695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A36315" w:rsidRPr="00A36315" w:rsidRDefault="00A36315" w:rsidP="00A36315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63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承辦人：          單位主管:            會計主任：           校長：   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Pr="00A36315" w:rsidRDefault="00A36315"/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9E" w:rsidRDefault="0073079E" w:rsidP="007F447D">
      <w:r>
        <w:separator/>
      </w:r>
    </w:p>
  </w:endnote>
  <w:endnote w:type="continuationSeparator" w:id="0">
    <w:p w:rsidR="0073079E" w:rsidRDefault="0073079E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9E" w:rsidRDefault="0073079E" w:rsidP="007F447D">
      <w:r>
        <w:separator/>
      </w:r>
    </w:p>
  </w:footnote>
  <w:footnote w:type="continuationSeparator" w:id="0">
    <w:p w:rsidR="0073079E" w:rsidRDefault="0073079E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87D52"/>
    <w:rsid w:val="00137540"/>
    <w:rsid w:val="0017618D"/>
    <w:rsid w:val="001B1349"/>
    <w:rsid w:val="001F7C1B"/>
    <w:rsid w:val="0020502B"/>
    <w:rsid w:val="00285C06"/>
    <w:rsid w:val="002968AA"/>
    <w:rsid w:val="002D4DB3"/>
    <w:rsid w:val="002E64AE"/>
    <w:rsid w:val="00335FA7"/>
    <w:rsid w:val="00367BE6"/>
    <w:rsid w:val="00370A24"/>
    <w:rsid w:val="003C4BEF"/>
    <w:rsid w:val="003C6368"/>
    <w:rsid w:val="00400E6B"/>
    <w:rsid w:val="0044166A"/>
    <w:rsid w:val="004438F4"/>
    <w:rsid w:val="0046513E"/>
    <w:rsid w:val="005107F5"/>
    <w:rsid w:val="0052451B"/>
    <w:rsid w:val="00567D67"/>
    <w:rsid w:val="00580F08"/>
    <w:rsid w:val="00597AE8"/>
    <w:rsid w:val="005B2DB3"/>
    <w:rsid w:val="00603D30"/>
    <w:rsid w:val="00607DC0"/>
    <w:rsid w:val="006248A8"/>
    <w:rsid w:val="00627250"/>
    <w:rsid w:val="00647AAB"/>
    <w:rsid w:val="006E6F2C"/>
    <w:rsid w:val="006F33BE"/>
    <w:rsid w:val="0073079E"/>
    <w:rsid w:val="00730B7B"/>
    <w:rsid w:val="00780267"/>
    <w:rsid w:val="007E523D"/>
    <w:rsid w:val="007F447D"/>
    <w:rsid w:val="00812037"/>
    <w:rsid w:val="00822B9C"/>
    <w:rsid w:val="0084327E"/>
    <w:rsid w:val="00874D8C"/>
    <w:rsid w:val="00892FE9"/>
    <w:rsid w:val="008A35A2"/>
    <w:rsid w:val="0096343E"/>
    <w:rsid w:val="00A01D47"/>
    <w:rsid w:val="00A329BE"/>
    <w:rsid w:val="00A36315"/>
    <w:rsid w:val="00A76C2C"/>
    <w:rsid w:val="00B3089C"/>
    <w:rsid w:val="00B32B65"/>
    <w:rsid w:val="00B46321"/>
    <w:rsid w:val="00B9732B"/>
    <w:rsid w:val="00BE11FF"/>
    <w:rsid w:val="00BF020D"/>
    <w:rsid w:val="00BF29A7"/>
    <w:rsid w:val="00C01F84"/>
    <w:rsid w:val="00C02CD4"/>
    <w:rsid w:val="00C0482D"/>
    <w:rsid w:val="00C25966"/>
    <w:rsid w:val="00C2645C"/>
    <w:rsid w:val="00CC2796"/>
    <w:rsid w:val="00D11306"/>
    <w:rsid w:val="00D51133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39A1E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67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s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s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714A-37AD-4F14-8A7C-33C29B0E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470</Words>
  <Characters>2679</Characters>
  <Application>Microsoft Office Word</Application>
  <DocSecurity>0</DocSecurity>
  <Lines>22</Lines>
  <Paragraphs>6</Paragraphs>
  <ScaleCrop>false</ScaleCrop>
  <Company>.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莊晴雯</cp:lastModifiedBy>
  <cp:revision>18</cp:revision>
  <cp:lastPrinted>2023-06-09T05:37:00Z</cp:lastPrinted>
  <dcterms:created xsi:type="dcterms:W3CDTF">2023-05-26T07:10:00Z</dcterms:created>
  <dcterms:modified xsi:type="dcterms:W3CDTF">2023-06-13T03:22:00Z</dcterms:modified>
</cp:coreProperties>
</file>