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244CBD">
        <w:rPr>
          <w:rFonts w:asciiTheme="minorEastAsia" w:hAnsiTheme="minorEastAsia" w:hint="eastAsia"/>
          <w:b/>
          <w:sz w:val="32"/>
          <w:szCs w:val="32"/>
        </w:rPr>
        <w:t>年《鐵玫瑰藝文學堂》第二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期</w:t>
      </w:r>
    </w:p>
    <w:p w:rsidR="009412EC" w:rsidRPr="009412EC" w:rsidRDefault="00244CBD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給身體的音樂課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844736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3936439</w:t>
            </w:r>
          </w:p>
        </w:tc>
        <w:tc>
          <w:tcPr>
            <w:tcW w:w="7654" w:type="dxa"/>
          </w:tcPr>
          <w:p w:rsidR="009412EC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244CBD" w:rsidP="003B2168">
            <w:pPr>
              <w:jc w:val="center"/>
            </w:pPr>
            <w:r>
              <w:rPr>
                <w:rFonts w:hint="eastAsia"/>
              </w:rPr>
              <w:t>2023/09/06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442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244CBD">
              <w:rPr>
                <w:rFonts w:hint="eastAsia"/>
              </w:rPr>
              <w:t>9/13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443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09/20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447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2023/09/27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39364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49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 w:rsidR="00244CBD">
              <w:rPr>
                <w:rFonts w:hint="eastAsia"/>
              </w:rPr>
              <w:t>10/04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454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2023/10/11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455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2023/10/18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244CBD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3936</w:t>
            </w:r>
            <w:r w:rsidR="00844736"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457</w:t>
            </w:r>
          </w:p>
        </w:tc>
        <w:tc>
          <w:tcPr>
            <w:tcW w:w="7654" w:type="dxa"/>
          </w:tcPr>
          <w:p w:rsidR="00344F29" w:rsidRPr="00344F29" w:rsidRDefault="007D126D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244CBD" w:rsidRPr="00244CB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給身體的音樂課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244CBD" w:rsidP="003B2168">
            <w:pPr>
              <w:jc w:val="center"/>
            </w:pPr>
            <w:r>
              <w:rPr>
                <w:rFonts w:hint="eastAsia"/>
              </w:rPr>
              <w:t>2023/10/25</w:t>
            </w:r>
          </w:p>
        </w:tc>
      </w:tr>
    </w:tbl>
    <w:p w:rsidR="00D96503" w:rsidRPr="00244CBD" w:rsidRDefault="00D96503" w:rsidP="00244CBD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244CBD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6D" w:rsidRDefault="007D126D" w:rsidP="00D96503">
      <w:r>
        <w:separator/>
      </w:r>
    </w:p>
  </w:endnote>
  <w:endnote w:type="continuationSeparator" w:id="0">
    <w:p w:rsidR="007D126D" w:rsidRDefault="007D126D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6D" w:rsidRDefault="007D126D" w:rsidP="00D96503">
      <w:r>
        <w:separator/>
      </w:r>
    </w:p>
  </w:footnote>
  <w:footnote w:type="continuationSeparator" w:id="0">
    <w:p w:rsidR="007D126D" w:rsidRDefault="007D126D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0C0D85"/>
    <w:rsid w:val="00244CBD"/>
    <w:rsid w:val="00340AAD"/>
    <w:rsid w:val="00344F29"/>
    <w:rsid w:val="003B2168"/>
    <w:rsid w:val="005658F9"/>
    <w:rsid w:val="007D126D"/>
    <w:rsid w:val="00844736"/>
    <w:rsid w:val="009412EC"/>
    <w:rsid w:val="00AB64EF"/>
    <w:rsid w:val="00BB5008"/>
    <w:rsid w:val="00BF5ADE"/>
    <w:rsid w:val="00D5058B"/>
    <w:rsid w:val="00D96503"/>
    <w:rsid w:val="00DB53E4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A98F2-1AED-4A0B-949D-2F4EFCD2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3.inservice.edu.tw/script/CourseModify.aspx?cid=3451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2023-08-04T06:06:00Z</dcterms:created>
  <dcterms:modified xsi:type="dcterms:W3CDTF">2023-08-04T06:06:00Z</dcterms:modified>
</cp:coreProperties>
</file>