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09" w:rsidRPr="00387B6E" w:rsidRDefault="009F15FB" w:rsidP="00387B6E">
      <w:pPr>
        <w:jc w:val="center"/>
        <w:rPr>
          <w:rFonts w:ascii="華康儷楷書" w:eastAsia="華康儷楷書"/>
          <w:sz w:val="40"/>
          <w:szCs w:val="40"/>
        </w:rPr>
      </w:pPr>
      <w:bookmarkStart w:id="0" w:name="_GoBack"/>
      <w:bookmarkEnd w:id="0"/>
      <w:r>
        <w:rPr>
          <w:rFonts w:ascii="華康儷楷書" w:eastAsia="華康儷楷書" w:hint="eastAsia"/>
          <w:sz w:val="40"/>
          <w:szCs w:val="40"/>
        </w:rPr>
        <w:t>11</w:t>
      </w:r>
      <w:r w:rsidR="00682C43">
        <w:rPr>
          <w:rFonts w:ascii="華康儷楷書" w:eastAsia="華康儷楷書" w:hint="eastAsia"/>
          <w:sz w:val="40"/>
          <w:szCs w:val="40"/>
        </w:rPr>
        <w:t>2</w:t>
      </w:r>
      <w:r w:rsidR="00A51F09">
        <w:rPr>
          <w:rFonts w:ascii="華康儷楷書" w:eastAsia="華康儷楷書" w:hint="eastAsia"/>
          <w:sz w:val="40"/>
          <w:szCs w:val="40"/>
        </w:rPr>
        <w:t>學年度</w:t>
      </w:r>
      <w:r w:rsidR="0029208C">
        <w:rPr>
          <w:rFonts w:ascii="華康儷楷書" w:eastAsia="華康儷楷書" w:hint="eastAsia"/>
          <w:sz w:val="40"/>
          <w:szCs w:val="40"/>
        </w:rPr>
        <w:t>教</w:t>
      </w:r>
      <w:r w:rsidR="00A51F09">
        <w:rPr>
          <w:rFonts w:ascii="華康儷楷書" w:eastAsia="華康儷楷書" w:hint="eastAsia"/>
          <w:sz w:val="40"/>
          <w:szCs w:val="40"/>
        </w:rPr>
        <w:t>師公開授課日期調查</w:t>
      </w: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3969"/>
        <w:gridCol w:w="4820"/>
      </w:tblGrid>
      <w:tr w:rsidR="0029208C" w:rsidTr="00D5563F">
        <w:trPr>
          <w:trHeight w:val="928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A51F09" w:rsidRDefault="0029208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授課老師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29208C" w:rsidRDefault="0029208C">
            <w:pPr>
              <w:rPr>
                <w:rFonts w:ascii="標楷體" w:eastAsia="標楷體" w:hAnsi="標楷體"/>
                <w:sz w:val="32"/>
              </w:rPr>
            </w:pPr>
            <w:r w:rsidRPr="0029208C"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    </w:t>
            </w:r>
            <w:r w:rsidRPr="0029208C">
              <w:rPr>
                <w:rFonts w:ascii="標楷體" w:eastAsia="標楷體" w:hAnsi="標楷體" w:hint="eastAsia"/>
                <w:sz w:val="32"/>
              </w:rPr>
              <w:t xml:space="preserve">  )老師</w:t>
            </w:r>
          </w:p>
        </w:tc>
      </w:tr>
      <w:tr w:rsidR="0029208C" w:rsidTr="00D5563F">
        <w:trPr>
          <w:trHeight w:val="928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A51F09" w:rsidRDefault="0029208C" w:rsidP="0029208C">
            <w:pPr>
              <w:spacing w:line="3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備課老師(1-2位)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29208C" w:rsidRDefault="0029208C">
            <w:pPr>
              <w:rPr>
                <w:b/>
              </w:rPr>
            </w:pPr>
            <w:r w:rsidRPr="0029208C"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</w:t>
            </w:r>
            <w:r w:rsidRPr="0029208C">
              <w:rPr>
                <w:rFonts w:ascii="標楷體" w:eastAsia="標楷體" w:hAnsi="標楷體" w:hint="eastAsia"/>
                <w:sz w:val="32"/>
              </w:rPr>
              <w:t xml:space="preserve"> )老師</w:t>
            </w:r>
            <w:r>
              <w:rPr>
                <w:rFonts w:ascii="標楷體" w:eastAsia="標楷體" w:hAnsi="標楷體" w:hint="eastAsia"/>
                <w:sz w:val="32"/>
              </w:rPr>
              <w:t xml:space="preserve"> /</w:t>
            </w:r>
            <w:r w:rsidRPr="0029208C"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  </w:t>
            </w:r>
            <w:r w:rsidRPr="0029208C">
              <w:rPr>
                <w:rFonts w:ascii="標楷體" w:eastAsia="標楷體" w:hAnsi="標楷體" w:hint="eastAsia"/>
                <w:sz w:val="32"/>
              </w:rPr>
              <w:t xml:space="preserve">  )老師</w:t>
            </w:r>
          </w:p>
        </w:tc>
      </w:tr>
      <w:tr w:rsidR="0029208C" w:rsidTr="00D5563F">
        <w:trPr>
          <w:trHeight w:val="928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A51F09" w:rsidRDefault="0029208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授課領域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08C" w:rsidRDefault="0029208C"/>
        </w:tc>
      </w:tr>
      <w:tr w:rsidR="0029208C" w:rsidTr="00D5563F">
        <w:trPr>
          <w:trHeight w:val="928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08C" w:rsidRPr="00A51F09" w:rsidRDefault="0029208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授課單元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08C" w:rsidRDefault="0029208C"/>
        </w:tc>
      </w:tr>
      <w:tr w:rsidR="00A51F09" w:rsidTr="00387B6E">
        <w:trPr>
          <w:trHeight w:val="112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>
            <w:pPr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備課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561" w:rsidRDefault="0029208C" w:rsidP="00233561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 w:rsidRPr="00233561">
              <w:rPr>
                <w:rFonts w:ascii="標楷體" w:eastAsia="標楷體" w:hAnsi="標楷體" w:hint="eastAsia"/>
                <w:sz w:val="32"/>
              </w:rPr>
              <w:t>授課108新課綱之教師(鐘點教師除外)，均須進行公開授課，請老師填妥規劃的時間後交回教務處。</w:t>
            </w:r>
          </w:p>
          <w:p w:rsidR="00D5563F" w:rsidRPr="00233561" w:rsidRDefault="00D5563F" w:rsidP="00D5563F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32"/>
              </w:rPr>
            </w:pPr>
          </w:p>
          <w:p w:rsidR="00D5563F" w:rsidRPr="00233561" w:rsidRDefault="00D5563F" w:rsidP="00D5563F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32"/>
              </w:rPr>
            </w:pPr>
          </w:p>
          <w:p w:rsidR="0029208C" w:rsidRDefault="0029208C" w:rsidP="00233561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 w:rsidRPr="00233561">
              <w:rPr>
                <w:rFonts w:ascii="標楷體" w:eastAsia="標楷體" w:hAnsi="標楷體" w:hint="eastAsia"/>
                <w:sz w:val="32"/>
              </w:rPr>
              <w:t>議課的規劃建議不要與觀課時間相差太久，</w:t>
            </w:r>
            <w:r w:rsidR="005C4BEB">
              <w:rPr>
                <w:rFonts w:ascii="標楷體" w:eastAsia="標楷體" w:hAnsi="標楷體" w:hint="eastAsia"/>
                <w:sz w:val="32"/>
              </w:rPr>
              <w:t>以</w:t>
            </w:r>
            <w:r w:rsidR="00233561">
              <w:rPr>
                <w:rFonts w:ascii="標楷體" w:eastAsia="標楷體" w:hAnsi="標楷體" w:hint="eastAsia"/>
                <w:sz w:val="32"/>
              </w:rPr>
              <w:t>利即</w:t>
            </w:r>
            <w:r w:rsidRPr="00233561">
              <w:rPr>
                <w:rFonts w:ascii="標楷體" w:eastAsia="標楷體" w:hAnsi="標楷體" w:hint="eastAsia"/>
                <w:sz w:val="32"/>
              </w:rPr>
              <w:t>時回饋</w:t>
            </w:r>
            <w:r w:rsidR="00233561" w:rsidRPr="00233561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D5563F" w:rsidRPr="00233561" w:rsidRDefault="00D5563F" w:rsidP="00D5563F">
            <w:pPr>
              <w:pStyle w:val="a4"/>
              <w:spacing w:line="440" w:lineRule="exact"/>
              <w:ind w:leftChars="0" w:left="360"/>
              <w:rPr>
                <w:rFonts w:ascii="標楷體" w:eastAsia="標楷體" w:hAnsi="標楷體"/>
                <w:sz w:val="32"/>
              </w:rPr>
            </w:pPr>
          </w:p>
          <w:p w:rsidR="00D5563F" w:rsidRDefault="00D5563F" w:rsidP="00D5563F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 w:rsidRPr="00D5563F">
              <w:rPr>
                <w:rFonts w:ascii="標楷體" w:eastAsia="標楷體" w:hAnsi="標楷體" w:hint="eastAsia"/>
                <w:sz w:val="32"/>
              </w:rPr>
              <w:t>公開授課共有</w:t>
            </w:r>
            <w:r>
              <w:rPr>
                <w:rFonts w:ascii="標楷體" w:eastAsia="標楷體" w:hAnsi="標楷體" w:hint="eastAsia"/>
                <w:sz w:val="32"/>
              </w:rPr>
              <w:t>5</w:t>
            </w:r>
            <w:r w:rsidRPr="00D5563F">
              <w:rPr>
                <w:rFonts w:ascii="標楷體" w:eastAsia="標楷體" w:hAnsi="標楷體" w:hint="eastAsia"/>
                <w:sz w:val="32"/>
              </w:rPr>
              <w:t>個文件</w:t>
            </w:r>
            <w:r>
              <w:rPr>
                <w:rFonts w:ascii="標楷體" w:eastAsia="標楷體" w:hAnsi="標楷體" w:hint="eastAsia"/>
                <w:sz w:val="32"/>
              </w:rPr>
              <w:t>需填寫</w:t>
            </w:r>
          </w:p>
          <w:p w:rsidR="00D5563F" w:rsidRDefault="00D5563F" w:rsidP="00D5563F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教學活動設計(授課者)</w:t>
            </w:r>
          </w:p>
          <w:p w:rsidR="00D5563F" w:rsidRDefault="00D5563F" w:rsidP="00D5563F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觀課紀錄表(觀課者)</w:t>
            </w:r>
          </w:p>
          <w:p w:rsidR="00D5563F" w:rsidRDefault="00D5563F" w:rsidP="00D5563F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議課紀錄表(共備小組成員)</w:t>
            </w:r>
          </w:p>
          <w:p w:rsidR="00D5563F" w:rsidRDefault="00D5563F" w:rsidP="00D5563F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活動成果紀錄(共備小組成員)</w:t>
            </w:r>
          </w:p>
          <w:p w:rsidR="00D5563F" w:rsidRDefault="00D5563F" w:rsidP="00D5563F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授課自評表(授課者)</w:t>
            </w:r>
          </w:p>
          <w:p w:rsidR="00387B6E" w:rsidRDefault="00387B6E" w:rsidP="00387B6E">
            <w:pPr>
              <w:pStyle w:val="a4"/>
              <w:spacing w:line="440" w:lineRule="exact"/>
              <w:ind w:leftChars="0" w:left="1080"/>
              <w:rPr>
                <w:rFonts w:ascii="標楷體" w:eastAsia="標楷體" w:hAnsi="標楷體"/>
                <w:sz w:val="32"/>
              </w:rPr>
            </w:pPr>
          </w:p>
          <w:p w:rsidR="00D5563F" w:rsidRDefault="00D5563F" w:rsidP="00D5563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上述表件檔案均至於NAS-15工作暫存區-公開授課表格</w:t>
            </w:r>
          </w:p>
          <w:p w:rsidR="00387B6E" w:rsidRPr="00D5563F" w:rsidRDefault="00387B6E" w:rsidP="00D5563F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時間</w:t>
            </w:r>
            <w:r>
              <w:rPr>
                <w:rFonts w:ascii="標楷體" w:eastAsia="標楷體" w:hAnsi="標楷體" w:hint="eastAsia"/>
                <w:sz w:val="32"/>
              </w:rPr>
              <w:t>/節次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</w:tr>
      <w:tr w:rsidR="00A51F09" w:rsidTr="00387B6E">
        <w:trPr>
          <w:trHeight w:val="1129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>
            <w:pPr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觀課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A51F0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時間</w:t>
            </w:r>
            <w:r>
              <w:rPr>
                <w:rFonts w:ascii="標楷體" w:eastAsia="標楷體" w:hAnsi="標楷體" w:hint="eastAsia"/>
                <w:sz w:val="32"/>
              </w:rPr>
              <w:t>/節次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/>
        </w:tc>
      </w:tr>
      <w:tr w:rsidR="00A51F09" w:rsidTr="00387B6E">
        <w:trPr>
          <w:trHeight w:val="1129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A51F09">
            <w:pPr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議課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Pr="00A51F09" w:rsidRDefault="00A51F09" w:rsidP="00A51F0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時間</w:t>
            </w:r>
            <w:r>
              <w:rPr>
                <w:rFonts w:ascii="標楷體" w:eastAsia="標楷體" w:hAnsi="標楷體" w:hint="eastAsia"/>
                <w:sz w:val="32"/>
              </w:rPr>
              <w:t>/節次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</w:tr>
      <w:tr w:rsidR="00A51F09" w:rsidTr="00387B6E">
        <w:trPr>
          <w:trHeight w:val="1129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F09" w:rsidRPr="00A51F09" w:rsidRDefault="00A51F09" w:rsidP="002920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51F09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F09" w:rsidRDefault="00A51F09" w:rsidP="00A51F09"/>
        </w:tc>
      </w:tr>
    </w:tbl>
    <w:p w:rsidR="003D04FD" w:rsidRDefault="00306831"/>
    <w:sectPr w:rsidR="003D04FD" w:rsidSect="00A51F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31" w:rsidRDefault="00306831" w:rsidP="00682C43">
      <w:r>
        <w:separator/>
      </w:r>
    </w:p>
  </w:endnote>
  <w:endnote w:type="continuationSeparator" w:id="0">
    <w:p w:rsidR="00306831" w:rsidRDefault="00306831" w:rsidP="0068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31" w:rsidRDefault="00306831" w:rsidP="00682C43">
      <w:r>
        <w:separator/>
      </w:r>
    </w:p>
  </w:footnote>
  <w:footnote w:type="continuationSeparator" w:id="0">
    <w:p w:rsidR="00306831" w:rsidRDefault="00306831" w:rsidP="0068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049"/>
    <w:multiLevelType w:val="hybridMultilevel"/>
    <w:tmpl w:val="AD6452C8"/>
    <w:lvl w:ilvl="0" w:tplc="3C2A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4165D"/>
    <w:multiLevelType w:val="hybridMultilevel"/>
    <w:tmpl w:val="85129480"/>
    <w:lvl w:ilvl="0" w:tplc="CFC2E1D0">
      <w:start w:val="1"/>
      <w:numFmt w:val="taiwaneseCountingThousand"/>
      <w:lvlText w:val="(%1)"/>
      <w:lvlJc w:val="left"/>
      <w:pPr>
        <w:ind w:left="720" w:hanging="72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AD0F8D"/>
    <w:multiLevelType w:val="hybridMultilevel"/>
    <w:tmpl w:val="EAF07C78"/>
    <w:lvl w:ilvl="0" w:tplc="646C18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9"/>
    <w:rsid w:val="00023B4B"/>
    <w:rsid w:val="00233561"/>
    <w:rsid w:val="0029208C"/>
    <w:rsid w:val="00306831"/>
    <w:rsid w:val="00387B6E"/>
    <w:rsid w:val="005C4BEB"/>
    <w:rsid w:val="00682C43"/>
    <w:rsid w:val="006A45F3"/>
    <w:rsid w:val="009F15FB"/>
    <w:rsid w:val="00A51F09"/>
    <w:rsid w:val="00D5563F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C706"/>
  <w15:chartTrackingRefBased/>
  <w15:docId w15:val="{AA95C373-713A-46F5-A0FD-6368246F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F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56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4B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2C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2C4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2020-09-07T05:29:00Z</cp:lastPrinted>
  <dcterms:created xsi:type="dcterms:W3CDTF">2023-09-05T03:35:00Z</dcterms:created>
  <dcterms:modified xsi:type="dcterms:W3CDTF">2023-09-05T03:35:00Z</dcterms:modified>
</cp:coreProperties>
</file>